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57" w:rsidRPr="003A6536" w:rsidRDefault="00D62757" w:rsidP="00D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536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8430C2" w:rsidRPr="003A6536">
        <w:rPr>
          <w:rFonts w:ascii="Times New Roman" w:hAnsi="Times New Roman" w:cs="Times New Roman"/>
          <w:sz w:val="24"/>
          <w:szCs w:val="24"/>
        </w:rPr>
        <w:t>9</w:t>
      </w:r>
      <w:r w:rsidRPr="003A653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D62757" w:rsidRPr="003A6536" w:rsidRDefault="00D62757" w:rsidP="00D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53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D62757" w:rsidRPr="003A6536" w:rsidRDefault="00D62757" w:rsidP="00D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53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6F5F57" w:rsidRDefault="006F5F57"/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D62757" w:rsidRPr="00B81A51" w:rsidTr="006F5F57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D62757" w:rsidRPr="00B81A51" w:rsidRDefault="00D627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D62757" w:rsidRPr="00B81A51" w:rsidRDefault="00D627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D62757" w:rsidRPr="00B81A51" w:rsidRDefault="00D627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D62757" w:rsidRPr="00B81A51" w:rsidRDefault="00D627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D62757" w:rsidRPr="00B81A51" w:rsidRDefault="00D627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D62757" w:rsidRPr="00B81A51" w:rsidRDefault="00D627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 w:val="restart"/>
            <w:shd w:val="clear" w:color="auto" w:fill="FFFFFF"/>
          </w:tcPr>
          <w:p w:rsidR="00D62757" w:rsidRPr="00B81A51" w:rsidRDefault="00D627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D62757" w:rsidRPr="00B81A51" w:rsidTr="006F5F57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D62757" w:rsidRPr="00B81A51" w:rsidRDefault="00D627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D62757" w:rsidRPr="00B81A51" w:rsidRDefault="00D627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D62757" w:rsidRPr="00B81A51" w:rsidRDefault="00D627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2757" w:rsidRPr="00B81A51" w:rsidTr="006F5F57">
        <w:trPr>
          <w:trHeight w:val="567"/>
        </w:trPr>
        <w:tc>
          <w:tcPr>
            <w:tcW w:w="419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1" w:type="dxa"/>
            <w:shd w:val="clear" w:color="auto" w:fill="FFFFFF"/>
          </w:tcPr>
          <w:p w:rsidR="00D62757" w:rsidRPr="00B81A51" w:rsidRDefault="00D627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Ульянов Владимир Леонидович</w:t>
            </w:r>
          </w:p>
        </w:tc>
        <w:tc>
          <w:tcPr>
            <w:tcW w:w="2286" w:type="dxa"/>
            <w:shd w:val="clear" w:color="auto" w:fill="FFFFFF"/>
          </w:tcPr>
          <w:p w:rsidR="00FF7BC1" w:rsidRPr="00B81A51" w:rsidRDefault="00D62757" w:rsidP="00FF7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  <w:r w:rsidR="00FF7BC1" w:rsidRPr="00B81A51">
              <w:rPr>
                <w:rFonts w:ascii="Times New Roman" w:eastAsia="Times New Roman" w:hAnsi="Times New Roman" w:cs="Times New Roman"/>
              </w:rPr>
              <w:t xml:space="preserve"> </w:t>
            </w:r>
            <w:r w:rsidR="00FF7BC1" w:rsidRPr="00B81A51">
              <w:rPr>
                <w:rFonts w:ascii="Times New Roman" w:hAnsi="Times New Roman" w:cs="Times New Roman"/>
              </w:rPr>
              <w:t xml:space="preserve">МО Шумское сельское  поселение Кировского муниципального района </w:t>
            </w:r>
          </w:p>
          <w:p w:rsidR="00FF7BC1" w:rsidRPr="00B81A51" w:rsidRDefault="00FF7BC1" w:rsidP="00FF7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="00D62757" w:rsidRPr="00B81A51">
              <w:rPr>
                <w:rFonts w:ascii="Times New Roman" w:eastAsia="Times New Roman" w:hAnsi="Times New Roman" w:cs="Times New Roman"/>
              </w:rPr>
              <w:t>, исполняющий полномочия главы администрации</w:t>
            </w:r>
            <w:r w:rsidRPr="00B81A51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A51">
              <w:rPr>
                <w:rFonts w:ascii="Times New Roman" w:hAnsi="Times New Roman" w:cs="Times New Roman"/>
              </w:rPr>
              <w:t xml:space="preserve">МО Шумское сельское  поселение Кировского муниципального района </w:t>
            </w:r>
          </w:p>
          <w:p w:rsidR="00D62757" w:rsidRPr="00B81A51" w:rsidRDefault="00FF7BC1" w:rsidP="00FF7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276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D62757" w:rsidRPr="00B81A51" w:rsidRDefault="00D62757" w:rsidP="006F5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hAnsi="Times New Roman" w:cs="Times New Roman"/>
              </w:rPr>
              <w:t xml:space="preserve">Общая долевая (1/3 +1/9) </w:t>
            </w:r>
          </w:p>
          <w:p w:rsidR="00D62757" w:rsidRPr="00B81A51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993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D62757" w:rsidRPr="00B81A51" w:rsidRDefault="00D62757" w:rsidP="006F5F57">
            <w:pPr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hAnsi="Times New Roman" w:cs="Times New Roman"/>
                <w:lang w:val="en-US"/>
              </w:rPr>
              <w:t>KIA Ceed</w:t>
            </w:r>
            <w:r w:rsidRPr="00B81A51">
              <w:rPr>
                <w:rFonts w:ascii="Times New Roman" w:hAnsi="Times New Roman" w:cs="Times New Roman"/>
              </w:rPr>
              <w:t xml:space="preserve"> </w:t>
            </w:r>
            <w:r w:rsidRPr="00B81A51">
              <w:rPr>
                <w:rFonts w:ascii="Times New Roman" w:hAnsi="Times New Roman" w:cs="Times New Roman"/>
                <w:lang w:val="en-US"/>
              </w:rPr>
              <w:t xml:space="preserve">2012 </w:t>
            </w:r>
            <w:r w:rsidRPr="00B81A5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shd w:val="clear" w:color="auto" w:fill="FFFFFF"/>
          </w:tcPr>
          <w:p w:rsidR="00D62757" w:rsidRPr="00B81A51" w:rsidRDefault="003A6536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952 031,78</w:t>
            </w:r>
          </w:p>
        </w:tc>
        <w:tc>
          <w:tcPr>
            <w:tcW w:w="1559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62757" w:rsidRPr="00B81A51" w:rsidTr="006F5F57">
        <w:trPr>
          <w:trHeight w:val="567"/>
        </w:trPr>
        <w:tc>
          <w:tcPr>
            <w:tcW w:w="419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FFFFFF"/>
          </w:tcPr>
          <w:p w:rsidR="00D62757" w:rsidRPr="00B81A51" w:rsidRDefault="00D627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D62757" w:rsidRPr="00B81A51" w:rsidRDefault="00D62757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hAnsi="Times New Roman" w:cs="Times New Roman"/>
              </w:rPr>
              <w:t>Общая долевая (1/2</w:t>
            </w:r>
            <w:r w:rsidR="003A6536" w:rsidRPr="00B81A51">
              <w:rPr>
                <w:rFonts w:ascii="Times New Roman" w:hAnsi="Times New Roman" w:cs="Times New Roman"/>
              </w:rPr>
              <w:t>+1/6</w:t>
            </w:r>
            <w:r w:rsidRPr="00B81A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D62757" w:rsidRPr="00B81A51" w:rsidRDefault="003A6536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992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993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D62757" w:rsidRPr="00B81A51" w:rsidRDefault="00D627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62757" w:rsidRDefault="00D62757"/>
    <w:p w:rsidR="00B81A51" w:rsidRDefault="00B81A51"/>
    <w:p w:rsidR="00B81A51" w:rsidRDefault="00B81A51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8430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F27FA5" w:rsidRDefault="00F27FA5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F27FA5" w:rsidRDefault="00F27FA5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8B2D88" w:rsidRDefault="00F27FA5" w:rsidP="00FF7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pPr w:leftFromText="180" w:rightFromText="180" w:vertAnchor="page" w:horzAnchor="margin" w:tblpY="3406"/>
        <w:tblW w:w="15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950"/>
        <w:gridCol w:w="1664"/>
        <w:gridCol w:w="1536"/>
        <w:gridCol w:w="1281"/>
        <w:gridCol w:w="896"/>
        <w:gridCol w:w="861"/>
        <w:gridCol w:w="1061"/>
        <w:gridCol w:w="769"/>
        <w:gridCol w:w="807"/>
        <w:gridCol w:w="1388"/>
        <w:gridCol w:w="1248"/>
        <w:gridCol w:w="1527"/>
      </w:tblGrid>
      <w:tr w:rsidR="008B2D88" w:rsidRPr="00B81A51" w:rsidTr="008B2D88">
        <w:trPr>
          <w:trHeight w:hRule="exact" w:val="940"/>
        </w:trPr>
        <w:tc>
          <w:tcPr>
            <w:tcW w:w="456" w:type="dxa"/>
            <w:vMerge w:val="restart"/>
            <w:shd w:val="clear" w:color="auto" w:fill="FFFFFF"/>
          </w:tcPr>
          <w:p w:rsidR="008B2D88" w:rsidRPr="00B81A51" w:rsidRDefault="008B2D88" w:rsidP="008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8B2D88" w:rsidRPr="00B81A51" w:rsidRDefault="008B2D88" w:rsidP="008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8B2D88" w:rsidRPr="00B81A51" w:rsidRDefault="008B2D88" w:rsidP="008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vMerge w:val="restart"/>
            <w:shd w:val="clear" w:color="auto" w:fill="FFFFFF"/>
          </w:tcPr>
          <w:p w:rsidR="008B2D88" w:rsidRPr="00B81A51" w:rsidRDefault="008B2D88" w:rsidP="008B2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8B2D88" w:rsidRPr="00B81A51" w:rsidRDefault="008B2D88" w:rsidP="008B2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8B2D88" w:rsidRPr="00B81A51" w:rsidRDefault="008B2D88" w:rsidP="008B2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vMerge w:val="restart"/>
            <w:shd w:val="clear" w:color="auto" w:fill="FFFFFF"/>
          </w:tcPr>
          <w:p w:rsidR="008B2D88" w:rsidRPr="00B81A51" w:rsidRDefault="008B2D88" w:rsidP="008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4" w:type="dxa"/>
            <w:gridSpan w:val="4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637" w:type="dxa"/>
            <w:gridSpan w:val="3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48" w:type="dxa"/>
            <w:vMerge w:val="restart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27" w:type="dxa"/>
            <w:vMerge w:val="restart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</w:tr>
      <w:tr w:rsidR="008B2D88" w:rsidRPr="00B81A51" w:rsidTr="008B2D88">
        <w:trPr>
          <w:trHeight w:hRule="exact" w:val="1629"/>
        </w:trPr>
        <w:tc>
          <w:tcPr>
            <w:tcW w:w="456" w:type="dxa"/>
            <w:vMerge/>
            <w:shd w:val="clear" w:color="auto" w:fill="FFFFFF"/>
            <w:vAlign w:val="center"/>
          </w:tcPr>
          <w:p w:rsidR="008B2D88" w:rsidRPr="00B81A51" w:rsidRDefault="008B2D88" w:rsidP="008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vMerge/>
            <w:shd w:val="clear" w:color="auto" w:fill="FFFFFF"/>
          </w:tcPr>
          <w:p w:rsidR="008B2D88" w:rsidRPr="00B81A51" w:rsidRDefault="008B2D88" w:rsidP="008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vMerge/>
            <w:shd w:val="clear" w:color="auto" w:fill="FFFFFF"/>
            <w:vAlign w:val="center"/>
          </w:tcPr>
          <w:p w:rsidR="008B2D88" w:rsidRPr="00B81A51" w:rsidRDefault="008B2D88" w:rsidP="008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281" w:type="dxa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96" w:type="dxa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61" w:type="dxa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769" w:type="dxa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807" w:type="dxa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388" w:type="dxa"/>
            <w:vMerge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2D88" w:rsidRPr="00B81A51" w:rsidTr="008B2D88">
        <w:trPr>
          <w:trHeight w:val="325"/>
        </w:trPr>
        <w:tc>
          <w:tcPr>
            <w:tcW w:w="456" w:type="dxa"/>
            <w:shd w:val="clear" w:color="auto" w:fill="FFFFFF"/>
          </w:tcPr>
          <w:p w:rsidR="008B2D88" w:rsidRPr="00B81A51" w:rsidRDefault="00B81A51" w:rsidP="008B2D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0" w:type="dxa"/>
            <w:shd w:val="clear" w:color="auto" w:fill="FFFFFF"/>
          </w:tcPr>
          <w:p w:rsidR="008B2D88" w:rsidRPr="00B81A51" w:rsidRDefault="008B2D88" w:rsidP="008B2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Ибрагимов Махмуд Султанович</w:t>
            </w:r>
          </w:p>
        </w:tc>
        <w:tc>
          <w:tcPr>
            <w:tcW w:w="1664" w:type="dxa"/>
            <w:shd w:val="clear" w:color="auto" w:fill="FFFFFF"/>
          </w:tcPr>
          <w:p w:rsidR="008B2D88" w:rsidRPr="00B81A51" w:rsidRDefault="008B2D88" w:rsidP="00B81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Депутат Совета депутатов</w:t>
            </w:r>
            <w:r w:rsidR="00B81A51" w:rsidRPr="00B81A51">
              <w:rPr>
                <w:rFonts w:ascii="Times New Roman" w:eastAsia="Times New Roman" w:hAnsi="Times New Roman" w:cs="Times New Roman"/>
              </w:rPr>
              <w:t xml:space="preserve"> </w:t>
            </w:r>
            <w:r w:rsidR="00B81A51" w:rsidRPr="00B81A51">
              <w:t xml:space="preserve"> </w:t>
            </w:r>
            <w:r w:rsidR="00B81A51" w:rsidRPr="00B81A51">
              <w:rPr>
                <w:rFonts w:ascii="Times New Roman" w:eastAsia="Times New Roman" w:hAnsi="Times New Roman" w:cs="Times New Roman"/>
              </w:rPr>
              <w:t xml:space="preserve">МО Шумское сельское  поселение Кировского муниципального района Ленинградской области  </w:t>
            </w:r>
            <w:r w:rsidR="00B81A51" w:rsidRPr="00B81A51">
              <w:t xml:space="preserve"> </w:t>
            </w:r>
          </w:p>
        </w:tc>
        <w:tc>
          <w:tcPr>
            <w:tcW w:w="11374" w:type="dxa"/>
            <w:gridSpan w:val="10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6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B2D88" w:rsidRPr="00B81A51" w:rsidTr="008B2D88">
        <w:trPr>
          <w:trHeight w:val="325"/>
        </w:trPr>
        <w:tc>
          <w:tcPr>
            <w:tcW w:w="456" w:type="dxa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FFFFFF"/>
          </w:tcPr>
          <w:p w:rsidR="008B2D88" w:rsidRPr="00B81A51" w:rsidRDefault="008B2D88" w:rsidP="008B2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664" w:type="dxa"/>
            <w:shd w:val="clear" w:color="auto" w:fill="FFFFFF"/>
          </w:tcPr>
          <w:p w:rsidR="008B2D88" w:rsidRPr="00B81A51" w:rsidRDefault="008B2D88" w:rsidP="008B2D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4" w:type="dxa"/>
            <w:gridSpan w:val="10"/>
            <w:shd w:val="clear" w:color="auto" w:fill="FFFFFF"/>
          </w:tcPr>
          <w:p w:rsidR="008B2D88" w:rsidRPr="00B81A51" w:rsidRDefault="008B2D88" w:rsidP="008B2D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7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2C68C1" w:rsidRDefault="002C68C1" w:rsidP="00B81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8C1" w:rsidRDefault="002C68C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8C1" w:rsidRDefault="002C68C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5B61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2120"/>
        <w:gridCol w:w="1418"/>
        <w:gridCol w:w="1559"/>
        <w:gridCol w:w="709"/>
        <w:gridCol w:w="992"/>
        <w:gridCol w:w="1011"/>
        <w:gridCol w:w="850"/>
        <w:gridCol w:w="993"/>
        <w:gridCol w:w="1275"/>
        <w:gridCol w:w="1276"/>
        <w:gridCol w:w="1559"/>
      </w:tblGrid>
      <w:tr w:rsidR="001D179E" w:rsidRPr="00B81A51" w:rsidTr="006F5F57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1D179E" w:rsidRPr="00B81A51" w:rsidRDefault="001D179E" w:rsidP="001D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shd w:val="clear" w:color="auto" w:fill="FFFFFF"/>
          </w:tcPr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</w:tr>
      <w:tr w:rsidR="001D179E" w:rsidRPr="00B81A51" w:rsidTr="006F5F57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shd w:val="clear" w:color="auto" w:fill="FFFFFF"/>
            <w:vAlign w:val="center"/>
          </w:tcPr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559" w:type="dxa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709" w:type="dxa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30C2" w:rsidRPr="00B81A51" w:rsidTr="008430C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8430C2" w:rsidRPr="00B81A51" w:rsidRDefault="00B81A51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shd w:val="clear" w:color="auto" w:fill="FFFFFF"/>
          </w:tcPr>
          <w:p w:rsidR="008430C2" w:rsidRPr="00B81A51" w:rsidRDefault="008430C2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Кочешвили Дмитрий Александрович</w:t>
            </w:r>
          </w:p>
        </w:tc>
        <w:tc>
          <w:tcPr>
            <w:tcW w:w="2120" w:type="dxa"/>
            <w:shd w:val="clear" w:color="auto" w:fill="FFFFFF"/>
          </w:tcPr>
          <w:p w:rsidR="00B81A51" w:rsidRPr="00B81A51" w:rsidRDefault="008430C2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Депутат Совета депутатов</w:t>
            </w:r>
            <w:r w:rsidR="00B81A51" w:rsidRPr="00B81A51">
              <w:rPr>
                <w:rFonts w:ascii="Times New Roman" w:eastAsia="Times New Roman" w:hAnsi="Times New Roman" w:cs="Times New Roman"/>
              </w:rPr>
              <w:t xml:space="preserve"> МО Шумское сельское  поселение Кировского муниципального района </w:t>
            </w:r>
          </w:p>
          <w:p w:rsidR="008430C2" w:rsidRPr="00B81A51" w:rsidRDefault="00B81A51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 Ленинградской области </w:t>
            </w:r>
          </w:p>
        </w:tc>
        <w:tc>
          <w:tcPr>
            <w:tcW w:w="11642" w:type="dxa"/>
            <w:gridSpan w:val="10"/>
            <w:shd w:val="clear" w:color="auto" w:fill="FFFFFF"/>
          </w:tcPr>
          <w:p w:rsidR="008430C2" w:rsidRPr="00B81A51" w:rsidRDefault="008430C2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8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430C2" w:rsidRPr="00B81A51" w:rsidTr="008430C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8430C2" w:rsidRPr="00B81A51" w:rsidRDefault="008430C2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FFFFFF"/>
          </w:tcPr>
          <w:p w:rsidR="008430C2" w:rsidRPr="00B81A51" w:rsidRDefault="008430C2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120" w:type="dxa"/>
            <w:shd w:val="clear" w:color="auto" w:fill="FFFFFF"/>
          </w:tcPr>
          <w:p w:rsidR="008430C2" w:rsidRPr="00B81A51" w:rsidRDefault="008430C2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2" w:type="dxa"/>
            <w:gridSpan w:val="10"/>
            <w:shd w:val="clear" w:color="auto" w:fill="FFFFFF"/>
          </w:tcPr>
          <w:p w:rsidR="008430C2" w:rsidRPr="00B81A51" w:rsidRDefault="008430C2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9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BEE" w:rsidRDefault="00607BEE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BEE" w:rsidRDefault="00607BEE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8C1" w:rsidRDefault="002C68C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8C1" w:rsidRDefault="002C68C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</w:t>
      </w:r>
      <w:r w:rsidR="008430C2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2120"/>
        <w:gridCol w:w="1418"/>
        <w:gridCol w:w="1559"/>
        <w:gridCol w:w="850"/>
        <w:gridCol w:w="851"/>
        <w:gridCol w:w="1011"/>
        <w:gridCol w:w="850"/>
        <w:gridCol w:w="993"/>
        <w:gridCol w:w="1275"/>
        <w:gridCol w:w="1276"/>
        <w:gridCol w:w="1559"/>
      </w:tblGrid>
      <w:tr w:rsidR="001D179E" w:rsidRPr="00B81A51" w:rsidTr="006F5F57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shd w:val="clear" w:color="auto" w:fill="FFFFFF"/>
          </w:tcPr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5"/>
            </w:r>
          </w:p>
        </w:tc>
      </w:tr>
      <w:tr w:rsidR="001D179E" w:rsidRPr="00B81A51" w:rsidTr="001A2A67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shd w:val="clear" w:color="auto" w:fill="FFFFFF"/>
            <w:vAlign w:val="center"/>
          </w:tcPr>
          <w:p w:rsidR="001D179E" w:rsidRPr="00B81A51" w:rsidRDefault="001D179E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559" w:type="dxa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51" w:type="dxa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D179E" w:rsidRPr="00B81A51" w:rsidRDefault="001D179E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30C2" w:rsidRPr="00B81A51" w:rsidTr="008430C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8430C2" w:rsidRPr="00B81A51" w:rsidRDefault="00B81A51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5" w:type="dxa"/>
            <w:shd w:val="clear" w:color="auto" w:fill="FFFFFF"/>
          </w:tcPr>
          <w:p w:rsidR="008430C2" w:rsidRPr="00B81A51" w:rsidRDefault="008430C2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Захарчук Александр Александрович</w:t>
            </w:r>
          </w:p>
        </w:tc>
        <w:tc>
          <w:tcPr>
            <w:tcW w:w="2120" w:type="dxa"/>
            <w:shd w:val="clear" w:color="auto" w:fill="FFFFFF"/>
          </w:tcPr>
          <w:p w:rsidR="00B81A51" w:rsidRPr="00B81A51" w:rsidRDefault="008430C2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Депутат Совета депутатов</w:t>
            </w:r>
            <w:r w:rsidR="00B81A51" w:rsidRPr="00B81A51">
              <w:rPr>
                <w:rFonts w:ascii="Times New Roman" w:eastAsia="Times New Roman" w:hAnsi="Times New Roman" w:cs="Times New Roman"/>
              </w:rPr>
              <w:t xml:space="preserve"> МО Шумское сельское  поселение Кировского муниципального района </w:t>
            </w:r>
          </w:p>
          <w:p w:rsidR="008430C2" w:rsidRPr="00B81A51" w:rsidRDefault="00B81A51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 Ленинградской области </w:t>
            </w:r>
          </w:p>
        </w:tc>
        <w:tc>
          <w:tcPr>
            <w:tcW w:w="11642" w:type="dxa"/>
            <w:gridSpan w:val="10"/>
            <w:shd w:val="clear" w:color="auto" w:fill="FFFFFF"/>
          </w:tcPr>
          <w:p w:rsidR="008430C2" w:rsidRPr="00B81A51" w:rsidRDefault="008430C2" w:rsidP="00816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0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430C2" w:rsidRPr="00B81A51" w:rsidTr="008430C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8430C2" w:rsidRPr="00B81A51" w:rsidRDefault="008430C2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FFFFFF"/>
          </w:tcPr>
          <w:p w:rsidR="008430C2" w:rsidRPr="00B81A51" w:rsidRDefault="008430C2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120" w:type="dxa"/>
            <w:shd w:val="clear" w:color="auto" w:fill="FFFFFF"/>
          </w:tcPr>
          <w:p w:rsidR="008430C2" w:rsidRPr="00B81A51" w:rsidRDefault="008430C2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2" w:type="dxa"/>
            <w:gridSpan w:val="10"/>
            <w:shd w:val="clear" w:color="auto" w:fill="FFFFFF"/>
          </w:tcPr>
          <w:p w:rsidR="008430C2" w:rsidRPr="00B81A51" w:rsidRDefault="008430C2" w:rsidP="00816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1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B81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8167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837"/>
        <w:gridCol w:w="1417"/>
        <w:gridCol w:w="1843"/>
        <w:gridCol w:w="850"/>
        <w:gridCol w:w="851"/>
        <w:gridCol w:w="1011"/>
        <w:gridCol w:w="850"/>
        <w:gridCol w:w="993"/>
        <w:gridCol w:w="1275"/>
        <w:gridCol w:w="1276"/>
        <w:gridCol w:w="1559"/>
      </w:tblGrid>
      <w:tr w:rsidR="006F5F57" w:rsidRPr="00B81A51" w:rsidTr="00B55CA4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6F5F57" w:rsidRPr="00B81A51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6F5F57" w:rsidRPr="00B81A51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6F5F57" w:rsidRPr="00B81A51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6F5F57" w:rsidRPr="00B81A51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6F5F57" w:rsidRPr="00B81A51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6F5F57" w:rsidRPr="00B81A51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shd w:val="clear" w:color="auto" w:fill="FFFFFF"/>
          </w:tcPr>
          <w:p w:rsidR="006F5F57" w:rsidRPr="00B81A51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</w:p>
        </w:tc>
      </w:tr>
      <w:tr w:rsidR="006F5F57" w:rsidRPr="00B81A51" w:rsidTr="00B55CA4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6F5F57" w:rsidRPr="00B81A51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F5F57" w:rsidRPr="00B81A51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</w:tcPr>
          <w:p w:rsidR="006F5F57" w:rsidRPr="00B81A51" w:rsidRDefault="006F5F57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843" w:type="dxa"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51" w:type="dxa"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5F57" w:rsidRPr="00B81A51" w:rsidRDefault="006F5F57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67EF" w:rsidRPr="00B81A51" w:rsidTr="003A6536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8167EF" w:rsidRPr="00B81A51" w:rsidRDefault="00B81A51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5" w:type="dxa"/>
            <w:shd w:val="clear" w:color="auto" w:fill="FFFFFF"/>
          </w:tcPr>
          <w:p w:rsidR="008167EF" w:rsidRPr="00B81A51" w:rsidRDefault="008167EF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Маврина Татьяна Анатольевна</w:t>
            </w:r>
          </w:p>
        </w:tc>
        <w:tc>
          <w:tcPr>
            <w:tcW w:w="1837" w:type="dxa"/>
            <w:shd w:val="clear" w:color="auto" w:fill="FFFFFF"/>
          </w:tcPr>
          <w:p w:rsidR="00B81A51" w:rsidRPr="00B81A51" w:rsidRDefault="008167EF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Депутат Совета депутатов</w:t>
            </w:r>
            <w:r w:rsidR="00B81A51" w:rsidRPr="00B81A51">
              <w:rPr>
                <w:rFonts w:ascii="Times New Roman" w:eastAsia="Times New Roman" w:hAnsi="Times New Roman" w:cs="Times New Roman"/>
              </w:rPr>
              <w:t xml:space="preserve"> МО Шумское сельское  поселение Кировского муниципального района </w:t>
            </w:r>
          </w:p>
          <w:p w:rsidR="008167EF" w:rsidRPr="00B81A51" w:rsidRDefault="00B81A51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 Ленинградской области </w:t>
            </w:r>
          </w:p>
        </w:tc>
        <w:tc>
          <w:tcPr>
            <w:tcW w:w="11925" w:type="dxa"/>
            <w:gridSpan w:val="10"/>
            <w:shd w:val="clear" w:color="auto" w:fill="FFFFFF"/>
          </w:tcPr>
          <w:p w:rsidR="008167EF" w:rsidRPr="00B81A51" w:rsidRDefault="008167EF" w:rsidP="00816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2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167EF" w:rsidRPr="00B81A51" w:rsidTr="003A6536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8167EF" w:rsidRPr="00B81A51" w:rsidRDefault="008167E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FFFFFF"/>
          </w:tcPr>
          <w:p w:rsidR="008167EF" w:rsidRPr="00B81A51" w:rsidRDefault="008167EF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837" w:type="dxa"/>
            <w:shd w:val="clear" w:color="auto" w:fill="FFFFFF"/>
          </w:tcPr>
          <w:p w:rsidR="008167EF" w:rsidRPr="00B81A51" w:rsidRDefault="008167E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5" w:type="dxa"/>
            <w:gridSpan w:val="10"/>
            <w:shd w:val="clear" w:color="auto" w:fill="FFFFFF"/>
          </w:tcPr>
          <w:p w:rsidR="008167EF" w:rsidRPr="00B81A51" w:rsidRDefault="008167EF" w:rsidP="00816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3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7EF" w:rsidRDefault="008167EF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7EF" w:rsidRDefault="008167EF" w:rsidP="00607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B55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8167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B55CA4" w:rsidRDefault="00B55CA4" w:rsidP="00B55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B55CA4" w:rsidRDefault="00B55CA4" w:rsidP="00B55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B55CA4" w:rsidRDefault="00B55CA4" w:rsidP="00B55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B55CA4" w:rsidRDefault="00B55CA4" w:rsidP="00B55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837"/>
        <w:gridCol w:w="1417"/>
        <w:gridCol w:w="1843"/>
        <w:gridCol w:w="850"/>
        <w:gridCol w:w="851"/>
        <w:gridCol w:w="1011"/>
        <w:gridCol w:w="850"/>
        <w:gridCol w:w="993"/>
        <w:gridCol w:w="1275"/>
        <w:gridCol w:w="1276"/>
        <w:gridCol w:w="1559"/>
      </w:tblGrid>
      <w:tr w:rsidR="00B55CA4" w:rsidRPr="00B81A51" w:rsidTr="008430C2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B55CA4" w:rsidRPr="00B81A51" w:rsidRDefault="00B55CA4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B55CA4" w:rsidRPr="00B81A51" w:rsidRDefault="00B55CA4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B55CA4" w:rsidRPr="00B81A51" w:rsidRDefault="00B55CA4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B55CA4" w:rsidRPr="00B81A51" w:rsidRDefault="00B55CA4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B55CA4" w:rsidRPr="00B81A51" w:rsidRDefault="00B55CA4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B55CA4" w:rsidRPr="00B81A51" w:rsidRDefault="00B55CA4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shd w:val="clear" w:color="auto" w:fill="FFFFFF"/>
          </w:tcPr>
          <w:p w:rsidR="00B55CA4" w:rsidRPr="00B81A51" w:rsidRDefault="00B55CA4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7"/>
            </w:r>
          </w:p>
        </w:tc>
      </w:tr>
      <w:tr w:rsidR="00B55CA4" w:rsidRPr="00B81A51" w:rsidTr="008430C2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B55CA4" w:rsidRPr="00B81A51" w:rsidRDefault="00B55CA4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B55CA4" w:rsidRPr="00B81A51" w:rsidRDefault="00B55CA4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</w:tcPr>
          <w:p w:rsidR="00B55CA4" w:rsidRPr="00B81A51" w:rsidRDefault="00B55CA4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843" w:type="dxa"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51" w:type="dxa"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5CA4" w:rsidRPr="00B81A51" w:rsidRDefault="00B55CA4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67EF" w:rsidRPr="00B81A51" w:rsidTr="008430C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8167EF" w:rsidRPr="00B81A51" w:rsidRDefault="00B81A51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8167EF" w:rsidRPr="00B81A51" w:rsidRDefault="008167EF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Семенова Зинаида Эдвиновна</w:t>
            </w:r>
          </w:p>
        </w:tc>
        <w:tc>
          <w:tcPr>
            <w:tcW w:w="1837" w:type="dxa"/>
            <w:vMerge w:val="restart"/>
            <w:shd w:val="clear" w:color="auto" w:fill="FFFFFF"/>
          </w:tcPr>
          <w:p w:rsidR="00B81A51" w:rsidRPr="00B81A51" w:rsidRDefault="008167EF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Депутат Совета депутатов</w:t>
            </w:r>
            <w:r w:rsidR="00B81A51" w:rsidRPr="00B81A51">
              <w:rPr>
                <w:rFonts w:ascii="Times New Roman" w:eastAsia="Times New Roman" w:hAnsi="Times New Roman" w:cs="Times New Roman"/>
              </w:rPr>
              <w:t xml:space="preserve"> МО Шумское сельское  поселение Кировского муниципального района </w:t>
            </w:r>
          </w:p>
          <w:p w:rsidR="008167EF" w:rsidRPr="00B81A51" w:rsidRDefault="00B81A51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 Ленинградской области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B81A51">
              <w:rPr>
                <w:rFonts w:ascii="Times New Roman" w:eastAsia="Times New Roman" w:hAnsi="Times New Roman" w:cs="Times New Roman"/>
                <w:spacing w:val="-6"/>
              </w:rPr>
              <w:t>Общая долевая(1/2)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B81A51">
              <w:rPr>
                <w:rFonts w:ascii="Times New Roman" w:eastAsia="Times New Roman" w:hAnsi="Times New Roman" w:cs="Times New Roman"/>
                <w:spacing w:val="-6"/>
              </w:rPr>
              <w:t>Лада 2109,1981 г.в.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648797,20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67EF" w:rsidRPr="00B81A51" w:rsidTr="008430C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8167EF" w:rsidRPr="00B81A51" w:rsidRDefault="008167EF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B81A51">
              <w:rPr>
                <w:rFonts w:ascii="Times New Roman" w:eastAsia="Times New Roman" w:hAnsi="Times New Roman" w:cs="Times New Roman"/>
                <w:spacing w:val="-6"/>
              </w:rPr>
              <w:t>Лада Самара 221446,2010 г.в.</w:t>
            </w:r>
          </w:p>
        </w:tc>
        <w:tc>
          <w:tcPr>
            <w:tcW w:w="1276" w:type="dxa"/>
            <w:vMerge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167EF" w:rsidRPr="00B81A51" w:rsidRDefault="008167E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612C" w:rsidRPr="00B81A51" w:rsidTr="008430C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4E612C" w:rsidRPr="00B81A51" w:rsidRDefault="004E612C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837" w:type="dxa"/>
            <w:vMerge w:val="restart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Земельный участок ИЖС</w:t>
            </w:r>
          </w:p>
        </w:tc>
        <w:tc>
          <w:tcPr>
            <w:tcW w:w="1843" w:type="dxa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851" w:type="dxa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6"/>
              </w:rPr>
              <w:t>Фольксваген Т-4 микроавтобус,2001 г.в.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330 800,00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612C" w:rsidRPr="00B81A51" w:rsidRDefault="004E612C" w:rsidP="00B05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E612C" w:rsidRPr="00B81A51" w:rsidTr="008430C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4E612C" w:rsidRPr="00B81A51" w:rsidRDefault="004E612C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4E612C" w:rsidRPr="00B81A51" w:rsidRDefault="004E612C" w:rsidP="00E7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46,8</w:t>
            </w:r>
          </w:p>
        </w:tc>
        <w:tc>
          <w:tcPr>
            <w:tcW w:w="851" w:type="dxa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612C" w:rsidRPr="00B81A51" w:rsidRDefault="004E612C" w:rsidP="00B05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612C" w:rsidRPr="00B81A51" w:rsidTr="008430C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4E612C" w:rsidRPr="00B81A51" w:rsidRDefault="004E612C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37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Общая долевая (1/2)-</w:t>
            </w:r>
          </w:p>
        </w:tc>
        <w:tc>
          <w:tcPr>
            <w:tcW w:w="850" w:type="dxa"/>
            <w:shd w:val="clear" w:color="auto" w:fill="FFFFFF"/>
          </w:tcPr>
          <w:p w:rsidR="004E612C" w:rsidRPr="00B81A51" w:rsidRDefault="004E612C" w:rsidP="00E74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851" w:type="dxa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612C" w:rsidRPr="00B81A51" w:rsidRDefault="004E612C" w:rsidP="00B05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487E" w:rsidRPr="00B81A51" w:rsidTr="008430C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FFFFFF"/>
          </w:tcPr>
          <w:p w:rsidR="00E7487E" w:rsidRPr="00B81A51" w:rsidRDefault="00E7487E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Опекаемый</w:t>
            </w:r>
          </w:p>
        </w:tc>
        <w:tc>
          <w:tcPr>
            <w:tcW w:w="1837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1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B81A51">
              <w:rPr>
                <w:rFonts w:ascii="Times New Roman" w:eastAsia="Times New Roman" w:hAnsi="Times New Roman" w:cs="Times New Roman"/>
                <w:spacing w:val="-6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993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7487E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E7487E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B81A51">
              <w:rPr>
                <w:rFonts w:ascii="Times New Roman" w:eastAsia="Times New Roman" w:hAnsi="Times New Roman" w:cs="Times New Roman"/>
                <w:spacing w:val="-6"/>
              </w:rPr>
              <w:t>87 372,12</w:t>
            </w:r>
          </w:p>
        </w:tc>
        <w:tc>
          <w:tcPr>
            <w:tcW w:w="1559" w:type="dxa"/>
            <w:shd w:val="clear" w:color="auto" w:fill="FFFFFF"/>
          </w:tcPr>
          <w:p w:rsidR="00E7487E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87E" w:rsidRDefault="00E7487E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EED" w:rsidRDefault="00030EED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D88" w:rsidRDefault="008B2D88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B81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4E61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837"/>
        <w:gridCol w:w="1417"/>
        <w:gridCol w:w="1843"/>
        <w:gridCol w:w="850"/>
        <w:gridCol w:w="851"/>
        <w:gridCol w:w="1011"/>
        <w:gridCol w:w="850"/>
        <w:gridCol w:w="993"/>
        <w:gridCol w:w="1275"/>
        <w:gridCol w:w="1276"/>
        <w:gridCol w:w="1559"/>
      </w:tblGrid>
      <w:tr w:rsidR="00E7487E" w:rsidRPr="00B81A51" w:rsidTr="008430C2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E7487E" w:rsidRPr="00B81A51" w:rsidRDefault="00E7487E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E7487E" w:rsidRPr="00B81A51" w:rsidRDefault="00E7487E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E7487E" w:rsidRPr="00B81A51" w:rsidRDefault="00E7487E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E7487E" w:rsidRPr="00B81A51" w:rsidRDefault="00E7487E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E7487E" w:rsidRPr="00B81A51" w:rsidRDefault="00E7487E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E7487E" w:rsidRPr="00B81A51" w:rsidRDefault="00E7487E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shd w:val="clear" w:color="auto" w:fill="FFFFFF"/>
          </w:tcPr>
          <w:p w:rsidR="00E7487E" w:rsidRPr="00B81A51" w:rsidRDefault="00E7487E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</w:p>
        </w:tc>
      </w:tr>
      <w:tr w:rsidR="00E7487E" w:rsidRPr="00B81A51" w:rsidTr="008430C2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E7487E" w:rsidRPr="00B81A51" w:rsidRDefault="00E7487E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E7487E" w:rsidRPr="00B81A51" w:rsidRDefault="00E7487E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</w:tcPr>
          <w:p w:rsidR="00E7487E" w:rsidRPr="00B81A51" w:rsidRDefault="00E7487E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843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51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87E" w:rsidRPr="00B81A51" w:rsidRDefault="00E7487E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612C" w:rsidRPr="00B81A51" w:rsidTr="003A6536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4E612C" w:rsidRPr="00B81A51" w:rsidRDefault="00B81A51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95" w:type="dxa"/>
            <w:shd w:val="clear" w:color="auto" w:fill="FFFFFF"/>
          </w:tcPr>
          <w:p w:rsidR="004E612C" w:rsidRPr="00B81A51" w:rsidRDefault="004E612C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Дудик Василий Иванович</w:t>
            </w:r>
          </w:p>
        </w:tc>
        <w:tc>
          <w:tcPr>
            <w:tcW w:w="1837" w:type="dxa"/>
            <w:shd w:val="clear" w:color="auto" w:fill="FFFFFF"/>
          </w:tcPr>
          <w:p w:rsidR="00B81A51" w:rsidRPr="00B81A51" w:rsidRDefault="004E612C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Депутат Совета депутатов</w:t>
            </w:r>
            <w:r w:rsidR="00B81A51" w:rsidRPr="00B81A51">
              <w:rPr>
                <w:rFonts w:ascii="Times New Roman" w:eastAsia="Times New Roman" w:hAnsi="Times New Roman" w:cs="Times New Roman"/>
              </w:rPr>
              <w:t xml:space="preserve"> МО Шумское сельское  поселение Кировского муниципального района </w:t>
            </w:r>
          </w:p>
          <w:p w:rsidR="004E612C" w:rsidRPr="00B81A51" w:rsidRDefault="00B81A51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 Ленинградской области </w:t>
            </w:r>
          </w:p>
        </w:tc>
        <w:tc>
          <w:tcPr>
            <w:tcW w:w="11925" w:type="dxa"/>
            <w:gridSpan w:val="10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4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E612C" w:rsidRPr="00B81A51" w:rsidTr="003A6536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FFFFFF"/>
          </w:tcPr>
          <w:p w:rsidR="004E612C" w:rsidRPr="00B81A51" w:rsidRDefault="004E612C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Супруг</w:t>
            </w:r>
            <w:r w:rsidR="00607BEE" w:rsidRPr="00B81A5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37" w:type="dxa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5" w:type="dxa"/>
            <w:gridSpan w:val="10"/>
            <w:shd w:val="clear" w:color="auto" w:fill="FFFFFF"/>
          </w:tcPr>
          <w:p w:rsidR="004E612C" w:rsidRPr="00B81A51" w:rsidRDefault="004E612C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5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E7487E" w:rsidRDefault="00E7487E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393" w:rsidRDefault="00256393" w:rsidP="00B8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393" w:rsidRDefault="00256393" w:rsidP="00030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030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2019 года,</w:t>
      </w:r>
    </w:p>
    <w:p w:rsidR="004E612C" w:rsidRDefault="004E612C" w:rsidP="00030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4E612C" w:rsidRDefault="004E612C" w:rsidP="00030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4E612C" w:rsidRDefault="004E612C" w:rsidP="00030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W w:w="15999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6"/>
        <w:gridCol w:w="1277"/>
        <w:gridCol w:w="1559"/>
        <w:gridCol w:w="1559"/>
        <w:gridCol w:w="1843"/>
        <w:gridCol w:w="1276"/>
        <w:gridCol w:w="708"/>
        <w:gridCol w:w="993"/>
        <w:gridCol w:w="850"/>
        <w:gridCol w:w="851"/>
        <w:gridCol w:w="2268"/>
        <w:gridCol w:w="1134"/>
        <w:gridCol w:w="1275"/>
      </w:tblGrid>
      <w:tr w:rsidR="004E612C" w:rsidRPr="006E7AB5" w:rsidTr="00256393">
        <w:trPr>
          <w:trHeight w:hRule="exact" w:val="1644"/>
        </w:trPr>
        <w:tc>
          <w:tcPr>
            <w:tcW w:w="406" w:type="dxa"/>
            <w:vMerge w:val="restart"/>
            <w:shd w:val="clear" w:color="auto" w:fill="FFFFFF"/>
          </w:tcPr>
          <w:p w:rsidR="004E612C" w:rsidRPr="00607BEE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7BEE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E612C" w:rsidRPr="00607BEE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7BEE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  <w:p w:rsidR="004E612C" w:rsidRPr="00607BEE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FFFFFF"/>
          </w:tcPr>
          <w:p w:rsidR="004E612C" w:rsidRPr="002C68C1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Фамилия,</w:t>
            </w:r>
          </w:p>
          <w:p w:rsidR="004E612C" w:rsidRPr="002C68C1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имя, отчество</w:t>
            </w:r>
          </w:p>
          <w:p w:rsidR="004E612C" w:rsidRPr="002C68C1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4E612C" w:rsidRPr="002C68C1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Должность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5386" w:type="dxa"/>
            <w:gridSpan w:val="4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Объекты недвижимого имущества,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находящиеся в</w:t>
            </w:r>
            <w:r w:rsidRPr="002C68C1">
              <w:rPr>
                <w:rFonts w:ascii="Times New Roman" w:eastAsia="Times New Roman" w:hAnsi="Times New Roman" w:cs="Times New Roman"/>
                <w:spacing w:val="-3"/>
                <w:sz w:val="16"/>
                <w:szCs w:val="18"/>
              </w:rPr>
              <w:t xml:space="preserve"> </w:t>
            </w: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собственности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  <w:t>Объекты недвижимого имущества,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находящиеся в пользовании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Тра</w:t>
            </w:r>
            <w:r w:rsidR="00607BEE"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нспорт</w:t>
            </w: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ные средства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pacing w:val="-3"/>
                <w:sz w:val="16"/>
                <w:szCs w:val="18"/>
              </w:rPr>
              <w:t>Деклариро-</w:t>
            </w: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ванный годовой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доход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источники</w:t>
            </w: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</w:rPr>
              <w:footnoteReference w:id="9"/>
            </w:r>
          </w:p>
        </w:tc>
      </w:tr>
      <w:tr w:rsidR="00256393" w:rsidRPr="006E7AB5" w:rsidTr="00256393">
        <w:trPr>
          <w:trHeight w:hRule="exact" w:val="739"/>
        </w:trPr>
        <w:tc>
          <w:tcPr>
            <w:tcW w:w="406" w:type="dxa"/>
            <w:vMerge/>
            <w:shd w:val="clear" w:color="auto" w:fill="FFFFFF"/>
            <w:vAlign w:val="center"/>
          </w:tcPr>
          <w:p w:rsidR="004E612C" w:rsidRPr="00030EED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4E612C" w:rsidRPr="002C68C1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E612C" w:rsidRPr="002C68C1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Вид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объекта</w:t>
            </w:r>
          </w:p>
        </w:tc>
        <w:tc>
          <w:tcPr>
            <w:tcW w:w="1843" w:type="dxa"/>
            <w:shd w:val="clear" w:color="auto" w:fill="FFFFFF"/>
          </w:tcPr>
          <w:p w:rsidR="004E612C" w:rsidRPr="002C68C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Вид собствен</w:t>
            </w:r>
            <w:r w:rsidR="004E612C"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ности</w:t>
            </w:r>
          </w:p>
        </w:tc>
        <w:tc>
          <w:tcPr>
            <w:tcW w:w="1276" w:type="dxa"/>
            <w:shd w:val="clear" w:color="auto" w:fill="FFFFFF"/>
          </w:tcPr>
          <w:p w:rsidR="004E612C" w:rsidRPr="002C68C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Пло</w:t>
            </w:r>
            <w:r w:rsidR="004E612C"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щадь (кв.м)</w:t>
            </w:r>
          </w:p>
        </w:tc>
        <w:tc>
          <w:tcPr>
            <w:tcW w:w="708" w:type="dxa"/>
            <w:shd w:val="clear" w:color="auto" w:fill="FFFFFF"/>
          </w:tcPr>
          <w:p w:rsidR="004E612C" w:rsidRPr="002C68C1" w:rsidRDefault="004E612C" w:rsidP="00607B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Страна</w:t>
            </w:r>
          </w:p>
          <w:p w:rsidR="004E612C" w:rsidRPr="002C68C1" w:rsidRDefault="00607BEE" w:rsidP="00607B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  <w:t>располо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  <w:t>же</w:t>
            </w: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ния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Вид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4E612C" w:rsidRPr="002C68C1" w:rsidRDefault="00256393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Пло</w:t>
            </w:r>
            <w:r w:rsidR="004E612C"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щадь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(кв.м)</w:t>
            </w:r>
          </w:p>
        </w:tc>
        <w:tc>
          <w:tcPr>
            <w:tcW w:w="851" w:type="dxa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Страна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располо-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жения</w:t>
            </w:r>
          </w:p>
        </w:tc>
        <w:tc>
          <w:tcPr>
            <w:tcW w:w="2268" w:type="dxa"/>
            <w:vMerge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56393" w:rsidRPr="006E7AB5" w:rsidTr="00256393">
        <w:trPr>
          <w:trHeight w:val="985"/>
        </w:trPr>
        <w:tc>
          <w:tcPr>
            <w:tcW w:w="406" w:type="dxa"/>
            <w:vMerge w:val="restart"/>
            <w:shd w:val="clear" w:color="auto" w:fill="FFFFFF"/>
          </w:tcPr>
          <w:p w:rsidR="004E612C" w:rsidRPr="00030EED" w:rsidRDefault="00B81A51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4E612C" w:rsidRPr="002C68C1" w:rsidRDefault="004E612C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Трошкина Лариса Сергеевна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81A51" w:rsidRPr="00B81A51" w:rsidRDefault="004E612C" w:rsidP="00B81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Депутат Совета депутатов</w:t>
            </w:r>
            <w:r w:rsidR="00B81A51">
              <w:t xml:space="preserve"> </w:t>
            </w:r>
            <w:r w:rsidR="00B81A51" w:rsidRPr="00B81A51">
              <w:rPr>
                <w:rFonts w:ascii="Times New Roman" w:hAnsi="Times New Roman" w:cs="Times New Roman"/>
                <w:sz w:val="18"/>
                <w:szCs w:val="18"/>
              </w:rPr>
              <w:t xml:space="preserve">МО Шумское сельское  поселение Кировского муниципального района </w:t>
            </w:r>
          </w:p>
          <w:p w:rsidR="004E612C" w:rsidRPr="002C68C1" w:rsidRDefault="00B81A51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81A51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</w:t>
            </w:r>
            <w:r w:rsidRPr="00B81A5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/>
          </w:tcPr>
          <w:p w:rsidR="004E612C" w:rsidRPr="002C68C1" w:rsidRDefault="004E612C" w:rsidP="00030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24,4</w:t>
            </w:r>
          </w:p>
        </w:tc>
        <w:tc>
          <w:tcPr>
            <w:tcW w:w="708" w:type="dxa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hAnsi="Times New Roman" w:cs="Times New Roman"/>
                <w:sz w:val="16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hAnsi="Times New Roman" w:cs="Times New Roman"/>
                <w:sz w:val="16"/>
                <w:szCs w:val="20"/>
              </w:rPr>
              <w:t>79,9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4E612C" w:rsidRPr="002C68C1" w:rsidRDefault="004E612C" w:rsidP="003A6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hAnsi="Times New Roman" w:cs="Times New Roman"/>
                <w:sz w:val="16"/>
                <w:szCs w:val="20"/>
              </w:rPr>
              <w:t>УАЗ 3962, 1996 г.в.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1 356 362,03</w:t>
            </w:r>
          </w:p>
        </w:tc>
        <w:tc>
          <w:tcPr>
            <w:tcW w:w="1275" w:type="dxa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Накопления за предыдущие годы, доход полученный от продажи недвижимого имущества.</w:t>
            </w:r>
          </w:p>
        </w:tc>
      </w:tr>
      <w:tr w:rsidR="00256393" w:rsidRPr="006E7AB5" w:rsidTr="00256393">
        <w:trPr>
          <w:trHeight w:val="430"/>
        </w:trPr>
        <w:tc>
          <w:tcPr>
            <w:tcW w:w="406" w:type="dxa"/>
            <w:vMerge/>
            <w:shd w:val="clear" w:color="auto" w:fill="FFFFFF"/>
          </w:tcPr>
          <w:p w:rsidR="004E612C" w:rsidRPr="00030EED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4E612C" w:rsidRPr="002C68C1" w:rsidRDefault="004E612C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Земельный участок ИЖС</w:t>
            </w:r>
          </w:p>
        </w:tc>
        <w:tc>
          <w:tcPr>
            <w:tcW w:w="1843" w:type="dxa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/>
          </w:tcPr>
          <w:p w:rsidR="004E612C" w:rsidRPr="002C68C1" w:rsidRDefault="004E612C" w:rsidP="00030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1000,0</w:t>
            </w:r>
          </w:p>
        </w:tc>
        <w:tc>
          <w:tcPr>
            <w:tcW w:w="708" w:type="dxa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4E612C" w:rsidRPr="002C68C1" w:rsidRDefault="004E612C" w:rsidP="003A6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hAnsi="Times New Roman" w:cs="Times New Roman"/>
                <w:sz w:val="16"/>
                <w:szCs w:val="20"/>
              </w:rPr>
              <w:t>Тойота Ленд Крузер 80, 1997 г.в</w:t>
            </w:r>
          </w:p>
        </w:tc>
        <w:tc>
          <w:tcPr>
            <w:tcW w:w="1134" w:type="dxa"/>
            <w:shd w:val="clear" w:color="auto" w:fill="FFFFFF"/>
          </w:tcPr>
          <w:p w:rsidR="004E612C" w:rsidRPr="002C68C1" w:rsidRDefault="00030EED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4E612C" w:rsidRPr="002C68C1" w:rsidRDefault="00030EED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</w:tr>
      <w:tr w:rsidR="00256393" w:rsidRPr="006E7AB5" w:rsidTr="00256393">
        <w:trPr>
          <w:trHeight w:val="567"/>
        </w:trPr>
        <w:tc>
          <w:tcPr>
            <w:tcW w:w="406" w:type="dxa"/>
            <w:vMerge/>
            <w:shd w:val="clear" w:color="auto" w:fill="FFFFFF"/>
          </w:tcPr>
          <w:p w:rsidR="00030EED" w:rsidRPr="00030EED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FFFFFF"/>
          </w:tcPr>
          <w:p w:rsidR="00030EED" w:rsidRPr="002C68C1" w:rsidRDefault="00030EED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Земельный участок ИЖС</w:t>
            </w:r>
          </w:p>
        </w:tc>
        <w:tc>
          <w:tcPr>
            <w:tcW w:w="1843" w:type="dxa"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/>
          </w:tcPr>
          <w:p w:rsidR="00030EED" w:rsidRPr="002C68C1" w:rsidRDefault="00030EED" w:rsidP="00030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1287,0</w:t>
            </w:r>
          </w:p>
        </w:tc>
        <w:tc>
          <w:tcPr>
            <w:tcW w:w="708" w:type="dxa"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30EED" w:rsidRPr="002C68C1" w:rsidRDefault="00030EED" w:rsidP="00187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ТОЙОТА Ленд Крузер 100, 1999 г.в.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192 000,00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</w:tr>
      <w:tr w:rsidR="00256393" w:rsidRPr="00EF1986" w:rsidTr="00256393">
        <w:trPr>
          <w:trHeight w:val="298"/>
        </w:trPr>
        <w:tc>
          <w:tcPr>
            <w:tcW w:w="406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30EED" w:rsidRPr="00030EED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30EED" w:rsidRPr="002C68C1" w:rsidRDefault="00030EED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030EED" w:rsidRPr="002C68C1" w:rsidRDefault="00030EED" w:rsidP="00030E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79,9</w:t>
            </w:r>
          </w:p>
        </w:tc>
        <w:tc>
          <w:tcPr>
            <w:tcW w:w="708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</w:tr>
      <w:tr w:rsidR="00256393" w:rsidRPr="006E7AB5" w:rsidTr="00256393">
        <w:trPr>
          <w:trHeight w:val="130"/>
        </w:trPr>
        <w:tc>
          <w:tcPr>
            <w:tcW w:w="406" w:type="dxa"/>
            <w:vMerge/>
            <w:shd w:val="clear" w:color="auto" w:fill="FFFFFF"/>
          </w:tcPr>
          <w:p w:rsidR="00030EED" w:rsidRPr="00030EED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30EED" w:rsidRPr="002C68C1" w:rsidRDefault="00030EED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СУЗУКИ Грант Витара, 2008 г.в.</w:t>
            </w:r>
          </w:p>
        </w:tc>
        <w:tc>
          <w:tcPr>
            <w:tcW w:w="1134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56393" w:rsidRPr="006E7AB5" w:rsidTr="00256393">
        <w:trPr>
          <w:trHeight w:val="265"/>
        </w:trPr>
        <w:tc>
          <w:tcPr>
            <w:tcW w:w="406" w:type="dxa"/>
            <w:vMerge/>
            <w:shd w:val="clear" w:color="auto" w:fill="FFFFFF"/>
          </w:tcPr>
          <w:p w:rsidR="00030EED" w:rsidRPr="00030EED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30EED" w:rsidRPr="002C68C1" w:rsidRDefault="00030EED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КАМАЗ 4761ОВ-43114С, 2003 г.в.</w:t>
            </w:r>
          </w:p>
        </w:tc>
        <w:tc>
          <w:tcPr>
            <w:tcW w:w="1134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56393" w:rsidRPr="006E7AB5" w:rsidTr="00256393">
        <w:trPr>
          <w:trHeight w:val="567"/>
        </w:trPr>
        <w:tc>
          <w:tcPr>
            <w:tcW w:w="406" w:type="dxa"/>
            <w:vMerge/>
            <w:shd w:val="clear" w:color="auto" w:fill="FFFFFF"/>
          </w:tcPr>
          <w:p w:rsidR="00030EED" w:rsidRPr="00030EED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30EED" w:rsidRPr="002C68C1" w:rsidRDefault="00030EED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УАЗ 390945, 2012 г.в.</w:t>
            </w:r>
          </w:p>
        </w:tc>
        <w:tc>
          <w:tcPr>
            <w:tcW w:w="1134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56393" w:rsidRPr="006E7AB5" w:rsidTr="00256393">
        <w:trPr>
          <w:trHeight w:val="567"/>
        </w:trPr>
        <w:tc>
          <w:tcPr>
            <w:tcW w:w="406" w:type="dxa"/>
            <w:vMerge/>
            <w:shd w:val="clear" w:color="auto" w:fill="FFFFFF"/>
          </w:tcPr>
          <w:p w:rsidR="00030EED" w:rsidRPr="00030EED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30EED" w:rsidRPr="002C68C1" w:rsidRDefault="00030EED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Экскаватор </w:t>
            </w: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ATLAS</w:t>
            </w: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1604, 1993 г.в.</w:t>
            </w:r>
          </w:p>
        </w:tc>
        <w:tc>
          <w:tcPr>
            <w:tcW w:w="1134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56393" w:rsidRPr="006E7AB5" w:rsidTr="00256393">
        <w:trPr>
          <w:trHeight w:val="567"/>
        </w:trPr>
        <w:tc>
          <w:tcPr>
            <w:tcW w:w="406" w:type="dxa"/>
            <w:vMerge/>
            <w:shd w:val="clear" w:color="auto" w:fill="FFFFFF"/>
          </w:tcPr>
          <w:p w:rsidR="00030EED" w:rsidRPr="00030EED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030EED" w:rsidRPr="002C68C1" w:rsidRDefault="00030EED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КАМАЗ 541150, 2002 г.в.</w:t>
            </w:r>
          </w:p>
        </w:tc>
        <w:tc>
          <w:tcPr>
            <w:tcW w:w="1134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30EED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256393" w:rsidRPr="006E7AB5" w:rsidTr="00256393">
        <w:trPr>
          <w:trHeight w:val="567"/>
        </w:trPr>
        <w:tc>
          <w:tcPr>
            <w:tcW w:w="406" w:type="dxa"/>
            <w:vMerge/>
            <w:shd w:val="clear" w:color="auto" w:fill="FFFFFF"/>
          </w:tcPr>
          <w:p w:rsidR="004E612C" w:rsidRPr="00030EED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4E612C" w:rsidRPr="002C68C1" w:rsidRDefault="004E612C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н/л ребенок</w:t>
            </w:r>
          </w:p>
        </w:tc>
        <w:tc>
          <w:tcPr>
            <w:tcW w:w="1559" w:type="dxa"/>
            <w:shd w:val="clear" w:color="auto" w:fill="FFFFFF"/>
          </w:tcPr>
          <w:p w:rsidR="004E612C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4E612C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FFFFFF"/>
          </w:tcPr>
          <w:p w:rsidR="004E612C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4E612C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4E612C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4E612C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4E612C" w:rsidRPr="002C68C1" w:rsidRDefault="00030EED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79,9</w:t>
            </w:r>
          </w:p>
        </w:tc>
        <w:tc>
          <w:tcPr>
            <w:tcW w:w="851" w:type="dxa"/>
            <w:shd w:val="clear" w:color="auto" w:fill="FFFFFF"/>
          </w:tcPr>
          <w:p w:rsidR="004E612C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4E612C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FFFFFF"/>
          </w:tcPr>
          <w:p w:rsidR="004E612C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4E612C" w:rsidRPr="002C68C1" w:rsidRDefault="00030EED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</w:tr>
    </w:tbl>
    <w:p w:rsidR="004E612C" w:rsidRDefault="004E612C" w:rsidP="004E6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8C1" w:rsidRDefault="002C68C1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8C1" w:rsidRDefault="002C68C1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BEE" w:rsidRDefault="00607BEE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2019 года,</w:t>
      </w:r>
    </w:p>
    <w:p w:rsidR="00607BEE" w:rsidRDefault="00607BEE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607BEE" w:rsidRDefault="00607BEE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607BEE" w:rsidRDefault="00607BEE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607BEE" w:rsidRDefault="00607BEE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837"/>
        <w:gridCol w:w="1417"/>
        <w:gridCol w:w="1843"/>
        <w:gridCol w:w="850"/>
        <w:gridCol w:w="851"/>
        <w:gridCol w:w="1011"/>
        <w:gridCol w:w="850"/>
        <w:gridCol w:w="993"/>
        <w:gridCol w:w="1275"/>
        <w:gridCol w:w="1276"/>
        <w:gridCol w:w="1559"/>
      </w:tblGrid>
      <w:tr w:rsidR="00607BEE" w:rsidRPr="00B81A51" w:rsidTr="003A6536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607BEE" w:rsidRPr="00B81A51" w:rsidRDefault="00607BEE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607BEE" w:rsidRPr="00B81A51" w:rsidRDefault="00607BEE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607BEE" w:rsidRPr="00B81A51" w:rsidRDefault="00607BEE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607BEE" w:rsidRPr="00B81A51" w:rsidRDefault="00607BEE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607BEE" w:rsidRPr="00B81A51" w:rsidRDefault="00607BEE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607BEE" w:rsidRPr="00B81A51" w:rsidRDefault="00607BEE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shd w:val="clear" w:color="auto" w:fill="FFFFFF"/>
          </w:tcPr>
          <w:p w:rsidR="00607BEE" w:rsidRPr="00B81A51" w:rsidRDefault="00607BEE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10"/>
            </w:r>
          </w:p>
        </w:tc>
      </w:tr>
      <w:tr w:rsidR="00607BEE" w:rsidRPr="00B81A51" w:rsidTr="003A6536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607BEE" w:rsidRPr="00B81A51" w:rsidRDefault="00607BEE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07BEE" w:rsidRPr="00B81A51" w:rsidRDefault="00607BEE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</w:tcPr>
          <w:p w:rsidR="00607BEE" w:rsidRPr="00B81A51" w:rsidRDefault="00607BEE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843" w:type="dxa"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51" w:type="dxa"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07BEE" w:rsidRPr="00B81A5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BEE" w:rsidRPr="00B81A51" w:rsidTr="003A6536">
        <w:trPr>
          <w:trHeight w:val="567"/>
        </w:trPr>
        <w:tc>
          <w:tcPr>
            <w:tcW w:w="419" w:type="dxa"/>
            <w:shd w:val="clear" w:color="auto" w:fill="FFFFFF"/>
          </w:tcPr>
          <w:p w:rsidR="00607BEE" w:rsidRPr="00B81A51" w:rsidRDefault="00B81A51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95" w:type="dxa"/>
            <w:shd w:val="clear" w:color="auto" w:fill="FFFFFF"/>
          </w:tcPr>
          <w:p w:rsidR="00607BEE" w:rsidRPr="00B81A51" w:rsidRDefault="00607BEE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Масалов Константин Владимирович</w:t>
            </w:r>
          </w:p>
        </w:tc>
        <w:tc>
          <w:tcPr>
            <w:tcW w:w="1837" w:type="dxa"/>
            <w:shd w:val="clear" w:color="auto" w:fill="FFFFFF"/>
          </w:tcPr>
          <w:p w:rsidR="00B81A51" w:rsidRPr="00B81A51" w:rsidRDefault="00607BEE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Депутат Совета депутатов</w:t>
            </w:r>
            <w:r w:rsidR="00B81A51" w:rsidRPr="00B81A51">
              <w:rPr>
                <w:rFonts w:ascii="Times New Roman" w:eastAsia="Times New Roman" w:hAnsi="Times New Roman" w:cs="Times New Roman"/>
              </w:rPr>
              <w:t xml:space="preserve"> МО Шумское сельское  поселение Кировского муниципального района </w:t>
            </w:r>
          </w:p>
          <w:p w:rsidR="00607BEE" w:rsidRPr="00B81A51" w:rsidRDefault="00B81A51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 Ленинградской области </w:t>
            </w:r>
          </w:p>
        </w:tc>
        <w:tc>
          <w:tcPr>
            <w:tcW w:w="11925" w:type="dxa"/>
            <w:gridSpan w:val="10"/>
            <w:shd w:val="clear" w:color="auto" w:fill="FFFFFF"/>
          </w:tcPr>
          <w:p w:rsidR="00607BEE" w:rsidRPr="00B81A51" w:rsidRDefault="00607BEE" w:rsidP="00607B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6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607BEE" w:rsidRDefault="00607BEE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4E6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4E6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4E6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B81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B81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B8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201</w:t>
      </w:r>
      <w:r w:rsidR="005B61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B81A51" w:rsidRDefault="00B81A51" w:rsidP="00B8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B81A51" w:rsidRDefault="00B81A51" w:rsidP="00B8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представленных лицом, замещающим муниципальную должность МО Шумское сельское  поселение Кировского муниципального района </w:t>
      </w:r>
    </w:p>
    <w:p w:rsidR="00B81A51" w:rsidRDefault="00B81A51" w:rsidP="00B8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B81A51" w:rsidRDefault="00B81A51" w:rsidP="00B8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971"/>
        <w:tblW w:w="14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9"/>
        <w:gridCol w:w="1749"/>
        <w:gridCol w:w="1493"/>
        <w:gridCol w:w="1378"/>
        <w:gridCol w:w="1149"/>
        <w:gridCol w:w="804"/>
        <w:gridCol w:w="805"/>
        <w:gridCol w:w="919"/>
        <w:gridCol w:w="689"/>
        <w:gridCol w:w="804"/>
        <w:gridCol w:w="1040"/>
        <w:gridCol w:w="1122"/>
        <w:gridCol w:w="2421"/>
      </w:tblGrid>
      <w:tr w:rsidR="00B81A51" w:rsidRPr="00A14394" w:rsidTr="00D60CE3">
        <w:trPr>
          <w:trHeight w:hRule="exact" w:val="436"/>
        </w:trPr>
        <w:tc>
          <w:tcPr>
            <w:tcW w:w="409" w:type="dxa"/>
            <w:vMerge w:val="restart"/>
            <w:shd w:val="clear" w:color="auto" w:fill="FFFFFF"/>
          </w:tcPr>
          <w:p w:rsidR="00B81A51" w:rsidRPr="00A14394" w:rsidRDefault="00B81A51" w:rsidP="00D6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№</w:t>
            </w:r>
          </w:p>
          <w:p w:rsidR="00B81A51" w:rsidRPr="00A14394" w:rsidRDefault="00B81A51" w:rsidP="00D6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п/п</w:t>
            </w:r>
          </w:p>
          <w:p w:rsidR="00B81A51" w:rsidRPr="00A14394" w:rsidRDefault="00B81A51" w:rsidP="00D6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Merge w:val="restart"/>
            <w:shd w:val="clear" w:color="auto" w:fill="FFFFFF"/>
          </w:tcPr>
          <w:p w:rsidR="00B81A51" w:rsidRPr="00A14394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B81A51" w:rsidRPr="00A14394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B81A51" w:rsidRPr="00A14394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vMerge w:val="restart"/>
            <w:shd w:val="clear" w:color="auto" w:fill="FFFFFF"/>
          </w:tcPr>
          <w:p w:rsidR="00B81A51" w:rsidRPr="00A14394" w:rsidRDefault="00B81A51" w:rsidP="00D6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6" w:type="dxa"/>
            <w:gridSpan w:val="4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A1439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14394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412" w:type="dxa"/>
            <w:gridSpan w:val="3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A14394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доход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2421" w:type="dxa"/>
            <w:vMerge w:val="restart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источники</w:t>
            </w:r>
            <w:r w:rsidRPr="00A14394">
              <w:rPr>
                <w:rFonts w:ascii="Times New Roman" w:eastAsia="Times New Roman" w:hAnsi="Times New Roman" w:cs="Times New Roman"/>
                <w:vertAlign w:val="superscript"/>
              </w:rPr>
              <w:footnoteReference w:id="11"/>
            </w:r>
          </w:p>
        </w:tc>
      </w:tr>
      <w:tr w:rsidR="00B81A51" w:rsidRPr="00A14394" w:rsidTr="00D60CE3">
        <w:trPr>
          <w:trHeight w:hRule="exact" w:val="756"/>
        </w:trPr>
        <w:tc>
          <w:tcPr>
            <w:tcW w:w="409" w:type="dxa"/>
            <w:vMerge/>
            <w:shd w:val="clear" w:color="auto" w:fill="FFFFFF"/>
            <w:vAlign w:val="center"/>
          </w:tcPr>
          <w:p w:rsidR="00B81A51" w:rsidRPr="00A14394" w:rsidRDefault="00B81A51" w:rsidP="00D6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Merge/>
            <w:shd w:val="clear" w:color="auto" w:fill="FFFFFF"/>
          </w:tcPr>
          <w:p w:rsidR="00B81A51" w:rsidRPr="00A14394" w:rsidRDefault="00B81A51" w:rsidP="00D6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vMerge/>
            <w:shd w:val="clear" w:color="auto" w:fill="FFFFFF"/>
            <w:vAlign w:val="center"/>
          </w:tcPr>
          <w:p w:rsidR="00B81A51" w:rsidRPr="00A14394" w:rsidRDefault="00B81A51" w:rsidP="00D6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Вид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49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04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05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A14394">
              <w:rPr>
                <w:rFonts w:ascii="Times New Roman" w:eastAsia="Times New Roman" w:hAnsi="Times New Roman" w:cs="Times New Roman"/>
              </w:rPr>
              <w:t>ния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Вид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689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804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040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A51" w:rsidRPr="00A14394" w:rsidTr="00D60CE3">
        <w:trPr>
          <w:trHeight w:val="151"/>
        </w:trPr>
        <w:tc>
          <w:tcPr>
            <w:tcW w:w="409" w:type="dxa"/>
            <w:vMerge w:val="restart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  <w:vMerge w:val="restart"/>
            <w:shd w:val="clear" w:color="auto" w:fill="FFFFFF"/>
          </w:tcPr>
          <w:p w:rsidR="00B81A51" w:rsidRPr="002C68C1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  <w:szCs w:val="24"/>
              </w:rPr>
              <w:t>Ибрагимов Юнус Султанович</w:t>
            </w:r>
          </w:p>
        </w:tc>
        <w:tc>
          <w:tcPr>
            <w:tcW w:w="1493" w:type="dxa"/>
            <w:vMerge w:val="restart"/>
            <w:shd w:val="clear" w:color="auto" w:fill="FFFFFF"/>
          </w:tcPr>
          <w:p w:rsidR="00B81A51" w:rsidRPr="002C68C1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Депутат Совета депутатов </w:t>
            </w:r>
            <w:r w:rsidRPr="002C68C1">
              <w:rPr>
                <w:sz w:val="20"/>
              </w:rPr>
              <w:t xml:space="preserve"> </w:t>
            </w:r>
            <w:r w:rsidRPr="002C68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 Шумское сельское  поселение Кировского муниципального района </w:t>
            </w:r>
          </w:p>
          <w:p w:rsidR="00B81A51" w:rsidRPr="002C68C1" w:rsidRDefault="00B81A51" w:rsidP="00B8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  <w:szCs w:val="24"/>
              </w:rPr>
              <w:t>Ленинградской области</w:t>
            </w:r>
          </w:p>
        </w:tc>
        <w:tc>
          <w:tcPr>
            <w:tcW w:w="1378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Земельный участок ЛПХ</w:t>
            </w:r>
          </w:p>
        </w:tc>
        <w:tc>
          <w:tcPr>
            <w:tcW w:w="1149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04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4628,0</w:t>
            </w:r>
          </w:p>
        </w:tc>
        <w:tc>
          <w:tcPr>
            <w:tcW w:w="805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Не имеет</w:t>
            </w:r>
          </w:p>
          <w:p w:rsidR="00B81A51" w:rsidRPr="002C68C1" w:rsidRDefault="00B81A51" w:rsidP="00BD71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9" w:type="dxa"/>
            <w:vMerge w:val="restart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B81A51" w:rsidRPr="002C68C1" w:rsidRDefault="00B81A51" w:rsidP="00FC5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4" w:type="dxa"/>
            <w:vMerge w:val="restart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B81A51" w:rsidRPr="002C68C1" w:rsidRDefault="00B81A51" w:rsidP="009F1C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0" w:type="dxa"/>
            <w:vMerge w:val="restart"/>
            <w:shd w:val="clear" w:color="auto" w:fill="FFFFFF"/>
          </w:tcPr>
          <w:p w:rsidR="00B81A51" w:rsidRPr="002C68C1" w:rsidRDefault="00B81A51" w:rsidP="00D60CE3">
            <w:pPr>
              <w:rPr>
                <w:rFonts w:ascii="Times New Roman" w:hAnsi="Times New Roman" w:cs="Times New Roman"/>
                <w:sz w:val="20"/>
              </w:rPr>
            </w:pPr>
            <w:r w:rsidRPr="002C68C1">
              <w:rPr>
                <w:rFonts w:ascii="Times New Roman" w:hAnsi="Times New Roman" w:cs="Times New Roman"/>
                <w:sz w:val="20"/>
                <w:lang w:val="en-US"/>
              </w:rPr>
              <w:t>VOLVO XC 70</w:t>
            </w:r>
            <w:r w:rsidRPr="002C68C1">
              <w:rPr>
                <w:rFonts w:ascii="Times New Roman" w:hAnsi="Times New Roman" w:cs="Times New Roman"/>
                <w:sz w:val="20"/>
              </w:rPr>
              <w:t>, 2012 г.в.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  <w:szCs w:val="24"/>
              </w:rPr>
              <w:t>2 033 222,84</w:t>
            </w:r>
          </w:p>
        </w:tc>
        <w:tc>
          <w:tcPr>
            <w:tcW w:w="2421" w:type="dxa"/>
            <w:vMerge w:val="restart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B81A51" w:rsidRPr="00A14394" w:rsidTr="00D60CE3">
        <w:trPr>
          <w:trHeight w:val="151"/>
        </w:trPr>
        <w:tc>
          <w:tcPr>
            <w:tcW w:w="409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FFFFFF"/>
          </w:tcPr>
          <w:p w:rsidR="00B81A51" w:rsidRPr="002C68C1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B81A51" w:rsidRPr="002C68C1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Земельный участок ЛПХ</w:t>
            </w:r>
          </w:p>
        </w:tc>
        <w:tc>
          <w:tcPr>
            <w:tcW w:w="1149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04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900,00</w:t>
            </w:r>
          </w:p>
        </w:tc>
        <w:tc>
          <w:tcPr>
            <w:tcW w:w="805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919" w:type="dxa"/>
            <w:vMerge/>
            <w:shd w:val="clear" w:color="auto" w:fill="FFFFFF"/>
          </w:tcPr>
          <w:p w:rsidR="00B81A51" w:rsidRPr="002C68C1" w:rsidRDefault="00B81A51" w:rsidP="00BD71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B81A51" w:rsidRPr="002C68C1" w:rsidRDefault="00B81A51" w:rsidP="00FC5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81A51" w:rsidRPr="002C68C1" w:rsidRDefault="00B81A51" w:rsidP="009F1C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1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1A51" w:rsidRPr="00A14394" w:rsidTr="00D60CE3">
        <w:trPr>
          <w:trHeight w:val="151"/>
        </w:trPr>
        <w:tc>
          <w:tcPr>
            <w:tcW w:w="409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FFFFFF"/>
          </w:tcPr>
          <w:p w:rsidR="00B81A51" w:rsidRPr="002C68C1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B81A51" w:rsidRPr="002C68C1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9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04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360,6</w:t>
            </w:r>
          </w:p>
        </w:tc>
        <w:tc>
          <w:tcPr>
            <w:tcW w:w="805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919" w:type="dxa"/>
            <w:vMerge/>
            <w:shd w:val="clear" w:color="auto" w:fill="FFFFFF"/>
          </w:tcPr>
          <w:p w:rsidR="00B81A51" w:rsidRPr="002C68C1" w:rsidRDefault="00B81A51" w:rsidP="00BD71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B81A51" w:rsidRPr="002C68C1" w:rsidRDefault="00B81A51" w:rsidP="00FC5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81A51" w:rsidRPr="002C68C1" w:rsidRDefault="00B81A51" w:rsidP="009F1C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1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1A51" w:rsidRPr="00A14394" w:rsidTr="00D60CE3">
        <w:trPr>
          <w:trHeight w:val="151"/>
        </w:trPr>
        <w:tc>
          <w:tcPr>
            <w:tcW w:w="409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FFFFFF"/>
          </w:tcPr>
          <w:p w:rsidR="00B81A51" w:rsidRPr="002C68C1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B81A51" w:rsidRPr="002C68C1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49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04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40,0</w:t>
            </w:r>
          </w:p>
        </w:tc>
        <w:tc>
          <w:tcPr>
            <w:tcW w:w="805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919" w:type="dxa"/>
            <w:vMerge/>
            <w:shd w:val="clear" w:color="auto" w:fill="FFFFFF"/>
          </w:tcPr>
          <w:p w:rsidR="00B81A51" w:rsidRPr="002C68C1" w:rsidRDefault="00B81A51" w:rsidP="00BD71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B81A51" w:rsidRPr="002C68C1" w:rsidRDefault="00B81A51" w:rsidP="00FC5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81A51" w:rsidRPr="002C68C1" w:rsidRDefault="00B81A51" w:rsidP="009F1C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1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1A51" w:rsidRPr="00A14394" w:rsidTr="00D60CE3">
        <w:trPr>
          <w:trHeight w:val="18"/>
        </w:trPr>
        <w:tc>
          <w:tcPr>
            <w:tcW w:w="409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FFFFFF"/>
          </w:tcPr>
          <w:p w:rsidR="00B81A51" w:rsidRPr="002C68C1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B81A51" w:rsidRPr="002C68C1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149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04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39,0</w:t>
            </w:r>
          </w:p>
        </w:tc>
        <w:tc>
          <w:tcPr>
            <w:tcW w:w="805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919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1" w:type="dxa"/>
            <w:vMerge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1A51" w:rsidRPr="00A14394" w:rsidTr="00D60CE3">
        <w:trPr>
          <w:trHeight w:val="151"/>
        </w:trPr>
        <w:tc>
          <w:tcPr>
            <w:tcW w:w="409" w:type="dxa"/>
            <w:vMerge w:val="restart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shd w:val="clear" w:color="auto" w:fill="FFFFFF"/>
          </w:tcPr>
          <w:p w:rsidR="00B81A51" w:rsidRPr="002C68C1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493" w:type="dxa"/>
            <w:vMerge w:val="restart"/>
            <w:shd w:val="clear" w:color="auto" w:fill="FFFFFF"/>
          </w:tcPr>
          <w:p w:rsidR="00B81A51" w:rsidRPr="002C68C1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1149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04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1500,00</w:t>
            </w:r>
          </w:p>
        </w:tc>
        <w:tc>
          <w:tcPr>
            <w:tcW w:w="805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919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Земельный участок ЛПХ</w:t>
            </w:r>
          </w:p>
        </w:tc>
        <w:tc>
          <w:tcPr>
            <w:tcW w:w="689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4628,0</w:t>
            </w:r>
          </w:p>
        </w:tc>
        <w:tc>
          <w:tcPr>
            <w:tcW w:w="804" w:type="dxa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pacing w:val="-6"/>
                <w:sz w:val="20"/>
              </w:rPr>
              <w:t>Не имеет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  <w:szCs w:val="24"/>
              </w:rPr>
              <w:t>0,36</w:t>
            </w:r>
          </w:p>
        </w:tc>
        <w:tc>
          <w:tcPr>
            <w:tcW w:w="2421" w:type="dxa"/>
            <w:vMerge w:val="restart"/>
            <w:shd w:val="clear" w:color="auto" w:fill="FFFFFF"/>
          </w:tcPr>
          <w:p w:rsidR="00B81A51" w:rsidRPr="002C68C1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B81A51" w:rsidRPr="00A14394" w:rsidTr="00D60CE3">
        <w:trPr>
          <w:trHeight w:val="151"/>
        </w:trPr>
        <w:tc>
          <w:tcPr>
            <w:tcW w:w="409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FFFFFF"/>
          </w:tcPr>
          <w:p w:rsidR="00B81A51" w:rsidRPr="00A14394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B81A51" w:rsidRPr="00A14394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</w:tc>
        <w:tc>
          <w:tcPr>
            <w:tcW w:w="1149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04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1442,0</w:t>
            </w:r>
          </w:p>
        </w:tc>
        <w:tc>
          <w:tcPr>
            <w:tcW w:w="805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689" w:type="dxa"/>
            <w:vMerge w:val="restart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360,6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40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1A51" w:rsidRPr="00A14394" w:rsidTr="00D60CE3">
        <w:trPr>
          <w:trHeight w:val="151"/>
        </w:trPr>
        <w:tc>
          <w:tcPr>
            <w:tcW w:w="409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FFFFFF"/>
          </w:tcPr>
          <w:p w:rsidR="00B81A51" w:rsidRPr="00A14394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B81A51" w:rsidRPr="00A14394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49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04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157,0</w:t>
            </w:r>
          </w:p>
        </w:tc>
        <w:tc>
          <w:tcPr>
            <w:tcW w:w="805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19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1A51" w:rsidRPr="00A14394" w:rsidTr="00D60CE3">
        <w:trPr>
          <w:trHeight w:val="18"/>
        </w:trPr>
        <w:tc>
          <w:tcPr>
            <w:tcW w:w="409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FFFFFF"/>
          </w:tcPr>
          <w:p w:rsidR="00B81A51" w:rsidRPr="00A14394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B81A51" w:rsidRPr="00A14394" w:rsidRDefault="00B81A51" w:rsidP="00D6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49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04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805" w:type="dxa"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19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FFFFFF"/>
          </w:tcPr>
          <w:p w:rsidR="00B81A51" w:rsidRPr="00A14394" w:rsidRDefault="00B81A51" w:rsidP="00D60C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1A51" w:rsidRDefault="00B81A51" w:rsidP="00B81A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1A51" w:rsidSect="0025639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FE9" w:rsidRDefault="00062FE9" w:rsidP="00D62757">
      <w:pPr>
        <w:spacing w:after="0" w:line="240" w:lineRule="auto"/>
      </w:pPr>
      <w:r>
        <w:separator/>
      </w:r>
    </w:p>
  </w:endnote>
  <w:endnote w:type="continuationSeparator" w:id="1">
    <w:p w:rsidR="00062FE9" w:rsidRDefault="00062FE9" w:rsidP="00D6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FE9" w:rsidRDefault="00062FE9" w:rsidP="00D62757">
      <w:pPr>
        <w:spacing w:after="0" w:line="240" w:lineRule="auto"/>
      </w:pPr>
      <w:r>
        <w:separator/>
      </w:r>
    </w:p>
  </w:footnote>
  <w:footnote w:type="continuationSeparator" w:id="1">
    <w:p w:rsidR="00062FE9" w:rsidRDefault="00062FE9" w:rsidP="00D62757">
      <w:pPr>
        <w:spacing w:after="0" w:line="240" w:lineRule="auto"/>
      </w:pPr>
      <w:r>
        <w:continuationSeparator/>
      </w:r>
    </w:p>
  </w:footnote>
  <w:footnote w:id="2">
    <w:p w:rsidR="003A6536" w:rsidRPr="004A78E3" w:rsidRDefault="003A6536" w:rsidP="00D627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5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3A6536" w:rsidRDefault="003A6536" w:rsidP="00D62757">
      <w:pPr>
        <w:pStyle w:val="a3"/>
      </w:pPr>
    </w:p>
  </w:footnote>
  <w:footnote w:id="3">
    <w:p w:rsidR="008B2D88" w:rsidRPr="00A14394" w:rsidRDefault="008B2D88" w:rsidP="008B2D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5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</w:footnote>
  <w:footnote w:id="4">
    <w:p w:rsidR="003A6536" w:rsidRDefault="003A6536" w:rsidP="001D179E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3A6536" w:rsidRDefault="003A6536" w:rsidP="001D179E">
      <w:pPr>
        <w:pStyle w:val="a3"/>
      </w:pPr>
    </w:p>
  </w:footnote>
  <w:footnote w:id="5">
    <w:p w:rsidR="003A6536" w:rsidRDefault="003A6536" w:rsidP="001D179E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3A6536" w:rsidRDefault="003A6536" w:rsidP="001D179E">
      <w:pPr>
        <w:pStyle w:val="a3"/>
      </w:pPr>
    </w:p>
  </w:footnote>
  <w:footnote w:id="6">
    <w:p w:rsidR="003A6536" w:rsidRDefault="003A6536" w:rsidP="006F5F57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3A6536" w:rsidRDefault="003A6536" w:rsidP="006F5F57">
      <w:pPr>
        <w:pStyle w:val="a3"/>
      </w:pPr>
    </w:p>
  </w:footnote>
  <w:footnote w:id="7">
    <w:p w:rsidR="003A6536" w:rsidRDefault="003A6536" w:rsidP="00B55CA4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3A6536" w:rsidRDefault="003A6536" w:rsidP="00B55CA4">
      <w:pPr>
        <w:pStyle w:val="a3"/>
      </w:pPr>
    </w:p>
  </w:footnote>
  <w:footnote w:id="8">
    <w:p w:rsidR="003A6536" w:rsidRDefault="003A6536" w:rsidP="00E7487E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3A6536" w:rsidRDefault="003A6536" w:rsidP="00E7487E">
      <w:pPr>
        <w:pStyle w:val="a3"/>
      </w:pPr>
    </w:p>
  </w:footnote>
  <w:footnote w:id="9">
    <w:p w:rsidR="003A6536" w:rsidRDefault="003A6536" w:rsidP="004E612C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3A6536" w:rsidRDefault="003A6536" w:rsidP="004E612C">
      <w:pPr>
        <w:pStyle w:val="a3"/>
      </w:pPr>
    </w:p>
  </w:footnote>
  <w:footnote w:id="10">
    <w:p w:rsidR="003A6536" w:rsidRDefault="003A6536" w:rsidP="00607BEE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3A6536" w:rsidRDefault="003A6536" w:rsidP="00607BEE">
      <w:pPr>
        <w:pStyle w:val="a3"/>
      </w:pPr>
    </w:p>
  </w:footnote>
  <w:footnote w:id="11">
    <w:p w:rsidR="00B81A51" w:rsidRPr="00A14394" w:rsidRDefault="00B81A51" w:rsidP="00B81A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5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757"/>
    <w:rsid w:val="00030EED"/>
    <w:rsid w:val="00062FE9"/>
    <w:rsid w:val="00187D2E"/>
    <w:rsid w:val="001A03D7"/>
    <w:rsid w:val="001A1E94"/>
    <w:rsid w:val="001A2A67"/>
    <w:rsid w:val="001D179E"/>
    <w:rsid w:val="00256393"/>
    <w:rsid w:val="0028353B"/>
    <w:rsid w:val="002C68C1"/>
    <w:rsid w:val="003A6536"/>
    <w:rsid w:val="004820DA"/>
    <w:rsid w:val="004E612C"/>
    <w:rsid w:val="00590AEF"/>
    <w:rsid w:val="005B6147"/>
    <w:rsid w:val="00607BEE"/>
    <w:rsid w:val="00626CC0"/>
    <w:rsid w:val="00692183"/>
    <w:rsid w:val="006F5F57"/>
    <w:rsid w:val="0081525B"/>
    <w:rsid w:val="008167EF"/>
    <w:rsid w:val="008430C2"/>
    <w:rsid w:val="008B2D88"/>
    <w:rsid w:val="00A14394"/>
    <w:rsid w:val="00A3582A"/>
    <w:rsid w:val="00AC2A5C"/>
    <w:rsid w:val="00AD7E45"/>
    <w:rsid w:val="00B05421"/>
    <w:rsid w:val="00B55CA4"/>
    <w:rsid w:val="00B81A51"/>
    <w:rsid w:val="00BC6DEF"/>
    <w:rsid w:val="00D232F4"/>
    <w:rsid w:val="00D62757"/>
    <w:rsid w:val="00DB1709"/>
    <w:rsid w:val="00E7487E"/>
    <w:rsid w:val="00EF1986"/>
    <w:rsid w:val="00F27FA5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62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6275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D627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hyperlink" Target="http://docs.cntd.ru/document/90238351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http://docs.cntd.ru/document/90238351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35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hyperlink" Target="http://docs.cntd.ru/document/90238351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383514" TargetMode="External"/><Relationship Id="rId14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2020-05-12T13:13:00Z</dcterms:created>
  <dcterms:modified xsi:type="dcterms:W3CDTF">2020-05-13T10:59:00Z</dcterms:modified>
</cp:coreProperties>
</file>