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7" w:rsidRPr="003A6536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536"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</w:t>
      </w:r>
      <w:r w:rsidR="009A70FE">
        <w:rPr>
          <w:rFonts w:ascii="Times New Roman" w:hAnsi="Times New Roman" w:cs="Times New Roman"/>
          <w:sz w:val="24"/>
          <w:szCs w:val="24"/>
        </w:rPr>
        <w:t>2</w:t>
      </w:r>
      <w:r w:rsidR="005448BF">
        <w:rPr>
          <w:rFonts w:ascii="Times New Roman" w:hAnsi="Times New Roman" w:cs="Times New Roman"/>
          <w:sz w:val="24"/>
          <w:szCs w:val="24"/>
        </w:rPr>
        <w:t>1</w:t>
      </w:r>
      <w:r w:rsidRPr="003A653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62757" w:rsidRPr="003A6536" w:rsidRDefault="00D62757" w:rsidP="00D62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53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6F5F57" w:rsidRPr="00385B53" w:rsidRDefault="00D62757" w:rsidP="00385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536">
        <w:rPr>
          <w:rFonts w:ascii="Times New Roman" w:hAnsi="Times New Roman" w:cs="Times New Roman"/>
          <w:sz w:val="24"/>
          <w:szCs w:val="24"/>
        </w:rPr>
        <w:t>представленных лицом, замещающим муниципальную должность МО Шумское сельское  поселение Кировского муниципального района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W w:w="16283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1842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134"/>
        <w:gridCol w:w="1276"/>
      </w:tblGrid>
      <w:tr w:rsidR="0071325A" w:rsidRPr="00B81A51" w:rsidTr="007355CA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71325A" w:rsidRPr="00B81A51" w:rsidRDefault="0071325A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71325A" w:rsidRPr="00B81A51" w:rsidRDefault="0071325A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71325A" w:rsidRPr="00B81A51" w:rsidRDefault="0071325A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1325A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71325A" w:rsidRPr="00B81A51" w:rsidTr="007355CA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1325A" w:rsidRPr="00B81A51" w:rsidRDefault="0071325A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1325A" w:rsidRPr="00B81A51" w:rsidRDefault="0071325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8BF" w:rsidRPr="00B81A51" w:rsidTr="007355CA">
        <w:trPr>
          <w:trHeight w:val="2025"/>
        </w:trPr>
        <w:tc>
          <w:tcPr>
            <w:tcW w:w="419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31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Ульянов Владимир Леонидович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5448BF" w:rsidRPr="00B81A51" w:rsidRDefault="005448BF" w:rsidP="00FF7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Глава муниципального образования </w:t>
            </w:r>
            <w:r w:rsidRPr="00B81A51">
              <w:rPr>
                <w:rFonts w:ascii="Times New Roman" w:hAnsi="Times New Roman" w:cs="Times New Roman"/>
              </w:rPr>
              <w:t xml:space="preserve">МО Шумское сельское  поселение Кировского муниципального района </w:t>
            </w:r>
          </w:p>
          <w:p w:rsidR="005448BF" w:rsidRPr="00B81A51" w:rsidRDefault="005448BF" w:rsidP="00FF7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A51"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B81A51">
              <w:rPr>
                <w:rFonts w:ascii="Times New Roman" w:eastAsia="Times New Roman" w:hAnsi="Times New Roman" w:cs="Times New Roman"/>
              </w:rPr>
              <w:t xml:space="preserve">, исполняющий полномочия главы администрации </w:t>
            </w:r>
            <w:r w:rsidRPr="00B81A51">
              <w:rPr>
                <w:rFonts w:ascii="Times New Roman" w:hAnsi="Times New Roman" w:cs="Times New Roman"/>
              </w:rPr>
              <w:t xml:space="preserve">МО Шумское сельское  поселение Кировского муниципального района </w:t>
            </w:r>
          </w:p>
          <w:p w:rsidR="005448BF" w:rsidRPr="00B81A51" w:rsidRDefault="005448BF" w:rsidP="00FF7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448BF" w:rsidRPr="00B81A51" w:rsidRDefault="005448BF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5448BF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5448BF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650,0</w:t>
            </w:r>
          </w:p>
          <w:p w:rsidR="005448BF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48BF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48BF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48BF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48BF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48BF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448BF" w:rsidRPr="00B81A51" w:rsidRDefault="005448BF" w:rsidP="005448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1 779 225,25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5448BF" w:rsidRPr="00B81A51" w:rsidTr="007355CA">
        <w:trPr>
          <w:trHeight w:val="2025"/>
        </w:trPr>
        <w:tc>
          <w:tcPr>
            <w:tcW w:w="419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5448BF" w:rsidRPr="00B81A51" w:rsidRDefault="005448BF" w:rsidP="00FF7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3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5448BF" w:rsidRPr="00B81A51" w:rsidRDefault="005448BF" w:rsidP="006F5F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48BF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55CA" w:rsidRPr="00B81A51" w:rsidTr="007355CA">
        <w:trPr>
          <w:trHeight w:val="567"/>
        </w:trPr>
        <w:tc>
          <w:tcPr>
            <w:tcW w:w="419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shd w:val="clear" w:color="auto" w:fill="FFFFFF"/>
          </w:tcPr>
          <w:p w:rsidR="007355CA" w:rsidRPr="00B81A51" w:rsidRDefault="007355CA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н/л ребенок</w:t>
            </w:r>
          </w:p>
        </w:tc>
        <w:tc>
          <w:tcPr>
            <w:tcW w:w="1842" w:type="dxa"/>
            <w:shd w:val="clear" w:color="auto" w:fill="FFFFFF"/>
          </w:tcPr>
          <w:p w:rsidR="007355CA" w:rsidRPr="00B81A51" w:rsidRDefault="007355CA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7355CA" w:rsidRPr="00B81A51" w:rsidRDefault="007355CA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hAnsi="Times New Roman" w:cs="Times New Roman"/>
              </w:rPr>
              <w:t xml:space="preserve">Общая долевая </w:t>
            </w:r>
            <w:r w:rsidR="005448BF">
              <w:rPr>
                <w:rFonts w:ascii="Times New Roman" w:hAnsi="Times New Roman" w:cs="Times New Roman"/>
              </w:rPr>
              <w:t>(4/6 доли)</w:t>
            </w:r>
          </w:p>
        </w:tc>
        <w:tc>
          <w:tcPr>
            <w:tcW w:w="851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992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355CA" w:rsidRPr="00B81A51" w:rsidRDefault="007355CA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2757" w:rsidRDefault="00D62757"/>
    <w:p w:rsidR="005448BF" w:rsidRDefault="005448BF" w:rsidP="0054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8BF" w:rsidRDefault="005448BF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</w:t>
      </w:r>
      <w:r w:rsidR="00385B53">
        <w:rPr>
          <w:rFonts w:ascii="Times New Roman" w:hAnsi="Times New Roman" w:cs="Times New Roman"/>
          <w:sz w:val="24"/>
          <w:szCs w:val="24"/>
        </w:rPr>
        <w:t>2</w:t>
      </w:r>
      <w:r w:rsidR="00544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F27FA5" w:rsidRDefault="00F27FA5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F27FA5" w:rsidRDefault="00F27FA5" w:rsidP="00F2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B81A51" w:rsidRDefault="00F27FA5" w:rsidP="00544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pPr w:leftFromText="180" w:rightFromText="180" w:vertAnchor="page" w:horzAnchor="margin" w:tblpY="1921"/>
        <w:tblW w:w="156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1569"/>
        <w:gridCol w:w="1276"/>
        <w:gridCol w:w="1536"/>
        <w:gridCol w:w="1281"/>
        <w:gridCol w:w="896"/>
        <w:gridCol w:w="861"/>
        <w:gridCol w:w="1061"/>
        <w:gridCol w:w="769"/>
        <w:gridCol w:w="807"/>
        <w:gridCol w:w="1388"/>
        <w:gridCol w:w="1248"/>
        <w:gridCol w:w="1007"/>
        <w:gridCol w:w="1527"/>
      </w:tblGrid>
      <w:tr w:rsidR="005448BF" w:rsidRPr="00B81A51" w:rsidTr="005448BF">
        <w:trPr>
          <w:trHeight w:hRule="exact" w:val="940"/>
        </w:trPr>
        <w:tc>
          <w:tcPr>
            <w:tcW w:w="456" w:type="dxa"/>
            <w:vMerge w:val="restart"/>
            <w:shd w:val="clear" w:color="auto" w:fill="FFFFFF"/>
          </w:tcPr>
          <w:p w:rsidR="005448BF" w:rsidRPr="00B81A51" w:rsidRDefault="005448BF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5448BF" w:rsidRPr="00B81A51" w:rsidRDefault="005448BF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5448BF" w:rsidRPr="00B81A51" w:rsidRDefault="005448BF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 w:val="restart"/>
            <w:shd w:val="clear" w:color="auto" w:fill="FFFFFF"/>
          </w:tcPr>
          <w:p w:rsidR="005448BF" w:rsidRPr="00B81A51" w:rsidRDefault="005448BF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5448BF" w:rsidRPr="00B81A51" w:rsidRDefault="005448BF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5448BF" w:rsidRPr="00B81A51" w:rsidRDefault="005448BF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448BF" w:rsidRPr="00B81A51" w:rsidRDefault="005448BF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4" w:type="dxa"/>
            <w:gridSpan w:val="4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637" w:type="dxa"/>
            <w:gridSpan w:val="3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48" w:type="dxa"/>
            <w:vMerge w:val="restart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1527" w:type="dxa"/>
            <w:vMerge w:val="restart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</w:t>
            </w:r>
          </w:p>
        </w:tc>
      </w:tr>
      <w:tr w:rsidR="005448BF" w:rsidRPr="00B81A51" w:rsidTr="005448BF">
        <w:trPr>
          <w:trHeight w:hRule="exact" w:val="1629"/>
        </w:trPr>
        <w:tc>
          <w:tcPr>
            <w:tcW w:w="456" w:type="dxa"/>
            <w:vMerge/>
            <w:shd w:val="clear" w:color="auto" w:fill="FFFFFF"/>
            <w:vAlign w:val="center"/>
          </w:tcPr>
          <w:p w:rsidR="005448BF" w:rsidRPr="00B81A51" w:rsidRDefault="005448BF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5448BF" w:rsidRPr="00B81A51" w:rsidRDefault="005448BF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448BF" w:rsidRPr="00B81A51" w:rsidRDefault="005448BF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281" w:type="dxa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96" w:type="dxa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61" w:type="dxa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769" w:type="dxa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807" w:type="dxa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388" w:type="dxa"/>
            <w:vMerge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8BF" w:rsidRPr="00B81A51" w:rsidTr="00B67AB6">
        <w:trPr>
          <w:trHeight w:val="325"/>
        </w:trPr>
        <w:tc>
          <w:tcPr>
            <w:tcW w:w="456" w:type="dxa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448BF" w:rsidRPr="00B81A51" w:rsidRDefault="005448BF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Ибрагимов Махмуд Султанович</w:t>
            </w:r>
          </w:p>
        </w:tc>
        <w:tc>
          <w:tcPr>
            <w:tcW w:w="1276" w:type="dxa"/>
            <w:shd w:val="clear" w:color="auto" w:fill="FFFFFF"/>
          </w:tcPr>
          <w:p w:rsidR="005448BF" w:rsidRPr="00B81A51" w:rsidRDefault="005448BF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Депутат Совета депутатов </w:t>
            </w:r>
            <w:r w:rsidRPr="00B81A51"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 xml:space="preserve">МО Шумское сельское  поселение Кировского муниципального района Ленинградской области  </w:t>
            </w:r>
            <w:r w:rsidRPr="00B81A51">
              <w:t xml:space="preserve"> </w:t>
            </w:r>
          </w:p>
        </w:tc>
        <w:tc>
          <w:tcPr>
            <w:tcW w:w="12381" w:type="dxa"/>
            <w:gridSpan w:val="11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6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448BF" w:rsidRPr="00B81A51" w:rsidTr="00743904">
        <w:trPr>
          <w:trHeight w:val="325"/>
        </w:trPr>
        <w:tc>
          <w:tcPr>
            <w:tcW w:w="456" w:type="dxa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FFFFFF"/>
          </w:tcPr>
          <w:p w:rsidR="005448BF" w:rsidRPr="00B81A51" w:rsidRDefault="005448BF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5448BF" w:rsidRPr="00B81A51" w:rsidRDefault="005448BF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1" w:type="dxa"/>
            <w:gridSpan w:val="11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7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385B53" w:rsidRDefault="00385B53" w:rsidP="00385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54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8BF" w:rsidRDefault="005448BF" w:rsidP="0054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8BF" w:rsidRDefault="005448BF" w:rsidP="0054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</w:t>
      </w:r>
      <w:r w:rsidR="00385B53">
        <w:rPr>
          <w:rFonts w:ascii="Times New Roman" w:hAnsi="Times New Roman" w:cs="Times New Roman"/>
          <w:sz w:val="24"/>
          <w:szCs w:val="24"/>
        </w:rPr>
        <w:t>2</w:t>
      </w:r>
      <w:r w:rsidR="00544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39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411"/>
        <w:gridCol w:w="1418"/>
        <w:gridCol w:w="1559"/>
        <w:gridCol w:w="709"/>
        <w:gridCol w:w="992"/>
        <w:gridCol w:w="1011"/>
        <w:gridCol w:w="850"/>
        <w:gridCol w:w="993"/>
        <w:gridCol w:w="1275"/>
        <w:gridCol w:w="1276"/>
        <w:gridCol w:w="1257"/>
        <w:gridCol w:w="974"/>
      </w:tblGrid>
      <w:tr w:rsidR="005448BF" w:rsidRPr="00B81A51" w:rsidTr="005448BF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5448BF" w:rsidRPr="00B81A51" w:rsidRDefault="005448BF" w:rsidP="001D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257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</w:t>
            </w:r>
          </w:p>
        </w:tc>
      </w:tr>
      <w:tr w:rsidR="005448BF" w:rsidRPr="00B81A51" w:rsidTr="005448BF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FFFFFF"/>
            <w:vAlign w:val="center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559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709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8BF" w:rsidRPr="00B81A51" w:rsidTr="00B92A09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Кочешвили Дмитрий Александрович</w:t>
            </w:r>
          </w:p>
        </w:tc>
        <w:tc>
          <w:tcPr>
            <w:tcW w:w="1411" w:type="dxa"/>
            <w:shd w:val="clear" w:color="auto" w:fill="FFFFFF"/>
          </w:tcPr>
          <w:p w:rsidR="005448BF" w:rsidRPr="00B81A51" w:rsidRDefault="005448BF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Депутат Совета депутатов МО Шумское сельское  поселение Кировского муниципального района </w:t>
            </w:r>
          </w:p>
          <w:p w:rsidR="005448BF" w:rsidRPr="00B81A51" w:rsidRDefault="005448BF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 Ленинградской области </w:t>
            </w:r>
          </w:p>
        </w:tc>
        <w:tc>
          <w:tcPr>
            <w:tcW w:w="12314" w:type="dxa"/>
            <w:gridSpan w:val="11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8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448BF" w:rsidRPr="00B81A51" w:rsidTr="000A72FA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1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4" w:type="dxa"/>
            <w:gridSpan w:val="11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9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BEE" w:rsidRDefault="00607BEE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385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</w:t>
      </w:r>
      <w:r w:rsidR="008430C2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385B53">
        <w:rPr>
          <w:rFonts w:ascii="Times New Roman" w:hAnsi="Times New Roman" w:cs="Times New Roman"/>
          <w:sz w:val="24"/>
          <w:szCs w:val="24"/>
        </w:rPr>
        <w:t>2</w:t>
      </w:r>
      <w:r w:rsidR="00544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1D179E" w:rsidRDefault="001D179E" w:rsidP="001D1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41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695"/>
        <w:gridCol w:w="1418"/>
        <w:gridCol w:w="1559"/>
        <w:gridCol w:w="850"/>
        <w:gridCol w:w="851"/>
        <w:gridCol w:w="1011"/>
        <w:gridCol w:w="850"/>
        <w:gridCol w:w="993"/>
        <w:gridCol w:w="1115"/>
        <w:gridCol w:w="1276"/>
        <w:gridCol w:w="1133"/>
        <w:gridCol w:w="1276"/>
      </w:tblGrid>
      <w:tr w:rsidR="005448BF" w:rsidRPr="00B81A51" w:rsidTr="005448BF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</w:t>
            </w:r>
          </w:p>
        </w:tc>
      </w:tr>
      <w:tr w:rsidR="005448BF" w:rsidRPr="00B81A51" w:rsidTr="005448BF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559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115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8BF" w:rsidRPr="00B81A51" w:rsidTr="00727313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5" w:type="dxa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Захарчук Александр Александрович</w:t>
            </w:r>
          </w:p>
        </w:tc>
        <w:tc>
          <w:tcPr>
            <w:tcW w:w="1695" w:type="dxa"/>
            <w:shd w:val="clear" w:color="auto" w:fill="FFFFFF"/>
          </w:tcPr>
          <w:p w:rsidR="005448BF" w:rsidRPr="00B81A51" w:rsidRDefault="005448BF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Депутат Совета депутатов МО Шумское сельское  поселение Кировского муниципального района </w:t>
            </w:r>
          </w:p>
          <w:p w:rsidR="005448BF" w:rsidRPr="00B81A51" w:rsidRDefault="005448BF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 Ленинградской области </w:t>
            </w:r>
          </w:p>
        </w:tc>
        <w:tc>
          <w:tcPr>
            <w:tcW w:w="12332" w:type="dxa"/>
            <w:gridSpan w:val="11"/>
            <w:shd w:val="clear" w:color="auto" w:fill="FFFFFF"/>
          </w:tcPr>
          <w:p w:rsidR="005448BF" w:rsidRPr="00B81A51" w:rsidRDefault="005448BF" w:rsidP="00816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0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448BF" w:rsidRPr="00B81A51" w:rsidTr="00907868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695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2" w:type="dxa"/>
            <w:gridSpan w:val="11"/>
            <w:shd w:val="clear" w:color="auto" w:fill="FFFFFF"/>
          </w:tcPr>
          <w:p w:rsidR="005448BF" w:rsidRPr="00B81A51" w:rsidRDefault="005448BF" w:rsidP="00816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1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B8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</w:t>
      </w:r>
      <w:r w:rsidR="00385B53">
        <w:rPr>
          <w:rFonts w:ascii="Times New Roman" w:hAnsi="Times New Roman" w:cs="Times New Roman"/>
          <w:sz w:val="24"/>
          <w:szCs w:val="24"/>
        </w:rPr>
        <w:t>2</w:t>
      </w:r>
      <w:r w:rsidR="00544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6F5F57" w:rsidRDefault="006F5F57" w:rsidP="006F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82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270"/>
        <w:gridCol w:w="1417"/>
        <w:gridCol w:w="1843"/>
        <w:gridCol w:w="850"/>
        <w:gridCol w:w="709"/>
        <w:gridCol w:w="1011"/>
        <w:gridCol w:w="850"/>
        <w:gridCol w:w="549"/>
        <w:gridCol w:w="1275"/>
        <w:gridCol w:w="1276"/>
        <w:gridCol w:w="1559"/>
        <w:gridCol w:w="1559"/>
      </w:tblGrid>
      <w:tr w:rsidR="005448BF" w:rsidRPr="00B81A51" w:rsidTr="005448BF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4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</w:t>
            </w:r>
          </w:p>
        </w:tc>
      </w:tr>
      <w:tr w:rsidR="005448BF" w:rsidRPr="00B81A51" w:rsidTr="005448BF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  <w:shd w:val="clear" w:color="auto" w:fill="FFFFFF"/>
            <w:vAlign w:val="center"/>
          </w:tcPr>
          <w:p w:rsidR="005448BF" w:rsidRPr="00B81A51" w:rsidRDefault="005448BF" w:rsidP="006F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709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549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8BF" w:rsidRPr="00B81A51" w:rsidTr="00ED71A0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5" w:type="dxa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Маврина Татьяна Анатольевна</w:t>
            </w:r>
          </w:p>
        </w:tc>
        <w:tc>
          <w:tcPr>
            <w:tcW w:w="1270" w:type="dxa"/>
            <w:shd w:val="clear" w:color="auto" w:fill="FFFFFF"/>
          </w:tcPr>
          <w:p w:rsidR="005448BF" w:rsidRPr="00B81A51" w:rsidRDefault="005448BF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Депутат Совета депутатов МО Шумское сельское  поселение Кировского муниципального района </w:t>
            </w:r>
          </w:p>
          <w:p w:rsidR="005448BF" w:rsidRPr="00B81A51" w:rsidRDefault="005448BF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 Ленинградской области </w:t>
            </w:r>
          </w:p>
        </w:tc>
        <w:tc>
          <w:tcPr>
            <w:tcW w:w="12898" w:type="dxa"/>
            <w:gridSpan w:val="11"/>
            <w:shd w:val="clear" w:color="auto" w:fill="FFFFFF"/>
          </w:tcPr>
          <w:p w:rsidR="005448BF" w:rsidRPr="00B81A51" w:rsidRDefault="005448BF" w:rsidP="00816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2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448BF" w:rsidRPr="00B81A51" w:rsidTr="00211405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FFFFF"/>
          </w:tcPr>
          <w:p w:rsidR="005448BF" w:rsidRPr="00B81A51" w:rsidRDefault="005448BF" w:rsidP="006F5F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270" w:type="dxa"/>
            <w:shd w:val="clear" w:color="auto" w:fill="FFFFFF"/>
          </w:tcPr>
          <w:p w:rsidR="005448BF" w:rsidRPr="00B81A51" w:rsidRDefault="005448BF" w:rsidP="006F5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8" w:type="dxa"/>
            <w:gridSpan w:val="11"/>
            <w:shd w:val="clear" w:color="auto" w:fill="FFFFFF"/>
          </w:tcPr>
          <w:p w:rsidR="005448BF" w:rsidRPr="00B81A51" w:rsidRDefault="005448BF" w:rsidP="00816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3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F27FA5" w:rsidRDefault="00F27FA5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7EF" w:rsidRDefault="008167EF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7EF" w:rsidRDefault="008167EF" w:rsidP="00607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</w:t>
      </w:r>
      <w:r w:rsidR="00385B53">
        <w:rPr>
          <w:rFonts w:ascii="Times New Roman" w:hAnsi="Times New Roman" w:cs="Times New Roman"/>
          <w:sz w:val="24"/>
          <w:szCs w:val="24"/>
        </w:rPr>
        <w:t>2</w:t>
      </w:r>
      <w:r w:rsidR="00544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B55CA4" w:rsidRDefault="00B55CA4" w:rsidP="00B55C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B55CA4" w:rsidRDefault="00B55CA4" w:rsidP="00544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W w:w="16283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411"/>
        <w:gridCol w:w="1417"/>
        <w:gridCol w:w="1843"/>
        <w:gridCol w:w="850"/>
        <w:gridCol w:w="568"/>
        <w:gridCol w:w="1011"/>
        <w:gridCol w:w="850"/>
        <w:gridCol w:w="993"/>
        <w:gridCol w:w="1275"/>
        <w:gridCol w:w="1276"/>
        <w:gridCol w:w="1559"/>
        <w:gridCol w:w="1116"/>
      </w:tblGrid>
      <w:tr w:rsidR="005448BF" w:rsidRPr="00B81A51" w:rsidTr="005448BF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</w:t>
            </w:r>
          </w:p>
        </w:tc>
      </w:tr>
      <w:tr w:rsidR="005448BF" w:rsidRPr="00B81A51" w:rsidTr="005448BF">
        <w:trPr>
          <w:trHeight w:hRule="exact" w:val="1672"/>
        </w:trPr>
        <w:tc>
          <w:tcPr>
            <w:tcW w:w="419" w:type="dxa"/>
            <w:vMerge/>
            <w:shd w:val="clear" w:color="auto" w:fill="FFFFFF"/>
            <w:vAlign w:val="center"/>
          </w:tcPr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FFFFFF"/>
            <w:vAlign w:val="center"/>
          </w:tcPr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568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vMerge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8BF" w:rsidRPr="00B81A51" w:rsidTr="00900179">
        <w:trPr>
          <w:trHeight w:val="2277"/>
        </w:trPr>
        <w:tc>
          <w:tcPr>
            <w:tcW w:w="419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5" w:type="dxa"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Семенова Зинаида Эдвиновна</w:t>
            </w:r>
          </w:p>
        </w:tc>
        <w:tc>
          <w:tcPr>
            <w:tcW w:w="1411" w:type="dxa"/>
            <w:shd w:val="clear" w:color="auto" w:fill="FFFFFF"/>
          </w:tcPr>
          <w:p w:rsidR="005448BF" w:rsidRPr="00B81A51" w:rsidRDefault="005448BF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Депутат Совета депутатов МО Шумское сельское  поселение Кировского муниципального района </w:t>
            </w:r>
          </w:p>
          <w:p w:rsidR="005448BF" w:rsidRPr="00B81A51" w:rsidRDefault="005448BF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 Ленинградской области </w:t>
            </w:r>
          </w:p>
        </w:tc>
        <w:tc>
          <w:tcPr>
            <w:tcW w:w="12758" w:type="dxa"/>
            <w:gridSpan w:val="11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4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448BF" w:rsidRPr="00B81A51" w:rsidTr="00697C67">
        <w:trPr>
          <w:trHeight w:val="1731"/>
        </w:trPr>
        <w:tc>
          <w:tcPr>
            <w:tcW w:w="419" w:type="dxa"/>
            <w:vMerge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1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8" w:type="dxa"/>
            <w:gridSpan w:val="11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5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B55CA4" w:rsidRDefault="00B55CA4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87E" w:rsidRDefault="00E7487E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EED" w:rsidRDefault="00030EED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D88" w:rsidRDefault="008B2D88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B8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20</w:t>
      </w:r>
      <w:r w:rsidR="00385B53">
        <w:rPr>
          <w:rFonts w:ascii="Times New Roman" w:hAnsi="Times New Roman" w:cs="Times New Roman"/>
          <w:sz w:val="24"/>
          <w:szCs w:val="24"/>
        </w:rPr>
        <w:t>2</w:t>
      </w:r>
      <w:r w:rsidR="00544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E7487E" w:rsidRDefault="00E7487E" w:rsidP="00E7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83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411"/>
        <w:gridCol w:w="1417"/>
        <w:gridCol w:w="1843"/>
        <w:gridCol w:w="850"/>
        <w:gridCol w:w="851"/>
        <w:gridCol w:w="1011"/>
        <w:gridCol w:w="850"/>
        <w:gridCol w:w="993"/>
        <w:gridCol w:w="1275"/>
        <w:gridCol w:w="1276"/>
        <w:gridCol w:w="1258"/>
        <w:gridCol w:w="1134"/>
      </w:tblGrid>
      <w:tr w:rsidR="005448BF" w:rsidRPr="00B81A51" w:rsidTr="005448BF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</w:t>
            </w:r>
          </w:p>
        </w:tc>
      </w:tr>
      <w:tr w:rsidR="005448BF" w:rsidRPr="00B81A51" w:rsidTr="005448BF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Merge/>
            <w:shd w:val="clear" w:color="auto" w:fill="FFFFFF"/>
            <w:vAlign w:val="center"/>
          </w:tcPr>
          <w:p w:rsidR="005448BF" w:rsidRPr="00B81A51" w:rsidRDefault="005448BF" w:rsidP="0084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48BF" w:rsidRPr="00B81A51" w:rsidTr="00A41CCF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5" w:type="dxa"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Дудик Василий Иванович</w:t>
            </w:r>
          </w:p>
        </w:tc>
        <w:tc>
          <w:tcPr>
            <w:tcW w:w="1411" w:type="dxa"/>
            <w:shd w:val="clear" w:color="auto" w:fill="FFFFFF"/>
          </w:tcPr>
          <w:p w:rsidR="005448BF" w:rsidRPr="00B81A51" w:rsidRDefault="005448BF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Депутат Совета депутатов МО Шумское сельское  поселение Кировского муниципального района </w:t>
            </w:r>
          </w:p>
          <w:p w:rsidR="005448BF" w:rsidRPr="00B81A51" w:rsidRDefault="005448BF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 Ленинградской области </w:t>
            </w:r>
          </w:p>
        </w:tc>
        <w:tc>
          <w:tcPr>
            <w:tcW w:w="12758" w:type="dxa"/>
            <w:gridSpan w:val="11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6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448BF" w:rsidRPr="00B81A51" w:rsidTr="006E65CD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FFFFFF"/>
          </w:tcPr>
          <w:p w:rsidR="005448BF" w:rsidRPr="00B81A51" w:rsidRDefault="005448BF" w:rsidP="008430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1" w:type="dxa"/>
            <w:shd w:val="clear" w:color="auto" w:fill="FFFFFF"/>
          </w:tcPr>
          <w:p w:rsidR="005448BF" w:rsidRPr="00B81A51" w:rsidRDefault="005448BF" w:rsidP="00843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8" w:type="dxa"/>
            <w:gridSpan w:val="11"/>
            <w:shd w:val="clear" w:color="auto" w:fill="FFFFFF"/>
          </w:tcPr>
          <w:p w:rsidR="005448BF" w:rsidRPr="00B81A51" w:rsidRDefault="005448BF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7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E7487E" w:rsidRDefault="00E7487E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54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393" w:rsidRDefault="00256393" w:rsidP="00B8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393" w:rsidRDefault="00256393" w:rsidP="00030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3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период с 1 января по 31 декабря 2</w:t>
      </w:r>
      <w:r w:rsidR="00385B53">
        <w:rPr>
          <w:rFonts w:ascii="Times New Roman" w:hAnsi="Times New Roman" w:cs="Times New Roman"/>
          <w:sz w:val="24"/>
          <w:szCs w:val="24"/>
        </w:rPr>
        <w:t>02</w:t>
      </w:r>
      <w:r w:rsidR="00544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4E612C" w:rsidRDefault="004E612C" w:rsidP="003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4E612C" w:rsidRDefault="004E612C" w:rsidP="003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4E612C" w:rsidRDefault="004E612C" w:rsidP="003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W w:w="15999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6"/>
        <w:gridCol w:w="1277"/>
        <w:gridCol w:w="1559"/>
        <w:gridCol w:w="1559"/>
        <w:gridCol w:w="1843"/>
        <w:gridCol w:w="1276"/>
        <w:gridCol w:w="708"/>
        <w:gridCol w:w="993"/>
        <w:gridCol w:w="850"/>
        <w:gridCol w:w="851"/>
        <w:gridCol w:w="2268"/>
        <w:gridCol w:w="1134"/>
        <w:gridCol w:w="1275"/>
      </w:tblGrid>
      <w:tr w:rsidR="004E612C" w:rsidRPr="006E7AB5" w:rsidTr="00256393">
        <w:trPr>
          <w:trHeight w:hRule="exact" w:val="1644"/>
        </w:trPr>
        <w:tc>
          <w:tcPr>
            <w:tcW w:w="406" w:type="dxa"/>
            <w:vMerge w:val="restart"/>
            <w:shd w:val="clear" w:color="auto" w:fill="FFFFFF"/>
          </w:tcPr>
          <w:p w:rsidR="004E612C" w:rsidRPr="00607BEE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7BE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E612C" w:rsidRPr="00607BEE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7BEE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  <w:p w:rsidR="004E612C" w:rsidRPr="00607BEE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Фамилия,</w:t>
            </w:r>
          </w:p>
          <w:p w:rsidR="004E612C" w:rsidRPr="002C68C1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имя, отчество</w:t>
            </w:r>
          </w:p>
          <w:p w:rsidR="004E612C" w:rsidRPr="002C68C1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Должность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5386" w:type="dxa"/>
            <w:gridSpan w:val="4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Объекты недвижимого имущества,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находящиеся в</w:t>
            </w:r>
            <w:r w:rsidRPr="002C68C1">
              <w:rPr>
                <w:rFonts w:ascii="Times New Roman" w:eastAsia="Times New Roman" w:hAnsi="Times New Roman" w:cs="Times New Roman"/>
                <w:spacing w:val="-3"/>
                <w:sz w:val="16"/>
                <w:szCs w:val="18"/>
              </w:rPr>
              <w:t xml:space="preserve"> 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собственности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  <w:t>Объекты недвижимого имущества,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находящиеся в пользовании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Тра</w:t>
            </w:r>
            <w:r w:rsidR="00607BEE"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нспорт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ные средства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pacing w:val="-3"/>
                <w:sz w:val="16"/>
                <w:szCs w:val="18"/>
              </w:rPr>
              <w:t>Деклариро-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ванный годовой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доход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Сведения об источниках получения средств, за счет которых с</w:t>
            </w:r>
            <w:r w:rsidR="00E07E30">
              <w:rPr>
                <w:rFonts w:ascii="Times New Roman" w:eastAsia="Times New Roman" w:hAnsi="Times New Roman" w:cs="Times New Roman"/>
                <w:sz w:val="16"/>
                <w:szCs w:val="18"/>
              </w:rPr>
              <w:t>овершены сделки, вид приобретен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ного имущества,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источники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footnoteReference w:id="9"/>
            </w:r>
          </w:p>
        </w:tc>
      </w:tr>
      <w:tr w:rsidR="00256393" w:rsidRPr="006E7AB5" w:rsidTr="00256393">
        <w:trPr>
          <w:trHeight w:hRule="exact" w:val="739"/>
        </w:trPr>
        <w:tc>
          <w:tcPr>
            <w:tcW w:w="406" w:type="dxa"/>
            <w:vMerge/>
            <w:shd w:val="clear" w:color="auto" w:fill="FFFFFF"/>
            <w:vAlign w:val="center"/>
          </w:tcPr>
          <w:p w:rsidR="004E612C" w:rsidRPr="00030EED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4E612C" w:rsidRPr="002C68C1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E612C" w:rsidRPr="002C68C1" w:rsidRDefault="004E612C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Вид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4E612C" w:rsidRPr="002C68C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Вид собствен</w:t>
            </w:r>
            <w:r w:rsidR="004E612C"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ности</w:t>
            </w:r>
          </w:p>
        </w:tc>
        <w:tc>
          <w:tcPr>
            <w:tcW w:w="1276" w:type="dxa"/>
            <w:shd w:val="clear" w:color="auto" w:fill="FFFFFF"/>
          </w:tcPr>
          <w:p w:rsidR="004E612C" w:rsidRPr="002C68C1" w:rsidRDefault="00607BEE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Пло</w:t>
            </w:r>
            <w:r w:rsidR="004E612C"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щадь (кв.м)</w:t>
            </w:r>
          </w:p>
        </w:tc>
        <w:tc>
          <w:tcPr>
            <w:tcW w:w="708" w:type="dxa"/>
            <w:shd w:val="clear" w:color="auto" w:fill="FFFFFF"/>
          </w:tcPr>
          <w:p w:rsidR="004E612C" w:rsidRPr="002C68C1" w:rsidRDefault="004E612C" w:rsidP="00607B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Страна</w:t>
            </w:r>
          </w:p>
          <w:p w:rsidR="004E612C" w:rsidRPr="002C68C1" w:rsidRDefault="00607BEE" w:rsidP="00607B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  <w:t>располо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pacing w:val="-5"/>
                <w:sz w:val="16"/>
                <w:szCs w:val="18"/>
              </w:rPr>
              <w:t>же</w:t>
            </w: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ния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Вид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4E612C" w:rsidRPr="002C68C1" w:rsidRDefault="00256393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Пло</w:t>
            </w:r>
            <w:r w:rsidR="004E612C"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щадь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(кв.м)</w:t>
            </w:r>
          </w:p>
        </w:tc>
        <w:tc>
          <w:tcPr>
            <w:tcW w:w="851" w:type="dxa"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Страна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располо-</w:t>
            </w:r>
          </w:p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18"/>
              </w:rPr>
              <w:t>жения</w:t>
            </w:r>
          </w:p>
        </w:tc>
        <w:tc>
          <w:tcPr>
            <w:tcW w:w="2268" w:type="dxa"/>
            <w:vMerge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E612C" w:rsidRPr="002C68C1" w:rsidRDefault="004E612C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85B53" w:rsidRPr="006E7AB5" w:rsidTr="007355CA">
        <w:trPr>
          <w:trHeight w:val="1840"/>
        </w:trPr>
        <w:tc>
          <w:tcPr>
            <w:tcW w:w="406" w:type="dxa"/>
            <w:vMerge w:val="restart"/>
            <w:shd w:val="clear" w:color="auto" w:fill="FFFFFF"/>
          </w:tcPr>
          <w:p w:rsidR="00385B53" w:rsidRPr="002C68C1" w:rsidRDefault="00385B53" w:rsidP="007355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277" w:type="dxa"/>
            <w:shd w:val="clear" w:color="auto" w:fill="FFFFFF"/>
          </w:tcPr>
          <w:p w:rsidR="00385B53" w:rsidRPr="002C68C1" w:rsidRDefault="00385B53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Трошкина Лариса Сергеевна</w:t>
            </w:r>
          </w:p>
        </w:tc>
        <w:tc>
          <w:tcPr>
            <w:tcW w:w="1559" w:type="dxa"/>
            <w:shd w:val="clear" w:color="auto" w:fill="FFFFFF"/>
          </w:tcPr>
          <w:p w:rsidR="00385B53" w:rsidRPr="00B81A51" w:rsidRDefault="00385B53" w:rsidP="00B81A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Депутат Совета депутатов</w:t>
            </w:r>
            <w:r>
              <w:t xml:space="preserve"> </w:t>
            </w:r>
            <w:r w:rsidRPr="00B81A51">
              <w:rPr>
                <w:rFonts w:ascii="Times New Roman" w:hAnsi="Times New Roman" w:cs="Times New Roman"/>
                <w:sz w:val="18"/>
                <w:szCs w:val="18"/>
              </w:rPr>
              <w:t xml:space="preserve">МО Шумское сельское  поселение Кировского муниципального района </w:t>
            </w:r>
          </w:p>
          <w:p w:rsidR="00385B53" w:rsidRPr="002C68C1" w:rsidRDefault="00385B53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81A51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  <w:r w:rsidRPr="00B81A5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2757" w:type="dxa"/>
            <w:gridSpan w:val="10"/>
            <w:shd w:val="clear" w:color="auto" w:fill="FFFFFF"/>
          </w:tcPr>
          <w:p w:rsidR="00385B53" w:rsidRPr="002C68C1" w:rsidRDefault="00385B53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8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85B53" w:rsidRPr="006E7AB5" w:rsidTr="007355CA">
        <w:trPr>
          <w:trHeight w:val="1175"/>
        </w:trPr>
        <w:tc>
          <w:tcPr>
            <w:tcW w:w="40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85B53" w:rsidRPr="00030EED" w:rsidRDefault="00385B53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6" w:space="0" w:color="auto"/>
            </w:tcBorders>
            <w:shd w:val="clear" w:color="auto" w:fill="FFFFFF"/>
          </w:tcPr>
          <w:p w:rsidR="00385B53" w:rsidRPr="002C68C1" w:rsidRDefault="00385B53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Супруг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385B53" w:rsidRPr="002C68C1" w:rsidRDefault="00385B53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2757" w:type="dxa"/>
            <w:gridSpan w:val="10"/>
            <w:tcBorders>
              <w:bottom w:val="single" w:sz="6" w:space="0" w:color="auto"/>
            </w:tcBorders>
            <w:shd w:val="clear" w:color="auto" w:fill="FFFFFF"/>
          </w:tcPr>
          <w:p w:rsidR="00385B53" w:rsidRPr="002C68C1" w:rsidRDefault="00385B53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19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85B53" w:rsidRPr="006E7AB5" w:rsidTr="007355CA">
        <w:trPr>
          <w:trHeight w:val="567"/>
        </w:trPr>
        <w:tc>
          <w:tcPr>
            <w:tcW w:w="406" w:type="dxa"/>
            <w:vMerge/>
            <w:shd w:val="clear" w:color="auto" w:fill="FFFFFF"/>
          </w:tcPr>
          <w:p w:rsidR="00385B53" w:rsidRPr="00030EED" w:rsidRDefault="00385B53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385B53" w:rsidRPr="002C68C1" w:rsidRDefault="00385B53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н/л ребенок</w:t>
            </w:r>
          </w:p>
        </w:tc>
        <w:tc>
          <w:tcPr>
            <w:tcW w:w="1559" w:type="dxa"/>
            <w:shd w:val="clear" w:color="auto" w:fill="FFFFFF"/>
          </w:tcPr>
          <w:p w:rsidR="00385B53" w:rsidRPr="002C68C1" w:rsidRDefault="00385B53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C68C1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12757" w:type="dxa"/>
            <w:gridSpan w:val="10"/>
            <w:shd w:val="clear" w:color="auto" w:fill="FFFFFF"/>
          </w:tcPr>
          <w:p w:rsidR="00385B53" w:rsidRPr="002C68C1" w:rsidRDefault="00385B53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0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4E612C" w:rsidRDefault="004E612C" w:rsidP="004E6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8C1" w:rsidRDefault="002C68C1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8C1" w:rsidRDefault="002C68C1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53" w:rsidRDefault="00385B53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BEE" w:rsidRDefault="00607BEE" w:rsidP="003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отчетный перио</w:t>
      </w:r>
      <w:r w:rsidR="00385B53">
        <w:rPr>
          <w:rFonts w:ascii="Times New Roman" w:hAnsi="Times New Roman" w:cs="Times New Roman"/>
          <w:sz w:val="24"/>
          <w:szCs w:val="24"/>
        </w:rPr>
        <w:t>д с 1 января по 31 декабря 202</w:t>
      </w:r>
      <w:r w:rsidR="00E07E30">
        <w:rPr>
          <w:rFonts w:ascii="Times New Roman" w:hAnsi="Times New Roman" w:cs="Times New Roman"/>
          <w:sz w:val="24"/>
          <w:szCs w:val="24"/>
        </w:rPr>
        <w:t>1</w:t>
      </w:r>
      <w:r w:rsidR="00385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</w:t>
      </w:r>
    </w:p>
    <w:p w:rsidR="00607BEE" w:rsidRDefault="00607BEE" w:rsidP="003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607BEE" w:rsidRDefault="00607BEE" w:rsidP="003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представленных лицом, замещающим муниципальную должность МО Шумское сельское  поселение Кировского муниципального района </w:t>
      </w:r>
    </w:p>
    <w:p w:rsidR="00607BEE" w:rsidRDefault="00607BEE" w:rsidP="003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p w:rsidR="00607BEE" w:rsidRDefault="00607BEE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83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122"/>
        <w:gridCol w:w="1559"/>
        <w:gridCol w:w="1417"/>
        <w:gridCol w:w="1843"/>
        <w:gridCol w:w="850"/>
        <w:gridCol w:w="851"/>
        <w:gridCol w:w="1011"/>
        <w:gridCol w:w="850"/>
        <w:gridCol w:w="993"/>
        <w:gridCol w:w="1275"/>
        <w:gridCol w:w="1276"/>
        <w:gridCol w:w="1559"/>
        <w:gridCol w:w="1258"/>
      </w:tblGrid>
      <w:tr w:rsidR="00E07E30" w:rsidRPr="00B81A51" w:rsidTr="00E07E30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E07E30" w:rsidRPr="00B81A51" w:rsidRDefault="00E07E30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№</w:t>
            </w:r>
          </w:p>
          <w:p w:rsidR="00E07E30" w:rsidRPr="00B81A51" w:rsidRDefault="00E07E30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п/п</w:t>
            </w:r>
          </w:p>
          <w:p w:rsidR="00E07E30" w:rsidRPr="00B81A51" w:rsidRDefault="00E07E30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E07E30" w:rsidRPr="00B81A51" w:rsidRDefault="00E07E30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E07E30" w:rsidRPr="00B81A51" w:rsidRDefault="00E07E30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E07E30" w:rsidRPr="00B81A51" w:rsidRDefault="00E07E30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E07E30" w:rsidRPr="00B81A51" w:rsidRDefault="00E07E30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4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B81A5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81A51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B81A51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доход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источники</w:t>
            </w:r>
            <w:r w:rsidRPr="00B81A51">
              <w:rPr>
                <w:rFonts w:ascii="Times New Roman" w:eastAsia="Times New Roman" w:hAnsi="Times New Roman" w:cs="Times New Roman"/>
                <w:vertAlign w:val="superscript"/>
              </w:rPr>
              <w:footnoteReference w:id="10"/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</w:t>
            </w:r>
          </w:p>
        </w:tc>
      </w:tr>
      <w:tr w:rsidR="00E07E30" w:rsidRPr="00B81A51" w:rsidTr="00E07E30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E07E30" w:rsidRPr="00B81A51" w:rsidRDefault="00E07E30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E07E30" w:rsidRPr="00B81A51" w:rsidRDefault="00E07E30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07E30" w:rsidRPr="00B81A51" w:rsidRDefault="00E07E30" w:rsidP="003A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843" w:type="dxa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B81A51">
              <w:rPr>
                <w:rFonts w:ascii="Times New Roman" w:eastAsia="Times New Roman" w:hAnsi="Times New Roman" w:cs="Times New Roman"/>
              </w:rPr>
              <w:t>ния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Вид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E30" w:rsidRPr="00B81A51" w:rsidTr="00E07E30">
        <w:trPr>
          <w:trHeight w:val="567"/>
        </w:trPr>
        <w:tc>
          <w:tcPr>
            <w:tcW w:w="419" w:type="dxa"/>
            <w:shd w:val="clear" w:color="auto" w:fill="FFFFFF"/>
          </w:tcPr>
          <w:p w:rsidR="00E07E30" w:rsidRPr="00B81A51" w:rsidRDefault="00E07E30" w:rsidP="003A6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E07E30" w:rsidRPr="00B81A51" w:rsidRDefault="00E07E30" w:rsidP="003A6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>Масалов Константин Владимирович</w:t>
            </w:r>
          </w:p>
        </w:tc>
        <w:tc>
          <w:tcPr>
            <w:tcW w:w="1559" w:type="dxa"/>
            <w:shd w:val="clear" w:color="auto" w:fill="FFFFFF"/>
          </w:tcPr>
          <w:p w:rsidR="00E07E30" w:rsidRPr="00B81A51" w:rsidRDefault="00E07E30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Депутат Совета депутатов МО Шумское сельское  поселение Кировского муниципального района </w:t>
            </w:r>
          </w:p>
          <w:p w:rsidR="00E07E30" w:rsidRPr="00B81A51" w:rsidRDefault="00E07E30" w:rsidP="00B81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1A51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</w:p>
        </w:tc>
        <w:tc>
          <w:tcPr>
            <w:tcW w:w="11925" w:type="dxa"/>
            <w:gridSpan w:val="10"/>
            <w:shd w:val="clear" w:color="auto" w:fill="FFFFFF"/>
          </w:tcPr>
          <w:p w:rsidR="00E07E30" w:rsidRPr="00B81A51" w:rsidRDefault="00E07E30" w:rsidP="00607B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/>
          </w:tcPr>
          <w:p w:rsidR="00E07E30" w:rsidRPr="00B81A51" w:rsidRDefault="00E07E30" w:rsidP="00607B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7BEE" w:rsidRDefault="00607BEE" w:rsidP="0060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4E6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4E6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4E6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12C" w:rsidRDefault="004E612C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A14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7E30" w:rsidRDefault="00E07E30" w:rsidP="00B8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B8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B8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 за отчетный пер</w:t>
      </w:r>
      <w:r w:rsidR="00385B53">
        <w:rPr>
          <w:rFonts w:ascii="Times New Roman" w:hAnsi="Times New Roman" w:cs="Times New Roman"/>
          <w:sz w:val="24"/>
          <w:szCs w:val="24"/>
        </w:rPr>
        <w:t>иод с 1 января по 31 декабря 202</w:t>
      </w:r>
      <w:r w:rsidR="00E07E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B81A51" w:rsidRDefault="00B81A51" w:rsidP="00B8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B81A51" w:rsidRDefault="00B81A51" w:rsidP="00B8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представленных лицом, замещающим муниципальную должность МО Шумское сельское  поселение Кировского муниципального района </w:t>
      </w:r>
    </w:p>
    <w:p w:rsidR="00B81A51" w:rsidRDefault="00B81A51" w:rsidP="00B8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в совете депутатов МО Шумское сельское поселение Кировского муниципального района Ленинградской области</w:t>
      </w:r>
    </w:p>
    <w:tbl>
      <w:tblPr>
        <w:tblpPr w:leftFromText="180" w:rightFromText="180" w:vertAnchor="page" w:horzAnchor="margin" w:tblpY="1771"/>
        <w:tblW w:w="156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9"/>
        <w:gridCol w:w="1749"/>
        <w:gridCol w:w="1493"/>
        <w:gridCol w:w="1378"/>
        <w:gridCol w:w="1149"/>
        <w:gridCol w:w="804"/>
        <w:gridCol w:w="805"/>
        <w:gridCol w:w="919"/>
        <w:gridCol w:w="689"/>
        <w:gridCol w:w="804"/>
        <w:gridCol w:w="1040"/>
        <w:gridCol w:w="1275"/>
        <w:gridCol w:w="1560"/>
        <w:gridCol w:w="1559"/>
      </w:tblGrid>
      <w:tr w:rsidR="0012513C" w:rsidRPr="00A14394" w:rsidTr="0012513C">
        <w:trPr>
          <w:trHeight w:hRule="exact" w:val="1154"/>
        </w:trPr>
        <w:tc>
          <w:tcPr>
            <w:tcW w:w="409" w:type="dxa"/>
            <w:vMerge w:val="restart"/>
            <w:shd w:val="clear" w:color="auto" w:fill="FFFFFF"/>
          </w:tcPr>
          <w:p w:rsidR="0012513C" w:rsidRPr="00A14394" w:rsidRDefault="0012513C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№</w:t>
            </w:r>
          </w:p>
          <w:p w:rsidR="0012513C" w:rsidRPr="00A14394" w:rsidRDefault="0012513C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п/п</w:t>
            </w:r>
          </w:p>
          <w:p w:rsidR="0012513C" w:rsidRPr="00A14394" w:rsidRDefault="0012513C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Merge w:val="restart"/>
            <w:shd w:val="clear" w:color="auto" w:fill="FFFFFF"/>
          </w:tcPr>
          <w:p w:rsidR="0012513C" w:rsidRPr="00A14394" w:rsidRDefault="0012513C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12513C" w:rsidRPr="00A14394" w:rsidRDefault="0012513C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12513C" w:rsidRPr="00A14394" w:rsidRDefault="0012513C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vMerge w:val="restart"/>
            <w:shd w:val="clear" w:color="auto" w:fill="FFFFFF"/>
          </w:tcPr>
          <w:p w:rsidR="0012513C" w:rsidRPr="00A14394" w:rsidRDefault="0012513C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6" w:type="dxa"/>
            <w:gridSpan w:val="4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A1439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A14394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412" w:type="dxa"/>
            <w:gridSpan w:val="3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A14394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доход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источники</w:t>
            </w:r>
            <w:r w:rsidRPr="00A14394">
              <w:rPr>
                <w:rFonts w:ascii="Times New Roman" w:eastAsia="Times New Roman" w:hAnsi="Times New Roman" w:cs="Times New Roman"/>
                <w:vertAlign w:val="superscript"/>
              </w:rPr>
              <w:footnoteReference w:id="11"/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11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Сведения о цифровых финансовых активах, цифровых правах, включающих одновременно цифровые финансовые активы и иные</w:t>
            </w:r>
          </w:p>
        </w:tc>
      </w:tr>
      <w:tr w:rsidR="0012513C" w:rsidRPr="00A14394" w:rsidTr="0012513C">
        <w:trPr>
          <w:trHeight w:hRule="exact" w:val="1837"/>
        </w:trPr>
        <w:tc>
          <w:tcPr>
            <w:tcW w:w="409" w:type="dxa"/>
            <w:vMerge/>
            <w:shd w:val="clear" w:color="auto" w:fill="FFFFFF"/>
            <w:vAlign w:val="center"/>
          </w:tcPr>
          <w:p w:rsidR="0012513C" w:rsidRPr="00A14394" w:rsidRDefault="0012513C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vMerge/>
            <w:shd w:val="clear" w:color="auto" w:fill="FFFFFF"/>
          </w:tcPr>
          <w:p w:rsidR="0012513C" w:rsidRPr="00A14394" w:rsidRDefault="0012513C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vMerge/>
            <w:shd w:val="clear" w:color="auto" w:fill="FFFFFF"/>
            <w:vAlign w:val="center"/>
          </w:tcPr>
          <w:p w:rsidR="0012513C" w:rsidRPr="00A14394" w:rsidRDefault="0012513C" w:rsidP="0038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Вид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49" w:type="dxa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04" w:type="dxa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05" w:type="dxa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14394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A14394">
              <w:rPr>
                <w:rFonts w:ascii="Times New Roman" w:eastAsia="Times New Roman" w:hAnsi="Times New Roman" w:cs="Times New Roman"/>
              </w:rPr>
              <w:t>ния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Вид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689" w:type="dxa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804" w:type="dxa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394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040" w:type="dxa"/>
            <w:vMerge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13C" w:rsidRPr="00A14394" w:rsidTr="00A6477E">
        <w:trPr>
          <w:trHeight w:val="1640"/>
        </w:trPr>
        <w:tc>
          <w:tcPr>
            <w:tcW w:w="409" w:type="dxa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  <w:shd w:val="clear" w:color="auto" w:fill="FFFFFF"/>
          </w:tcPr>
          <w:p w:rsidR="0012513C" w:rsidRPr="002C68C1" w:rsidRDefault="0012513C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  <w:szCs w:val="24"/>
              </w:rPr>
              <w:t>Ибрагимов Юнус Султанович</w:t>
            </w:r>
          </w:p>
        </w:tc>
        <w:tc>
          <w:tcPr>
            <w:tcW w:w="1493" w:type="dxa"/>
            <w:shd w:val="clear" w:color="auto" w:fill="FFFFFF"/>
          </w:tcPr>
          <w:p w:rsidR="0012513C" w:rsidRPr="0012513C" w:rsidRDefault="0012513C" w:rsidP="001251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2513C">
              <w:rPr>
                <w:rFonts w:ascii="Times New Roman" w:eastAsia="Times New Roman" w:hAnsi="Times New Roman" w:cs="Times New Roman"/>
                <w:sz w:val="20"/>
              </w:rPr>
              <w:t xml:space="preserve">Депутат Совета депутатов МО Шумское сельское  поселение Кировского муниципального района </w:t>
            </w:r>
          </w:p>
          <w:p w:rsidR="0012513C" w:rsidRPr="002C68C1" w:rsidRDefault="0012513C" w:rsidP="0012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2513C">
              <w:rPr>
                <w:rFonts w:ascii="Times New Roman" w:eastAsia="Times New Roman" w:hAnsi="Times New Roman" w:cs="Times New Roman"/>
                <w:sz w:val="20"/>
              </w:rPr>
              <w:t>Ленинградской области</w:t>
            </w:r>
          </w:p>
        </w:tc>
        <w:tc>
          <w:tcPr>
            <w:tcW w:w="11982" w:type="dxa"/>
            <w:gridSpan w:val="11"/>
            <w:shd w:val="clear" w:color="auto" w:fill="FFFFFF"/>
          </w:tcPr>
          <w:p w:rsidR="0012513C" w:rsidRPr="002C68C1" w:rsidRDefault="0012513C" w:rsidP="001251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1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12513C" w:rsidRPr="00A14394" w:rsidTr="00234110">
        <w:trPr>
          <w:trHeight w:val="1034"/>
        </w:trPr>
        <w:tc>
          <w:tcPr>
            <w:tcW w:w="409" w:type="dxa"/>
            <w:shd w:val="clear" w:color="auto" w:fill="FFFFFF"/>
          </w:tcPr>
          <w:p w:rsidR="0012513C" w:rsidRPr="00A14394" w:rsidRDefault="0012513C" w:rsidP="00385B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FFFF"/>
          </w:tcPr>
          <w:p w:rsidR="0012513C" w:rsidRPr="002C68C1" w:rsidRDefault="0012513C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C68C1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493" w:type="dxa"/>
            <w:shd w:val="clear" w:color="auto" w:fill="FFFFFF"/>
          </w:tcPr>
          <w:p w:rsidR="0012513C" w:rsidRPr="002C68C1" w:rsidRDefault="0012513C" w:rsidP="0038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82" w:type="dxa"/>
            <w:gridSpan w:val="11"/>
            <w:shd w:val="clear" w:color="auto" w:fill="FFFFFF"/>
          </w:tcPr>
          <w:p w:rsidR="0012513C" w:rsidRPr="002C68C1" w:rsidRDefault="0012513C" w:rsidP="001251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81A51">
              <w:rPr>
                <w:rFonts w:ascii="Times New Roman" w:eastAsia="Times New Roman" w:hAnsi="Times New Roman" w:cs="Times New Roman"/>
                <w:b/>
                <w:bCs/>
              </w:rPr>
              <w:t>Сделки, предусмотренные </w:t>
            </w:r>
            <w:hyperlink r:id="rId22" w:history="1">
              <w:r w:rsidRPr="00B81A51">
                <w:rPr>
                  <w:rFonts w:ascii="Times New Roman" w:eastAsia="Times New Roman" w:hAnsi="Times New Roman" w:cs="Times New Roman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B81A51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B81A51" w:rsidRDefault="00B81A51" w:rsidP="00B81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A51" w:rsidRDefault="00B81A51" w:rsidP="00B81A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1A51" w:rsidSect="0025639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A9" w:rsidRDefault="001A3CA9" w:rsidP="00D62757">
      <w:pPr>
        <w:spacing w:after="0" w:line="240" w:lineRule="auto"/>
      </w:pPr>
      <w:r>
        <w:separator/>
      </w:r>
    </w:p>
  </w:endnote>
  <w:endnote w:type="continuationSeparator" w:id="1">
    <w:p w:rsidR="001A3CA9" w:rsidRDefault="001A3CA9" w:rsidP="00D6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A9" w:rsidRDefault="001A3CA9" w:rsidP="00D62757">
      <w:pPr>
        <w:spacing w:after="0" w:line="240" w:lineRule="auto"/>
      </w:pPr>
      <w:r>
        <w:separator/>
      </w:r>
    </w:p>
  </w:footnote>
  <w:footnote w:type="continuationSeparator" w:id="1">
    <w:p w:rsidR="001A3CA9" w:rsidRDefault="001A3CA9" w:rsidP="00D62757">
      <w:pPr>
        <w:spacing w:after="0" w:line="240" w:lineRule="auto"/>
      </w:pPr>
      <w:r>
        <w:continuationSeparator/>
      </w:r>
    </w:p>
  </w:footnote>
  <w:footnote w:id="2">
    <w:p w:rsidR="0071325A" w:rsidRPr="004A78E3" w:rsidRDefault="0071325A" w:rsidP="00D627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5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71325A" w:rsidRDefault="0071325A" w:rsidP="00D62757">
      <w:pPr>
        <w:pStyle w:val="a3"/>
      </w:pPr>
    </w:p>
  </w:footnote>
  <w:footnote w:id="3">
    <w:p w:rsidR="005448BF" w:rsidRPr="00A14394" w:rsidRDefault="005448BF" w:rsidP="00385B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5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</w:footnote>
  <w:footnote w:id="4">
    <w:p w:rsidR="005448BF" w:rsidRDefault="005448BF" w:rsidP="001D179E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5448BF" w:rsidRDefault="005448BF" w:rsidP="001D179E">
      <w:pPr>
        <w:pStyle w:val="a3"/>
      </w:pPr>
    </w:p>
  </w:footnote>
  <w:footnote w:id="5">
    <w:p w:rsidR="005448BF" w:rsidRDefault="005448BF" w:rsidP="001D179E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5448BF" w:rsidRDefault="005448BF" w:rsidP="001D179E">
      <w:pPr>
        <w:pStyle w:val="a3"/>
      </w:pPr>
    </w:p>
  </w:footnote>
  <w:footnote w:id="6">
    <w:p w:rsidR="005448BF" w:rsidRDefault="005448BF" w:rsidP="006F5F57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5448BF" w:rsidRDefault="005448BF" w:rsidP="006F5F57">
      <w:pPr>
        <w:pStyle w:val="a3"/>
      </w:pPr>
    </w:p>
  </w:footnote>
  <w:footnote w:id="7">
    <w:p w:rsidR="005448BF" w:rsidRDefault="005448BF" w:rsidP="00B55CA4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5448BF" w:rsidRDefault="005448BF" w:rsidP="00B55CA4">
      <w:pPr>
        <w:pStyle w:val="a3"/>
      </w:pPr>
    </w:p>
  </w:footnote>
  <w:footnote w:id="8">
    <w:p w:rsidR="005448BF" w:rsidRDefault="005448BF" w:rsidP="00E7487E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5448BF" w:rsidRDefault="005448BF" w:rsidP="00E7487E">
      <w:pPr>
        <w:pStyle w:val="a3"/>
      </w:pPr>
    </w:p>
  </w:footnote>
  <w:footnote w:id="9">
    <w:p w:rsidR="007355CA" w:rsidRDefault="007355CA" w:rsidP="004E612C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7355CA" w:rsidRDefault="007355CA" w:rsidP="004E612C">
      <w:pPr>
        <w:pStyle w:val="a3"/>
      </w:pPr>
    </w:p>
  </w:footnote>
  <w:footnote w:id="10">
    <w:p w:rsidR="00E07E30" w:rsidRDefault="00E07E30" w:rsidP="00607BEE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E07E30" w:rsidRDefault="00E07E30" w:rsidP="00607BEE">
      <w:pPr>
        <w:pStyle w:val="a3"/>
      </w:pPr>
    </w:p>
  </w:footnote>
  <w:footnote w:id="11">
    <w:p w:rsidR="0012513C" w:rsidRPr="00A14394" w:rsidRDefault="0012513C" w:rsidP="00385B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5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757"/>
    <w:rsid w:val="00030EED"/>
    <w:rsid w:val="00062FE9"/>
    <w:rsid w:val="0012513C"/>
    <w:rsid w:val="00187D2E"/>
    <w:rsid w:val="001A03D7"/>
    <w:rsid w:val="001A1E94"/>
    <w:rsid w:val="001A2A67"/>
    <w:rsid w:val="001A3CA9"/>
    <w:rsid w:val="001D179E"/>
    <w:rsid w:val="00256393"/>
    <w:rsid w:val="0028353B"/>
    <w:rsid w:val="002C68C1"/>
    <w:rsid w:val="00385B53"/>
    <w:rsid w:val="003A6536"/>
    <w:rsid w:val="004820DA"/>
    <w:rsid w:val="004E612C"/>
    <w:rsid w:val="005448BF"/>
    <w:rsid w:val="00590AEF"/>
    <w:rsid w:val="005B6147"/>
    <w:rsid w:val="00607BEE"/>
    <w:rsid w:val="00626CC0"/>
    <w:rsid w:val="00692183"/>
    <w:rsid w:val="006F5F57"/>
    <w:rsid w:val="0071325A"/>
    <w:rsid w:val="007355CA"/>
    <w:rsid w:val="0080436B"/>
    <w:rsid w:val="0081525B"/>
    <w:rsid w:val="008167EF"/>
    <w:rsid w:val="008430C2"/>
    <w:rsid w:val="008B2D88"/>
    <w:rsid w:val="009A70FE"/>
    <w:rsid w:val="00A14394"/>
    <w:rsid w:val="00A3582A"/>
    <w:rsid w:val="00A63C70"/>
    <w:rsid w:val="00AC2A5C"/>
    <w:rsid w:val="00AD7E45"/>
    <w:rsid w:val="00B03912"/>
    <w:rsid w:val="00B05421"/>
    <w:rsid w:val="00B55CA4"/>
    <w:rsid w:val="00B81A51"/>
    <w:rsid w:val="00BC6DEF"/>
    <w:rsid w:val="00D232F4"/>
    <w:rsid w:val="00D62757"/>
    <w:rsid w:val="00DA237D"/>
    <w:rsid w:val="00DB1709"/>
    <w:rsid w:val="00E07E30"/>
    <w:rsid w:val="00E331BA"/>
    <w:rsid w:val="00E7487E"/>
    <w:rsid w:val="00EF1986"/>
    <w:rsid w:val="00F27FA5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62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6275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D627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hyperlink" Target="http://docs.cntd.ru/document/902383514" TargetMode="External"/><Relationship Id="rId18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3514" TargetMode="Externa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http://docs.cntd.ru/document/902383514" TargetMode="External"/><Relationship Id="rId17" Type="http://schemas.openxmlformats.org/officeDocument/2006/relationships/hyperlink" Target="http://docs.cntd.ru/document/9023835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3514" TargetMode="External"/><Relationship Id="rId20" Type="http://schemas.openxmlformats.org/officeDocument/2006/relationships/hyperlink" Target="http://docs.cntd.ru/document/9023835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hyperlink" Target="http://docs.cntd.ru/document/90238351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23835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383514" TargetMode="External"/><Relationship Id="rId19" Type="http://schemas.openxmlformats.org/officeDocument/2006/relationships/hyperlink" Target="http://docs.cntd.ru/document/9023835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hyperlink" Target="http://docs.cntd.ru/document/902383514" TargetMode="External"/><Relationship Id="rId22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2020-05-12T13:13:00Z</dcterms:created>
  <dcterms:modified xsi:type="dcterms:W3CDTF">2022-05-04T13:13:00Z</dcterms:modified>
</cp:coreProperties>
</file>