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94" w:rsidRDefault="00173694" w:rsidP="001736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3694" w:rsidRDefault="00173694" w:rsidP="001736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(уточняющие)</w:t>
      </w:r>
    </w:p>
    <w:p w:rsidR="00173694" w:rsidRDefault="00173694" w:rsidP="001736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173694" w:rsidRDefault="00173694" w:rsidP="001736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 администрации МО Шумское сельское поселение</w:t>
      </w:r>
    </w:p>
    <w:p w:rsidR="00173694" w:rsidRDefault="00173694" w:rsidP="001736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01 января 2019 по 31 декабря 2019 г.</w:t>
      </w:r>
    </w:p>
    <w:tbl>
      <w:tblPr>
        <w:tblW w:w="15870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18"/>
        <w:gridCol w:w="1829"/>
        <w:gridCol w:w="2284"/>
        <w:gridCol w:w="1276"/>
        <w:gridCol w:w="1134"/>
        <w:gridCol w:w="851"/>
        <w:gridCol w:w="992"/>
        <w:gridCol w:w="1134"/>
        <w:gridCol w:w="850"/>
        <w:gridCol w:w="993"/>
        <w:gridCol w:w="1275"/>
        <w:gridCol w:w="1276"/>
        <w:gridCol w:w="1558"/>
      </w:tblGrid>
      <w:tr w:rsidR="00173694" w:rsidTr="00173694">
        <w:trPr>
          <w:trHeight w:val="1644"/>
        </w:trPr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94" w:rsidRDefault="001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№</w:t>
            </w:r>
          </w:p>
          <w:p w:rsidR="00173694" w:rsidRDefault="001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п/п</w:t>
            </w:r>
          </w:p>
          <w:p w:rsidR="00173694" w:rsidRDefault="001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694" w:rsidRDefault="0017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Фамилия,</w:t>
            </w:r>
          </w:p>
          <w:p w:rsidR="00173694" w:rsidRDefault="0017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имя, отчество</w:t>
            </w:r>
          </w:p>
          <w:p w:rsidR="00173694" w:rsidRDefault="0017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муниципального служащего  </w:t>
            </w:r>
          </w:p>
        </w:tc>
        <w:tc>
          <w:tcPr>
            <w:tcW w:w="22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94" w:rsidRDefault="0017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Должность</w:t>
            </w:r>
          </w:p>
          <w:p w:rsidR="00173694" w:rsidRDefault="001736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694" w:rsidRDefault="001736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Объекты недвижимого имущества,</w:t>
            </w:r>
          </w:p>
          <w:p w:rsidR="00173694" w:rsidRDefault="001736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находящиеся в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собственности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694" w:rsidRDefault="001736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8"/>
              </w:rPr>
              <w:t>Объекты недвижимого имущества,</w:t>
            </w:r>
          </w:p>
          <w:p w:rsidR="00173694" w:rsidRDefault="001736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694" w:rsidRDefault="001736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Транспорт-ные средства</w:t>
            </w:r>
          </w:p>
          <w:p w:rsidR="00173694" w:rsidRDefault="001736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694" w:rsidRDefault="001736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</w:rPr>
              <w:t>Деклариро-</w:t>
            </w:r>
            <w:r>
              <w:rPr>
                <w:rFonts w:ascii="Times New Roman" w:eastAsia="Times New Roman" w:hAnsi="Times New Roman" w:cs="Times New Roman"/>
                <w:sz w:val="18"/>
              </w:rPr>
              <w:t>ванный годовой</w:t>
            </w:r>
          </w:p>
          <w:p w:rsidR="00173694" w:rsidRDefault="001736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доход</w:t>
            </w:r>
          </w:p>
          <w:p w:rsidR="00173694" w:rsidRDefault="001736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694" w:rsidRDefault="001736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Сведения об источниках получения средств, за счет которых совершены сделки, вид приобретен-ного имущества,</w:t>
            </w:r>
          </w:p>
          <w:p w:rsidR="00173694" w:rsidRDefault="001736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footnoteReference w:id="2"/>
            </w:r>
          </w:p>
        </w:tc>
      </w:tr>
      <w:tr w:rsidR="00173694" w:rsidTr="00173694">
        <w:trPr>
          <w:trHeight w:hRule="exact" w:val="821"/>
        </w:trPr>
        <w:tc>
          <w:tcPr>
            <w:tcW w:w="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694" w:rsidRDefault="0017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694" w:rsidRDefault="0017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694" w:rsidRDefault="0017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694" w:rsidRDefault="001736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Вид</w:t>
            </w:r>
          </w:p>
          <w:p w:rsidR="00173694" w:rsidRDefault="001736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694" w:rsidRDefault="001736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694" w:rsidRDefault="001736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Пло-щадь (кв.м)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94" w:rsidRDefault="001736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Страна</w:t>
            </w:r>
          </w:p>
          <w:p w:rsidR="00173694" w:rsidRDefault="001736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8"/>
              </w:rPr>
              <w:t>располо-</w:t>
            </w:r>
          </w:p>
          <w:p w:rsidR="00173694" w:rsidRDefault="001736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8"/>
              </w:rPr>
              <w:t>же</w:t>
            </w:r>
            <w:r>
              <w:rPr>
                <w:rFonts w:ascii="Times New Roman" w:eastAsia="Times New Roman" w:hAnsi="Times New Roman" w:cs="Times New Roman"/>
                <w:sz w:val="18"/>
              </w:rPr>
              <w:t>ния</w:t>
            </w:r>
          </w:p>
          <w:p w:rsidR="00173694" w:rsidRDefault="001736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694" w:rsidRDefault="001736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Вид</w:t>
            </w:r>
          </w:p>
          <w:p w:rsidR="00173694" w:rsidRDefault="001736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объекта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694" w:rsidRDefault="001736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Пло-щадь</w:t>
            </w:r>
          </w:p>
          <w:p w:rsidR="00173694" w:rsidRDefault="001736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(кв.м)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694" w:rsidRDefault="001736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Страна</w:t>
            </w:r>
          </w:p>
          <w:p w:rsidR="00173694" w:rsidRDefault="001736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располо-</w:t>
            </w:r>
          </w:p>
          <w:p w:rsidR="00173694" w:rsidRDefault="001736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жения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694" w:rsidRDefault="0017369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694" w:rsidRDefault="0017369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694" w:rsidRDefault="0017369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</w:rPr>
            </w:pPr>
          </w:p>
        </w:tc>
      </w:tr>
      <w:tr w:rsidR="00173694" w:rsidTr="00173694">
        <w:trPr>
          <w:trHeight w:val="923"/>
        </w:trPr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694" w:rsidRDefault="001736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694" w:rsidRDefault="00173694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Доманова Анна Сергеевна</w:t>
            </w:r>
          </w:p>
        </w:tc>
        <w:tc>
          <w:tcPr>
            <w:tcW w:w="22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694" w:rsidRDefault="0017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Специалист 1 категории администрации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694" w:rsidRDefault="001736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квартира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694" w:rsidRDefault="001736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общая долевая (1/4 доли)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694" w:rsidRDefault="001736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66,9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694" w:rsidRDefault="001736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694" w:rsidRDefault="001736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Квартира 3/4 доли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694" w:rsidRDefault="001736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66,9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694" w:rsidRDefault="001736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694" w:rsidRDefault="001736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CHEVROLET-AVEO, 2007 г.в.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694" w:rsidRDefault="001736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782 608, 37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694" w:rsidRDefault="001736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</w:tr>
      <w:tr w:rsidR="00173694" w:rsidTr="00173694">
        <w:trPr>
          <w:trHeight w:val="65"/>
        </w:trPr>
        <w:tc>
          <w:tcPr>
            <w:tcW w:w="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694" w:rsidRDefault="0017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694" w:rsidRDefault="00173694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694" w:rsidRDefault="0017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694" w:rsidRDefault="0017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694" w:rsidRDefault="0017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694" w:rsidRDefault="0017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694" w:rsidRDefault="0017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694" w:rsidRDefault="0017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694" w:rsidRDefault="0017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694" w:rsidRDefault="0017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694" w:rsidRDefault="001736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CHEVROLET-2123, 2011 г.в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694" w:rsidRDefault="0017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694" w:rsidRDefault="0017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73694" w:rsidTr="00173694">
        <w:trPr>
          <w:trHeight w:val="567"/>
        </w:trPr>
        <w:tc>
          <w:tcPr>
            <w:tcW w:w="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694" w:rsidRDefault="0017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8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694" w:rsidRDefault="00173694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694" w:rsidRDefault="0017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694" w:rsidRDefault="00173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694" w:rsidRDefault="00173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694" w:rsidRDefault="001736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694" w:rsidRDefault="001736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694" w:rsidRDefault="00173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Земельный участок ИЖС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694" w:rsidRDefault="001736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1250,0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694" w:rsidRDefault="001736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694" w:rsidRDefault="001736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694" w:rsidRDefault="001736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694" w:rsidRDefault="001736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</w:tr>
    </w:tbl>
    <w:p w:rsidR="00822269" w:rsidRDefault="00822269"/>
    <w:sectPr w:rsidR="00822269" w:rsidSect="00173694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269" w:rsidRDefault="00822269" w:rsidP="00173694">
      <w:pPr>
        <w:spacing w:after="0" w:line="240" w:lineRule="auto"/>
      </w:pPr>
      <w:r>
        <w:separator/>
      </w:r>
    </w:p>
  </w:endnote>
  <w:endnote w:type="continuationSeparator" w:id="1">
    <w:p w:rsidR="00822269" w:rsidRDefault="00822269" w:rsidP="00173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269" w:rsidRDefault="00822269" w:rsidP="00173694">
      <w:pPr>
        <w:spacing w:after="0" w:line="240" w:lineRule="auto"/>
      </w:pPr>
      <w:r>
        <w:separator/>
      </w:r>
    </w:p>
  </w:footnote>
  <w:footnote w:type="continuationSeparator" w:id="1">
    <w:p w:rsidR="00822269" w:rsidRDefault="00822269" w:rsidP="00173694">
      <w:pPr>
        <w:spacing w:after="0" w:line="240" w:lineRule="auto"/>
      </w:pPr>
      <w:r>
        <w:continuationSeparator/>
      </w:r>
    </w:p>
  </w:footnote>
  <w:footnote w:id="2">
    <w:p w:rsidR="00173694" w:rsidRDefault="00173694" w:rsidP="0017369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Сведения указываются, если общая сумма совершенных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173694" w:rsidRDefault="00173694" w:rsidP="00173694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3694"/>
    <w:rsid w:val="00173694"/>
    <w:rsid w:val="0082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73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7369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unhideWhenUsed/>
    <w:rsid w:val="001736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2020-09-29T07:28:00Z</dcterms:created>
  <dcterms:modified xsi:type="dcterms:W3CDTF">2020-09-29T07:29:00Z</dcterms:modified>
</cp:coreProperties>
</file>