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54626F" w:rsidRDefault="0054626F" w:rsidP="0054626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54626F" w:rsidRDefault="0054626F" w:rsidP="0054626F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626F" w:rsidRPr="00AB3F0A" w:rsidRDefault="0054626F" w:rsidP="0054626F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54626F" w:rsidRPr="0054626F" w:rsidRDefault="0054626F" w:rsidP="0054626F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462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Примерное положение о комиссиях по делам несовершеннолетних и защите их прав внесены дополнения</w:t>
      </w:r>
    </w:p>
    <w:p w:rsidR="0054626F" w:rsidRDefault="0054626F" w:rsidP="005462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54626F">
        <w:rPr>
          <w:color w:val="000000"/>
          <w:sz w:val="28"/>
          <w:szCs w:val="28"/>
          <w:shd w:val="clear" w:color="auto" w:fill="FFFFFF"/>
        </w:rPr>
        <w:t xml:space="preserve">08.12.2017 на Официальном </w:t>
      </w:r>
      <w:proofErr w:type="spellStart"/>
      <w:r w:rsidRPr="0054626F">
        <w:rPr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r w:rsidRPr="0054626F">
        <w:rPr>
          <w:color w:val="000000"/>
          <w:sz w:val="28"/>
          <w:szCs w:val="28"/>
          <w:shd w:val="clear" w:color="auto" w:fill="FFFFFF"/>
        </w:rPr>
        <w:t xml:space="preserve"> правовой информации опубликовано постановление Правительства Российской Федерации от 06.12.2017 № 1480 «О внесении изменений в Примерное положение о комиссиях по делам несовершеннолетних и защите их прав».</w:t>
      </w:r>
      <w:r w:rsidRPr="005462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4626F" w:rsidRPr="0054626F" w:rsidRDefault="0054626F" w:rsidP="005462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4626F">
        <w:rPr>
          <w:color w:val="000000"/>
          <w:sz w:val="28"/>
          <w:szCs w:val="28"/>
          <w:shd w:val="clear" w:color="auto" w:fill="FFFFFF"/>
        </w:rPr>
        <w:t>Указанным постановлением к числу целей и задач, для решения которых создаются комиссии по делам несовершеннолетних и защите их прав, отнесено выявление случаев склонения несовершеннолетних к суицидальным действиям.</w:t>
      </w:r>
      <w:r w:rsidRPr="005462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626F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06.12.2017 № 1480 «О внесении изменений в Примерное положение о комиссиях по делам несовершеннолетних и защите их прав» вступит в силу по истечении 7 дней со дня его официального опубликования.</w:t>
      </w:r>
      <w:hyperlink r:id="rId4" w:tgtFrame="_blank" w:tooltip="ВКонтакте" w:history="1">
        <w:r w:rsidRPr="0054626F">
          <w:rPr>
            <w:color w:val="29619B"/>
            <w:sz w:val="28"/>
            <w:szCs w:val="28"/>
            <w:u w:val="single"/>
          </w:rPr>
          <w:br/>
        </w:r>
      </w:hyperlink>
    </w:p>
    <w:p w:rsidR="0054626F" w:rsidRDefault="0054626F" w:rsidP="00546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Ю.С. Бертран</w:t>
      </w:r>
    </w:p>
    <w:p w:rsidR="0054626F" w:rsidRDefault="0054626F" w:rsidP="0054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54626F" w:rsidRDefault="0054626F" w:rsidP="0054626F"/>
    <w:p w:rsidR="006924DE" w:rsidRDefault="006924DE"/>
    <w:sectPr w:rsidR="006924DE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626F"/>
    <w:rsid w:val="0054626F"/>
    <w:rsid w:val="0069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26F"/>
  </w:style>
  <w:style w:type="character" w:styleId="a4">
    <w:name w:val="Hyperlink"/>
    <w:basedOn w:val="a0"/>
    <w:uiPriority w:val="99"/>
    <w:semiHidden/>
    <w:unhideWhenUsed/>
    <w:rsid w:val="0054626F"/>
    <w:rPr>
      <w:color w:val="0000FF"/>
      <w:u w:val="single"/>
    </w:rPr>
  </w:style>
  <w:style w:type="paragraph" w:customStyle="1" w:styleId="doclink">
    <w:name w:val="doc_link"/>
    <w:basedOn w:val="a"/>
    <w:rsid w:val="005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2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%3A%2F%2Fprocnov.ru%2Fexplain%2F1735-s-1-yanvarya-2018-goda-v-104-raza-povyshayutsya-razmery-okladov-lic-zameshchayushchih-dolzhnosti-federalnoy-gosudarstvennoy-grazhdanskoy-sluzhby-.html&amp;title=%D0%9F%D1%80%D0%BE%D0%BA%D1%83%D1%80%D0%B0%D1%82%D1%83%D1%80%D0%B0%20%D0%9D%D0%BE%D0%B2%D0%B3%D0%BE%D1%80%D0%BE%D0%B4%D1%81%D0%BA%D0%BE%D0%B9%20%D0%BE%D0%B1%D0%BB%D0%B0%D1%81%D1%82%D0%B8%20-%20%D0%A1%201%20%D1%8F%D0%BD%D0%B2%D0%B0%D1%80%D1%8F%202018%20%D0%B3%D0%BE%D0%B4%D0%B0%20%D0%B2%201%2C04%20%D1%80%D0%B0%D0%B7%D0%B0%20%D0%BF%D0%BE%D0%B2%D1%8B%D1%88%D0%B0%D1%8E%D1%82%D1%81%D1%8F%20%D1%80%D0%B0%D0%B7%D0%BC%D0%B5%D1%80%D1%8B%20%D0%BE%D0%BA%D0%BB%D0%B0%D0%B4%D0%BE%D0%B2%20%D0%BB%D0%B8%D1%86%2C%20%D0%B7%D0%B0%D0%BC%D0%B5%D1%89%D0%B0%D1%8E%D1%89%D0%B8%D1%85%20%D0%B4%D0%BE%D0%BB%D0%B6%D0%BD%D0%BE%D1%81%D1%82%D0%B8%20%D1%84%D0%B5%D0%B4%D0%B5%D1%80%D0%B0%D0%BB%D1%8C%D0%BD%D0%BE%D0%B9%20%D0%B3%D0%BE%D1%81%D1%83%D0%B4%D0%B0%D1%80%D1%81%D1%82%D0%B2%D0%B5%D0%BD%D0%BD%D0%BE%D0%B9%20%D0%B3%D1%80%D0%B0%D0%B6%D0%B4%D0%B0%D0%BD%D1%81%D0%BA%D0%BE%D0%B9%20%D1%81%D0%BB%D1%83%D0%B6%D0%B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2017-12-20T05:56:00Z</dcterms:created>
  <dcterms:modified xsi:type="dcterms:W3CDTF">2017-12-20T05:59:00Z</dcterms:modified>
</cp:coreProperties>
</file>