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  <w:t xml:space="preserve">        C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  <w:t xml:space="preserve">тудентам, получающим пенсию по потере кормильца.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Управление Пенсионного фонда напоминает студентам (в возрасте от 18 до 23 лет, получающим  страховые и социальные пенсии по случаю потери кормильца, и пенсионерам, имеющим на своем иждивении обучающихся детей старше 18 лет, выплата пенсии по случаю потери кормильца или повышенной фиксированной выплаты к страховой пенсии может осуществляться только при условии очного обучения получателя пенсии или иждивенца.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Подтверждающим документом является справка из учебного заведения, в которой должна быть указана  очная форма обучения и период обучения.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Получатель пенсии по случаю потери кормильца или  страховой пенсии с учетом иждивенца обязан извещать территориальный орган ПФР о наступлении обстоятельств, влекущих изменение размера пенсии или прекращение ее выплаты  (в том числе при переводе в другое учебное заведение) не позднее следующего рабочего дня после наступления соответствующих обстоятельств.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Во избежание необоснованных выплат пенсий тем молодым людям, которые прекратили учебу по разным причинам ранее установленного срока, необходимо предоставить справку об отчислении из учебного заведения в Управление ПФР по месту получения пенсии.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Обращаем ваше внимание, что переплата пенсии, допущенная по вине их получателей из-за несвоевременного предоставления такой информации, подлежит возмещению за весь период, в течение которого производилась неправомерная выплата.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Справки по телефону (81363)28726.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Начальник отдела выплаты пенсий и иных социальных выплат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Иванова Светлана Валерьевна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