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494E32" w:rsidRDefault="00494E32" w:rsidP="00494E32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494E32" w:rsidRDefault="00494E32" w:rsidP="00494E32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494E32" w:rsidRDefault="00494E32" w:rsidP="00494E32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B40B78" w:rsidRPr="00B40B78" w:rsidRDefault="00B40B78" w:rsidP="00B40B78">
      <w:pPr>
        <w:pBdr>
          <w:bottom w:val="single" w:sz="6" w:space="17" w:color="D1181A"/>
        </w:pBdr>
        <w:spacing w:after="208" w:line="33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40B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Внесены дополнения в Правила дорожного движения</w:t>
      </w:r>
    </w:p>
    <w:p w:rsidR="00494E32" w:rsidRPr="00B40B78" w:rsidRDefault="00B40B78" w:rsidP="00494E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40B78">
        <w:rPr>
          <w:color w:val="000000"/>
          <w:sz w:val="28"/>
          <w:szCs w:val="28"/>
          <w:shd w:val="clear" w:color="auto" w:fill="FFFFFF"/>
        </w:rPr>
        <w:t xml:space="preserve">18.12.2017 на Официальном </w:t>
      </w:r>
      <w:proofErr w:type="spellStart"/>
      <w:r w:rsidRPr="00B40B78">
        <w:rPr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B40B78">
        <w:rPr>
          <w:color w:val="000000"/>
          <w:sz w:val="28"/>
          <w:szCs w:val="28"/>
          <w:shd w:val="clear" w:color="auto" w:fill="FFFFFF"/>
        </w:rPr>
        <w:t xml:space="preserve"> правовой информации опубликовано постановление Правительства Российской Федерации от 12.12.2017 №1524 «О внесении дополнения в Правила дорожного движения».</w:t>
      </w:r>
      <w:proofErr w:type="gramEnd"/>
      <w:r w:rsidRPr="00B40B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40B78"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опубликованного постановления, Правила дорожного движения дополнены новым пунктом, в соответствии с которым водитель при вынужденной остановке транспортного средства или ДТП вне населённых пунктов при покидании транспортного средства обязан находиться на проезжей части или обочине в тёмное время суток либо в условиях ограниченной видимости в куртке, жилете или жилете-накидке с полосами </w:t>
      </w:r>
      <w:proofErr w:type="spellStart"/>
      <w:r w:rsidRPr="00B40B78">
        <w:rPr>
          <w:color w:val="000000"/>
          <w:sz w:val="28"/>
          <w:szCs w:val="28"/>
          <w:shd w:val="clear" w:color="auto" w:fill="FFFFFF"/>
        </w:rPr>
        <w:t>световозвращающего</w:t>
      </w:r>
      <w:proofErr w:type="spellEnd"/>
      <w:r w:rsidRPr="00B40B78">
        <w:rPr>
          <w:color w:val="000000"/>
          <w:sz w:val="28"/>
          <w:szCs w:val="28"/>
          <w:shd w:val="clear" w:color="auto" w:fill="FFFFFF"/>
        </w:rPr>
        <w:t xml:space="preserve"> материала.</w:t>
      </w:r>
      <w:proofErr w:type="gramEnd"/>
      <w:r w:rsidRPr="00B40B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40B78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12.12.2017 №1524 «О внесении дополнения в Правила дорожного движения» вступит в силу по истечении 90 дней со дня его официального опубликования</w:t>
      </w:r>
    </w:p>
    <w:p w:rsidR="00494E32" w:rsidRPr="00B40B78" w:rsidRDefault="00494E32" w:rsidP="00494E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4E32" w:rsidRDefault="00494E32" w:rsidP="00494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0B78">
        <w:rPr>
          <w:color w:val="000000"/>
          <w:sz w:val="28"/>
          <w:szCs w:val="28"/>
        </w:rPr>
        <w:t xml:space="preserve">Ст. помощник прокурора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B40B78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М.В. Синева</w:t>
      </w:r>
    </w:p>
    <w:p w:rsidR="00494E32" w:rsidRDefault="00494E32" w:rsidP="0049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32" w:rsidRDefault="00494E32" w:rsidP="00494E32"/>
    <w:p w:rsidR="00494E32" w:rsidRDefault="00494E32" w:rsidP="00494E32"/>
    <w:p w:rsidR="00494E32" w:rsidRDefault="00494E32" w:rsidP="00494E32"/>
    <w:p w:rsidR="00494E32" w:rsidRDefault="00494E32" w:rsidP="00494E32"/>
    <w:p w:rsidR="00494E32" w:rsidRDefault="00494E32" w:rsidP="00494E32"/>
    <w:p w:rsidR="00494E32" w:rsidRDefault="00494E32" w:rsidP="00494E32"/>
    <w:p w:rsidR="00494E32" w:rsidRDefault="00494E32" w:rsidP="00494E32"/>
    <w:p w:rsidR="00494E32" w:rsidRDefault="00494E32" w:rsidP="00494E32"/>
    <w:p w:rsidR="00375F28" w:rsidRDefault="00375F28"/>
    <w:sectPr w:rsidR="00375F28" w:rsidSect="004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4E32"/>
    <w:rsid w:val="00375F28"/>
    <w:rsid w:val="00494E32"/>
    <w:rsid w:val="008438E8"/>
    <w:rsid w:val="00B4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E8"/>
  </w:style>
  <w:style w:type="paragraph" w:styleId="1">
    <w:name w:val="heading 1"/>
    <w:basedOn w:val="a"/>
    <w:link w:val="10"/>
    <w:uiPriority w:val="9"/>
    <w:qFormat/>
    <w:rsid w:val="00B40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B78"/>
  </w:style>
  <w:style w:type="character" w:customStyle="1" w:styleId="10">
    <w:name w:val="Заголовок 1 Знак"/>
    <w:basedOn w:val="a0"/>
    <w:link w:val="1"/>
    <w:uiPriority w:val="9"/>
    <w:rsid w:val="00B40B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2017-12-20T05:20:00Z</dcterms:created>
  <dcterms:modified xsi:type="dcterms:W3CDTF">2017-12-20T05:27:00Z</dcterms:modified>
</cp:coreProperties>
</file>