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36A13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  <w:t xml:space="preserve">     Кировский городской прокурор</w:t>
      </w: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  <w:t xml:space="preserve">                                   И.Б. Крушинский</w:t>
      </w: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  <w:t xml:space="preserve">      </w:t>
      </w: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  <w:t xml:space="preserve">       </w:t>
      </w: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36A13" w:rsidRPr="00336A13" w:rsidRDefault="00336A13" w:rsidP="00336A13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336A13">
        <w:rPr>
          <w:bCs/>
          <w:sz w:val="28"/>
          <w:szCs w:val="28"/>
        </w:rPr>
        <w:t xml:space="preserve">        ИНФОРМАЦИЯ </w:t>
      </w: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</w:r>
      <w:r w:rsidRPr="00336A13">
        <w:rPr>
          <w:bCs/>
          <w:sz w:val="28"/>
          <w:szCs w:val="28"/>
        </w:rPr>
        <w:tab/>
        <w:t xml:space="preserve">           для размещения на сайте</w:t>
      </w:r>
    </w:p>
    <w:p w:rsidR="00336A13" w:rsidRPr="00336A13" w:rsidRDefault="00336A13" w:rsidP="00336A1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36A13" w:rsidRPr="00336A13" w:rsidRDefault="00336A13" w:rsidP="00336A13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336A13">
        <w:rPr>
          <w:kern w:val="36"/>
          <w:sz w:val="28"/>
          <w:szCs w:val="28"/>
        </w:rPr>
        <w:t>Внесены изменения в закон «О связи»</w:t>
      </w:r>
    </w:p>
    <w:bookmarkEnd w:id="0"/>
    <w:p w:rsidR="00336A13" w:rsidRPr="00336A13" w:rsidRDefault="00336A13" w:rsidP="00336A1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36A13">
        <w:rPr>
          <w:sz w:val="28"/>
          <w:szCs w:val="28"/>
        </w:rPr>
        <w:t>Федеральным законом от 05.12.2017 №386-ФЗ внесены изменения в статью 46 Федерального закона «О связи», которая дополнена новыми пунктами 8-10.</w:t>
      </w:r>
    </w:p>
    <w:p w:rsidR="00336A13" w:rsidRPr="00336A13" w:rsidRDefault="00336A13" w:rsidP="00336A1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36A13">
        <w:rPr>
          <w:sz w:val="28"/>
          <w:szCs w:val="28"/>
        </w:rPr>
        <w:t>В соответствии с внесенными изменениями, СМС и звонки с подменой номера окажутся под запретом уже с нового года. Операторы связи должны будут передавать номер отправителя </w:t>
      </w:r>
      <w:hyperlink r:id="rId4" w:history="1">
        <w:r w:rsidRPr="00336A13">
          <w:rPr>
            <w:sz w:val="28"/>
            <w:szCs w:val="28"/>
            <w:u w:val="single"/>
          </w:rPr>
          <w:t>СМС</w:t>
        </w:r>
      </w:hyperlink>
      <w:r w:rsidRPr="00336A13">
        <w:rPr>
          <w:sz w:val="28"/>
          <w:szCs w:val="28"/>
        </w:rPr>
        <w:t> в неизменном виде. То же самое относится и к </w:t>
      </w:r>
      <w:hyperlink r:id="rId5" w:history="1">
        <w:r w:rsidRPr="00336A13">
          <w:rPr>
            <w:sz w:val="28"/>
            <w:szCs w:val="28"/>
            <w:u w:val="single"/>
          </w:rPr>
          <w:t>телефонным звонкам</w:t>
        </w:r>
      </w:hyperlink>
      <w:r w:rsidRPr="00336A13">
        <w:rPr>
          <w:sz w:val="28"/>
          <w:szCs w:val="28"/>
        </w:rPr>
        <w:t>.</w:t>
      </w:r>
    </w:p>
    <w:p w:rsidR="00336A13" w:rsidRPr="00336A13" w:rsidRDefault="00336A13" w:rsidP="00336A1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36A13">
        <w:rPr>
          <w:sz w:val="28"/>
          <w:szCs w:val="28"/>
        </w:rPr>
        <w:t>Так, оператор подвижной радиотелефонной связи, обеспечивающий передачу короткого текстового сообщения абонента, инициирующего отправление такого сообщения, при передаче такого сообщения обязан передавать в неизменном виде абонентский номер, выделенный данному абоненту на основании договора об оказании услуг связи. При осуществлении телефонного вызова абонентский номер звонящего передается в сеть связи также в неизменном виде.</w:t>
      </w:r>
    </w:p>
    <w:p w:rsidR="00336A13" w:rsidRPr="00336A13" w:rsidRDefault="00336A13" w:rsidP="00336A1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36A13">
        <w:rPr>
          <w:sz w:val="28"/>
          <w:szCs w:val="28"/>
        </w:rPr>
        <w:t>При воспроизведении соединения для передачи голосовой информации, обязательным условием является передача в сеть в неизменном виде уникального кода идентификации, выделенного абоненту, инициировавшему соединение для целей передачи голосовой информации.</w:t>
      </w:r>
    </w:p>
    <w:p w:rsidR="00336A13" w:rsidRPr="00336A13" w:rsidRDefault="00336A13" w:rsidP="00336A1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336A13">
        <w:rPr>
          <w:sz w:val="28"/>
          <w:szCs w:val="28"/>
        </w:rPr>
        <w:t>Изменения вступ</w:t>
      </w:r>
      <w:r w:rsidRPr="00336A13">
        <w:rPr>
          <w:sz w:val="28"/>
          <w:szCs w:val="28"/>
        </w:rPr>
        <w:t>или</w:t>
      </w:r>
      <w:r w:rsidRPr="00336A13">
        <w:rPr>
          <w:sz w:val="28"/>
          <w:szCs w:val="28"/>
        </w:rPr>
        <w:t xml:space="preserve"> в силу с 05.01.2018.</w:t>
      </w:r>
    </w:p>
    <w:p w:rsidR="00336A13" w:rsidRPr="00336A13" w:rsidRDefault="00336A13" w:rsidP="00336A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F858CB" w:rsidRPr="00336A13" w:rsidRDefault="00F858CB">
      <w:pPr>
        <w:rPr>
          <w:sz w:val="28"/>
          <w:szCs w:val="28"/>
        </w:rPr>
      </w:pPr>
    </w:p>
    <w:sectPr w:rsidR="00F858CB" w:rsidRPr="0033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4"/>
    <w:rsid w:val="00336A13"/>
    <w:rsid w:val="00A731F4"/>
    <w:rsid w:val="00F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4153"/>
  <w15:chartTrackingRefBased/>
  <w15:docId w15:val="{FA0A2F33-B859-484C-847A-03CE42AB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37CA9C7AC0E6FE10B4E1A1288950B01D8CFB94B1A22CFE2E6467C5468DAD35639BE4369C3313BC7E00K" TargetMode="External"/><Relationship Id="rId4" Type="http://schemas.openxmlformats.org/officeDocument/2006/relationships/hyperlink" Target="consultantplus://offline/ref=1537CA9C7AC0E6FE10B4E1A1288950B01D8CFB94B1A22CFE2E6467C5468DAD35639BE4369C3313BC7E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2018-04-09T21:07:00Z</dcterms:created>
  <dcterms:modified xsi:type="dcterms:W3CDTF">2018-04-09T21:09:00Z</dcterms:modified>
</cp:coreProperties>
</file>