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DA" w:rsidRPr="00375581" w:rsidRDefault="00375581" w:rsidP="00C12436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75581">
        <w:rPr>
          <w:rFonts w:ascii="Times New Roman" w:hAnsi="Times New Roman" w:cs="Times New Roman"/>
          <w:b/>
          <w:color w:val="000000"/>
          <w:shd w:val="clear" w:color="auto" w:fill="FFFFFF"/>
        </w:rPr>
        <w:t>График работы клубных формирований</w:t>
      </w:r>
    </w:p>
    <w:p w:rsidR="00192E75" w:rsidRPr="00375581" w:rsidRDefault="00192E75" w:rsidP="00C12436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75581">
        <w:rPr>
          <w:rFonts w:ascii="Times New Roman" w:hAnsi="Times New Roman" w:cs="Times New Roman"/>
          <w:b/>
          <w:color w:val="000000"/>
          <w:shd w:val="clear" w:color="auto" w:fill="FFFFFF"/>
        </w:rPr>
        <w:t>МКУК СКДЦ «Шум»</w:t>
      </w:r>
    </w:p>
    <w:tbl>
      <w:tblPr>
        <w:tblStyle w:val="a4"/>
        <w:tblW w:w="0" w:type="auto"/>
        <w:tblLook w:val="04A0"/>
      </w:tblPr>
      <w:tblGrid>
        <w:gridCol w:w="2344"/>
        <w:gridCol w:w="1334"/>
        <w:gridCol w:w="1092"/>
        <w:gridCol w:w="1278"/>
        <w:gridCol w:w="1353"/>
        <w:gridCol w:w="1288"/>
        <w:gridCol w:w="1993"/>
      </w:tblGrid>
      <w:tr w:rsidR="00192E75" w:rsidRPr="00C12436" w:rsidTr="00C12436">
        <w:tc>
          <w:tcPr>
            <w:tcW w:w="2344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</w:rPr>
              <w:t>Наименование коллектива</w:t>
            </w:r>
          </w:p>
        </w:tc>
        <w:tc>
          <w:tcPr>
            <w:tcW w:w="1334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92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7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353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8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993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</w:rPr>
              <w:t>Ф.И.О</w:t>
            </w:r>
          </w:p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192E75" w:rsidRPr="00C12436" w:rsidTr="00C12436">
        <w:tc>
          <w:tcPr>
            <w:tcW w:w="2344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Народный самодеятельный коллектив театр эстрадных миниатюр 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Антилопа Гну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1334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18.00 до 20.00</w:t>
            </w:r>
            <w:r w:rsidRPr="00C1243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7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18.00 до 20.00</w:t>
            </w:r>
            <w:r w:rsidRPr="00C1243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8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951DA" w:rsidRPr="00C12436" w:rsidRDefault="004951DA" w:rsidP="00C1243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Горев</w:t>
            </w:r>
            <w:proofErr w:type="gramEnd"/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Виталий Александрович</w:t>
            </w:r>
          </w:p>
        </w:tc>
      </w:tr>
      <w:tr w:rsidR="00192E75" w:rsidRPr="00C12436" w:rsidTr="00C12436">
        <w:tc>
          <w:tcPr>
            <w:tcW w:w="2344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Вокальная студия 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До – Ми 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–</w:t>
            </w: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Соль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1334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16.00 до 17.00</w:t>
            </w:r>
            <w:r w:rsidRPr="00C1243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1243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7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16.00 до 17.00</w:t>
            </w:r>
            <w:r w:rsidRPr="00C1243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1243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8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951DA" w:rsidRPr="00C12436" w:rsidRDefault="004951DA" w:rsidP="00C1243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Иванова Ирина Святославовна</w:t>
            </w:r>
          </w:p>
        </w:tc>
      </w:tr>
      <w:tr w:rsidR="00192E75" w:rsidRPr="00C12436" w:rsidTr="00C12436">
        <w:tc>
          <w:tcPr>
            <w:tcW w:w="2344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Детский хоровой коллектив «Веснушки»</w:t>
            </w:r>
          </w:p>
        </w:tc>
        <w:tc>
          <w:tcPr>
            <w:tcW w:w="1334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17.00 до 17.30</w:t>
            </w:r>
          </w:p>
        </w:tc>
        <w:tc>
          <w:tcPr>
            <w:tcW w:w="1092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17.00 до 17.30</w:t>
            </w:r>
          </w:p>
        </w:tc>
        <w:tc>
          <w:tcPr>
            <w:tcW w:w="1353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Иванова Ирина Святославовна</w:t>
            </w:r>
          </w:p>
        </w:tc>
      </w:tr>
      <w:tr w:rsidR="00192E75" w:rsidRPr="00C12436" w:rsidTr="00C12436">
        <w:tc>
          <w:tcPr>
            <w:tcW w:w="2344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Детская вокальная группа 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Кокетки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1334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17.30 до 18.00</w:t>
            </w:r>
          </w:p>
        </w:tc>
        <w:tc>
          <w:tcPr>
            <w:tcW w:w="127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17.30 до 18.00</w:t>
            </w:r>
          </w:p>
        </w:tc>
        <w:tc>
          <w:tcPr>
            <w:tcW w:w="128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Иванова Ирина Святославовна</w:t>
            </w:r>
          </w:p>
        </w:tc>
      </w:tr>
      <w:tr w:rsidR="00192E75" w:rsidRPr="00C12436" w:rsidTr="00C12436">
        <w:tc>
          <w:tcPr>
            <w:tcW w:w="2344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Кружок декоративно-прикладного искусства</w:t>
            </w:r>
          </w:p>
        </w:tc>
        <w:tc>
          <w:tcPr>
            <w:tcW w:w="1334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12.00 до 13.00</w:t>
            </w:r>
          </w:p>
        </w:tc>
        <w:tc>
          <w:tcPr>
            <w:tcW w:w="1993" w:type="dxa"/>
          </w:tcPr>
          <w:p w:rsidR="00192E75" w:rsidRPr="00C12436" w:rsidRDefault="00C12436" w:rsidP="00C1243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471076"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Тобольнова</w:t>
            </w:r>
            <w:proofErr w:type="spellEnd"/>
            <w:r w:rsidR="00471076"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Оксана Николаевна</w:t>
            </w:r>
          </w:p>
        </w:tc>
      </w:tr>
      <w:tr w:rsidR="00192E75" w:rsidRPr="00C12436" w:rsidTr="00C12436">
        <w:tc>
          <w:tcPr>
            <w:tcW w:w="2344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Детская театральная студия 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Маленькие звёзды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  <w:r w:rsidRPr="00C12436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1334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16.00 дот 17.30</w:t>
            </w:r>
          </w:p>
        </w:tc>
        <w:tc>
          <w:tcPr>
            <w:tcW w:w="127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16.00 дот 17.30</w:t>
            </w:r>
          </w:p>
        </w:tc>
        <w:tc>
          <w:tcPr>
            <w:tcW w:w="128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951DA" w:rsidRPr="00C12436" w:rsidRDefault="004951DA" w:rsidP="00C1243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Зудова</w:t>
            </w:r>
            <w:proofErr w:type="spellEnd"/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Юрьевна</w:t>
            </w:r>
          </w:p>
        </w:tc>
      </w:tr>
      <w:tr w:rsidR="00192E75" w:rsidRPr="00C12436" w:rsidTr="00C12436">
        <w:tc>
          <w:tcPr>
            <w:tcW w:w="2344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Образцовый самодеятельный коллектив инструментальный ансамбль 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Гармоника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1334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16.00 до 17.30</w:t>
            </w:r>
          </w:p>
        </w:tc>
        <w:tc>
          <w:tcPr>
            <w:tcW w:w="127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16.00 до 17.30</w:t>
            </w:r>
          </w:p>
        </w:tc>
        <w:tc>
          <w:tcPr>
            <w:tcW w:w="128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951DA" w:rsidRPr="00C12436" w:rsidRDefault="004951DA" w:rsidP="00C1243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Максимов Павел Васильевич</w:t>
            </w:r>
          </w:p>
        </w:tc>
      </w:tr>
      <w:tr w:rsidR="00192E75" w:rsidRPr="00C12436" w:rsidTr="00C12436">
        <w:trPr>
          <w:trHeight w:val="210"/>
        </w:trPr>
        <w:tc>
          <w:tcPr>
            <w:tcW w:w="2344" w:type="dxa"/>
          </w:tcPr>
          <w:p w:rsidR="00192E75" w:rsidRPr="00C12436" w:rsidRDefault="004951DA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r w:rsidR="00471076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Музыкальная студия</w:t>
            </w: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1334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15.00 до 16.00</w:t>
            </w:r>
          </w:p>
        </w:tc>
        <w:tc>
          <w:tcPr>
            <w:tcW w:w="127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15.00 до 16.00</w:t>
            </w:r>
          </w:p>
        </w:tc>
        <w:tc>
          <w:tcPr>
            <w:tcW w:w="128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Максимов Павел Васильевич</w:t>
            </w:r>
          </w:p>
        </w:tc>
      </w:tr>
      <w:tr w:rsidR="00192E75" w:rsidRPr="00C12436" w:rsidTr="00C12436">
        <w:tc>
          <w:tcPr>
            <w:tcW w:w="2344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Спортивная секция 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Теннис </w:t>
            </w:r>
            <w:proofErr w:type="gramStart"/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–</w:t>
            </w: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</w:t>
            </w:r>
            <w:proofErr w:type="gramEnd"/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ол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1334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17.00 до 18.00</w:t>
            </w:r>
          </w:p>
        </w:tc>
        <w:tc>
          <w:tcPr>
            <w:tcW w:w="127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17.00 до 18.00</w:t>
            </w:r>
          </w:p>
        </w:tc>
        <w:tc>
          <w:tcPr>
            <w:tcW w:w="128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Савченко Александр Александрович</w:t>
            </w:r>
          </w:p>
        </w:tc>
      </w:tr>
      <w:tr w:rsidR="00192E75" w:rsidRPr="00C12436" w:rsidTr="00C12436">
        <w:tc>
          <w:tcPr>
            <w:tcW w:w="2344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Танцевальная группа 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proofErr w:type="spellStart"/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Гёрл</w:t>
            </w:r>
            <w:proofErr w:type="spellEnd"/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Денс</w:t>
            </w:r>
            <w:proofErr w:type="spellEnd"/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1334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17.00 до 18.00</w:t>
            </w:r>
          </w:p>
        </w:tc>
        <w:tc>
          <w:tcPr>
            <w:tcW w:w="127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17.00 до 18.00</w:t>
            </w:r>
          </w:p>
        </w:tc>
        <w:tc>
          <w:tcPr>
            <w:tcW w:w="128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Зудова</w:t>
            </w:r>
            <w:proofErr w:type="spellEnd"/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Юрьевна</w:t>
            </w:r>
          </w:p>
        </w:tc>
      </w:tr>
      <w:tr w:rsidR="00192E75" w:rsidRPr="00C12436" w:rsidTr="00C12436">
        <w:tc>
          <w:tcPr>
            <w:tcW w:w="2344" w:type="dxa"/>
          </w:tcPr>
          <w:p w:rsidR="00C12436" w:rsidRDefault="00C12436" w:rsidP="00C1243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Фольклорная группа</w:t>
            </w:r>
          </w:p>
        </w:tc>
        <w:tc>
          <w:tcPr>
            <w:tcW w:w="1334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16.30 до 17.00</w:t>
            </w:r>
            <w:r w:rsidRPr="00C1243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092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16.30 до 17.00</w:t>
            </w:r>
            <w:r w:rsidRPr="00C1243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353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Дудкина Любовь Михайловна.</w:t>
            </w:r>
          </w:p>
        </w:tc>
      </w:tr>
      <w:tr w:rsidR="00192E75" w:rsidRPr="00C12436" w:rsidTr="00C12436">
        <w:trPr>
          <w:trHeight w:val="1261"/>
        </w:trPr>
        <w:tc>
          <w:tcPr>
            <w:tcW w:w="2344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Кружок художественного слова</w:t>
            </w:r>
          </w:p>
        </w:tc>
        <w:tc>
          <w:tcPr>
            <w:tcW w:w="1334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15.00 до 16.00</w:t>
            </w:r>
          </w:p>
        </w:tc>
        <w:tc>
          <w:tcPr>
            <w:tcW w:w="127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15.00 до 16.00</w:t>
            </w:r>
          </w:p>
        </w:tc>
        <w:tc>
          <w:tcPr>
            <w:tcW w:w="128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Зудова</w:t>
            </w:r>
            <w:proofErr w:type="spellEnd"/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Юрьевна</w:t>
            </w:r>
          </w:p>
        </w:tc>
      </w:tr>
      <w:tr w:rsidR="00192E75" w:rsidRPr="00C12436" w:rsidTr="00C12436">
        <w:tc>
          <w:tcPr>
            <w:tcW w:w="2344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Народный самодеятельный коллектив 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Шумский народный хор</w:t>
            </w:r>
            <w:r w:rsidR="004951DA"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1334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15.00 до 16.30</w:t>
            </w:r>
          </w:p>
        </w:tc>
        <w:tc>
          <w:tcPr>
            <w:tcW w:w="1092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15.00 до 16.30</w:t>
            </w:r>
          </w:p>
        </w:tc>
        <w:tc>
          <w:tcPr>
            <w:tcW w:w="1353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951DA" w:rsidRPr="00C12436" w:rsidRDefault="004951DA" w:rsidP="00C12436">
            <w:pPr>
              <w:jc w:val="center"/>
              <w:rPr>
                <w:rFonts w:ascii="Times New Roman" w:hAnsi="Times New Roman" w:cs="Times New Roman"/>
              </w:rPr>
            </w:pPr>
          </w:p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</w:rPr>
              <w:t>Дудкина Любовь Михайловна</w:t>
            </w:r>
          </w:p>
        </w:tc>
      </w:tr>
      <w:tr w:rsidR="00192E75" w:rsidRPr="00C12436" w:rsidTr="00C12436">
        <w:tc>
          <w:tcPr>
            <w:tcW w:w="2344" w:type="dxa"/>
          </w:tcPr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</w:rPr>
              <w:t>Детский самодеятельный коллектив эстрадной песни</w:t>
            </w:r>
          </w:p>
        </w:tc>
        <w:tc>
          <w:tcPr>
            <w:tcW w:w="1334" w:type="dxa"/>
          </w:tcPr>
          <w:p w:rsidR="00192E75" w:rsidRPr="00C12436" w:rsidRDefault="004951DA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</w:rPr>
              <w:t>С 17.00 до 19.00</w:t>
            </w:r>
          </w:p>
        </w:tc>
        <w:tc>
          <w:tcPr>
            <w:tcW w:w="1092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92E75" w:rsidRPr="00C12436" w:rsidRDefault="004951DA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</w:rPr>
              <w:t>С 17.00 до 19.00</w:t>
            </w:r>
          </w:p>
        </w:tc>
        <w:tc>
          <w:tcPr>
            <w:tcW w:w="1353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192E75" w:rsidRPr="00C12436" w:rsidRDefault="00192E75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951DA" w:rsidRPr="00C12436" w:rsidRDefault="004951DA" w:rsidP="00C12436">
            <w:pPr>
              <w:jc w:val="center"/>
              <w:rPr>
                <w:rFonts w:ascii="Times New Roman" w:hAnsi="Times New Roman" w:cs="Times New Roman"/>
              </w:rPr>
            </w:pPr>
          </w:p>
          <w:p w:rsidR="00192E75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</w:rPr>
              <w:t>Дудкина Любовь Михайловна</w:t>
            </w:r>
          </w:p>
        </w:tc>
      </w:tr>
      <w:tr w:rsidR="00471076" w:rsidRPr="00C12436" w:rsidTr="00C12436">
        <w:tc>
          <w:tcPr>
            <w:tcW w:w="2344" w:type="dxa"/>
          </w:tcPr>
          <w:p w:rsidR="00471076" w:rsidRPr="00C12436" w:rsidRDefault="004951DA" w:rsidP="00C1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Вокальная группа и солисты</w:t>
            </w:r>
          </w:p>
        </w:tc>
        <w:tc>
          <w:tcPr>
            <w:tcW w:w="1334" w:type="dxa"/>
          </w:tcPr>
          <w:p w:rsidR="00471076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471076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1076" w:rsidRPr="00C12436" w:rsidRDefault="004951DA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15.00 до 16.00</w:t>
            </w:r>
          </w:p>
        </w:tc>
        <w:tc>
          <w:tcPr>
            <w:tcW w:w="1353" w:type="dxa"/>
          </w:tcPr>
          <w:p w:rsidR="00471076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471076" w:rsidRPr="00C12436" w:rsidRDefault="00471076" w:rsidP="00C1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71076" w:rsidRPr="00C12436" w:rsidRDefault="004951DA" w:rsidP="00C12436">
            <w:pPr>
              <w:jc w:val="center"/>
              <w:rPr>
                <w:rFonts w:ascii="Times New Roman" w:hAnsi="Times New Roman" w:cs="Times New Roman"/>
              </w:rPr>
            </w:pPr>
            <w:r w:rsidRPr="00C12436"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C12436">
              <w:rPr>
                <w:rFonts w:ascii="Times New Roman" w:hAnsi="Times New Roman" w:cs="Times New Roman"/>
              </w:rPr>
              <w:t>Василина</w:t>
            </w:r>
            <w:proofErr w:type="spellEnd"/>
            <w:r w:rsidRPr="00C12436">
              <w:rPr>
                <w:rFonts w:ascii="Times New Roman" w:hAnsi="Times New Roman" w:cs="Times New Roman"/>
              </w:rPr>
              <w:t xml:space="preserve"> Викторовна</w:t>
            </w:r>
          </w:p>
        </w:tc>
      </w:tr>
    </w:tbl>
    <w:p w:rsidR="00192E75" w:rsidRPr="004951DA" w:rsidRDefault="00192E75" w:rsidP="00192E75">
      <w:pPr>
        <w:rPr>
          <w:rFonts w:ascii="Times New Roman" w:hAnsi="Times New Roman" w:cs="Times New Roman"/>
          <w:sz w:val="24"/>
          <w:szCs w:val="24"/>
        </w:rPr>
      </w:pPr>
    </w:p>
    <w:sectPr w:rsidR="00192E75" w:rsidRPr="004951DA" w:rsidSect="00495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30F"/>
    <w:multiLevelType w:val="hybridMultilevel"/>
    <w:tmpl w:val="263C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E75"/>
    <w:rsid w:val="00104E85"/>
    <w:rsid w:val="00192E75"/>
    <w:rsid w:val="00375581"/>
    <w:rsid w:val="00471076"/>
    <w:rsid w:val="004951DA"/>
    <w:rsid w:val="00C12436"/>
    <w:rsid w:val="00C552BF"/>
    <w:rsid w:val="00CD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E75"/>
  </w:style>
  <w:style w:type="paragraph" w:styleId="a3">
    <w:name w:val="List Paragraph"/>
    <w:basedOn w:val="a"/>
    <w:uiPriority w:val="34"/>
    <w:qFormat/>
    <w:rsid w:val="00192E75"/>
    <w:pPr>
      <w:ind w:left="720"/>
      <w:contextualSpacing/>
    </w:pPr>
  </w:style>
  <w:style w:type="table" w:styleId="a4">
    <w:name w:val="Table Grid"/>
    <w:basedOn w:val="a1"/>
    <w:uiPriority w:val="59"/>
    <w:rsid w:val="00192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2016-04-23T11:20:00Z</cp:lastPrinted>
  <dcterms:created xsi:type="dcterms:W3CDTF">2016-05-06T12:47:00Z</dcterms:created>
  <dcterms:modified xsi:type="dcterms:W3CDTF">2016-05-06T12:50:00Z</dcterms:modified>
</cp:coreProperties>
</file>