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tblpY="660"/>
        <w:tblW w:w="0" w:type="auto"/>
        <w:tblLayout w:type="fixed"/>
        <w:tblLook w:val="04A0"/>
      </w:tblPr>
      <w:tblGrid>
        <w:gridCol w:w="3694"/>
        <w:gridCol w:w="1987"/>
        <w:gridCol w:w="1987"/>
        <w:gridCol w:w="1987"/>
      </w:tblGrid>
      <w:tr w:rsidR="009D4EBD" w:rsidTr="009D4EBD">
        <w:trPr>
          <w:trHeight w:val="1243"/>
        </w:trPr>
        <w:tc>
          <w:tcPr>
            <w:tcW w:w="9655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D4EBD" w:rsidRDefault="009D4EBD" w:rsidP="009D4E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</w:rPr>
              <w:t>Письменные обращения граждан в администрацию  Шумского сельского поселения Кировского муниципального района Ленинградской области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7"/>
                <w:szCs w:val="27"/>
              </w:rPr>
              <w:t xml:space="preserve">  по жилищным вопросам в 2017 году</w:t>
            </w:r>
          </w:p>
          <w:p w:rsidR="009D4EBD" w:rsidRDefault="009D4EB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</w:tr>
      <w:tr w:rsidR="009D4EBD" w:rsidTr="009D4EBD">
        <w:trPr>
          <w:trHeight w:hRule="exact" w:val="567"/>
        </w:trPr>
        <w:tc>
          <w:tcPr>
            <w:tcW w:w="36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D4EBD" w:rsidRDefault="009D4EB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</w:rPr>
              <w:t>Обращения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D4EBD" w:rsidRDefault="009D4EB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7"/>
              </w:rPr>
              <w:t>Всего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D4EBD" w:rsidRDefault="009D4EB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7"/>
              </w:rPr>
              <w:t>Удовлетворено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D4EBD" w:rsidRDefault="009D4EB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7"/>
              </w:rPr>
              <w:t>Отказано</w:t>
            </w:r>
          </w:p>
          <w:p w:rsidR="009D4EBD" w:rsidRDefault="009D4EB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1"/>
              </w:rPr>
              <w:t> </w:t>
            </w:r>
          </w:p>
        </w:tc>
      </w:tr>
      <w:tr w:rsidR="009D4EBD" w:rsidTr="009D4EBD">
        <w:trPr>
          <w:trHeight w:val="617"/>
        </w:trPr>
        <w:tc>
          <w:tcPr>
            <w:tcW w:w="36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D4EBD" w:rsidRDefault="009D4EB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</w:rPr>
              <w:t>О признании граждан нуждающимися в улучшении жилищных условий, для участи в мероприятиях предусмотренных федеральными, региональными и муниципальными целевыми программами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D4EBD" w:rsidRDefault="009D4EB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0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D4EBD" w:rsidRDefault="009D4EB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0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D4EBD" w:rsidRDefault="009D4EB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0</w:t>
            </w:r>
          </w:p>
          <w:p w:rsidR="009D4EBD" w:rsidRDefault="009D4EB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</w:tr>
      <w:tr w:rsidR="009D4EBD" w:rsidTr="009D4EBD">
        <w:trPr>
          <w:trHeight w:val="459"/>
        </w:trPr>
        <w:tc>
          <w:tcPr>
            <w:tcW w:w="36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D4EBD" w:rsidRDefault="009D4EB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</w:rPr>
              <w:t>О постановке на учет в качестве нуждающихся в жилых помещениях, предоставляемых по договорам социального найма</w:t>
            </w:r>
            <w:proofErr w:type="gramEnd"/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D4EBD" w:rsidRDefault="009D4EB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5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D4EBD" w:rsidRDefault="009D4EB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5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D4EBD" w:rsidRDefault="009D4EB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0</w:t>
            </w:r>
          </w:p>
        </w:tc>
      </w:tr>
      <w:tr w:rsidR="009D4EBD" w:rsidTr="009D4EBD">
        <w:trPr>
          <w:trHeight w:val="684"/>
        </w:trPr>
        <w:tc>
          <w:tcPr>
            <w:tcW w:w="36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D4EBD" w:rsidRDefault="009D4EB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</w:rPr>
              <w:t>О предоставлении жилого помещения по договору социального найма очередникам, состоящим на учете в качестве нуждающихся в жилых помещениях, предоставляемых по договорам социального найма, в связи с подходом очереди</w:t>
            </w:r>
            <w:proofErr w:type="gramEnd"/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D4EBD" w:rsidRDefault="009D4EB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0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D4EBD" w:rsidRDefault="009D4EB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0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D4EBD" w:rsidRDefault="009D4EB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0</w:t>
            </w:r>
          </w:p>
        </w:tc>
      </w:tr>
      <w:tr w:rsidR="009D4EBD" w:rsidTr="009D4EBD">
        <w:trPr>
          <w:trHeight w:val="158"/>
        </w:trPr>
        <w:tc>
          <w:tcPr>
            <w:tcW w:w="36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D4EBD" w:rsidRDefault="009D4EB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</w:rPr>
              <w:t>О перепланировке жилого помещения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D4EBD" w:rsidRDefault="009D4EB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0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D4EBD" w:rsidRDefault="009D4EB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0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D4EBD" w:rsidRDefault="009D4EB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0</w:t>
            </w:r>
          </w:p>
        </w:tc>
      </w:tr>
      <w:tr w:rsidR="009D4EBD" w:rsidTr="009D4EBD">
        <w:trPr>
          <w:trHeight w:val="150"/>
        </w:trPr>
        <w:tc>
          <w:tcPr>
            <w:tcW w:w="9655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D4EBD" w:rsidRDefault="009D4EBD" w:rsidP="009D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7"/>
                <w:szCs w:val="27"/>
              </w:rPr>
            </w:pPr>
          </w:p>
          <w:p w:rsidR="009D4EBD" w:rsidRDefault="009D4EBD" w:rsidP="009D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7"/>
                <w:szCs w:val="27"/>
              </w:rPr>
            </w:pPr>
          </w:p>
          <w:p w:rsidR="009D4EBD" w:rsidRDefault="009D4EBD" w:rsidP="009D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7"/>
                <w:szCs w:val="27"/>
              </w:rPr>
            </w:pPr>
          </w:p>
          <w:p w:rsidR="009D4EBD" w:rsidRDefault="009D4EBD" w:rsidP="009D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7"/>
                <w:szCs w:val="27"/>
              </w:rPr>
            </w:pPr>
          </w:p>
          <w:p w:rsidR="009D4EBD" w:rsidRDefault="009D4EBD" w:rsidP="009D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7"/>
                <w:szCs w:val="27"/>
              </w:rPr>
            </w:pPr>
          </w:p>
          <w:p w:rsidR="009D4EBD" w:rsidRDefault="009D4EBD" w:rsidP="009D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7"/>
                <w:szCs w:val="27"/>
              </w:rPr>
            </w:pPr>
          </w:p>
          <w:p w:rsidR="009D4EBD" w:rsidRDefault="009D4EBD" w:rsidP="009D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7"/>
                <w:szCs w:val="27"/>
              </w:rPr>
            </w:pPr>
          </w:p>
          <w:p w:rsidR="009D4EBD" w:rsidRDefault="009D4EBD" w:rsidP="009D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7"/>
                <w:szCs w:val="27"/>
              </w:rPr>
              <w:lastRenderedPageBreak/>
              <w:t>Обращения граждан в администрацию</w:t>
            </w:r>
          </w:p>
          <w:p w:rsidR="009D4EBD" w:rsidRDefault="009D4EBD" w:rsidP="009D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</w:rPr>
              <w:t>Шумского сельского поселения</w:t>
            </w:r>
          </w:p>
          <w:p w:rsidR="009D4EBD" w:rsidRDefault="009D4EBD" w:rsidP="009D4E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444444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</w:rPr>
              <w:t>в 2017 году</w:t>
            </w:r>
          </w:p>
        </w:tc>
      </w:tr>
      <w:tr w:rsidR="009D4EBD" w:rsidTr="009D4EBD">
        <w:trPr>
          <w:trHeight w:val="782"/>
        </w:trPr>
        <w:tc>
          <w:tcPr>
            <w:tcW w:w="36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D4EBD" w:rsidRDefault="009D4EB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</w:rPr>
              <w:lastRenderedPageBreak/>
              <w:t>Обращения граждан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D4EBD" w:rsidRDefault="009D4EB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7"/>
              </w:rPr>
              <w:t>Количество обращений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D4EBD" w:rsidRDefault="009D4EB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7"/>
              </w:rPr>
              <w:t>Решено положительно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D4EBD" w:rsidRDefault="009D4EB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7"/>
              </w:rPr>
              <w:t>Отказано по уважительным причинам, даны разъяснения и отправлены запросы в другие организации</w:t>
            </w:r>
          </w:p>
        </w:tc>
      </w:tr>
      <w:tr w:rsidR="009D4EBD" w:rsidTr="009D4EBD">
        <w:trPr>
          <w:trHeight w:val="256"/>
        </w:trPr>
        <w:tc>
          <w:tcPr>
            <w:tcW w:w="36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D4EBD" w:rsidRDefault="009D4EB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</w:rPr>
              <w:t>Обращения за справками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D4EBD" w:rsidRDefault="009D4EB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</w:rPr>
              <w:t>689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D4EBD" w:rsidRDefault="009D4EB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</w:rPr>
              <w:t>689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D4EBD" w:rsidRDefault="009D4EB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</w:rPr>
              <w:t>0</w:t>
            </w:r>
          </w:p>
        </w:tc>
      </w:tr>
      <w:tr w:rsidR="009D4EBD" w:rsidTr="009D4EBD">
        <w:trPr>
          <w:trHeight w:val="829"/>
        </w:trPr>
        <w:tc>
          <w:tcPr>
            <w:tcW w:w="36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D4EBD" w:rsidRDefault="009D4EB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</w:rPr>
              <w:t>Письменные заявления граждан по вопросам землепользования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D4EBD" w:rsidRDefault="009D4EB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46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D4EBD" w:rsidRDefault="009D4EB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46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D4EBD" w:rsidRDefault="009D4EB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0</w:t>
            </w:r>
          </w:p>
        </w:tc>
      </w:tr>
      <w:tr w:rsidR="009D4EBD" w:rsidTr="009D4EBD">
        <w:trPr>
          <w:trHeight w:val="511"/>
        </w:trPr>
        <w:tc>
          <w:tcPr>
            <w:tcW w:w="36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D4EBD" w:rsidRDefault="009D4EB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</w:rPr>
              <w:t>Письменные заявления граждан по вопросам благоустройства, ЖКХ, социальным, газификации частных домовладений, нарушения правопорядка и др.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D4EBD" w:rsidRDefault="0037097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98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D4EBD" w:rsidRDefault="0037097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98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D4EBD" w:rsidRDefault="009D4EB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0</w:t>
            </w:r>
          </w:p>
        </w:tc>
      </w:tr>
      <w:tr w:rsidR="009D4EBD" w:rsidTr="009D4EBD">
        <w:trPr>
          <w:trHeight w:val="511"/>
        </w:trPr>
        <w:tc>
          <w:tcPr>
            <w:tcW w:w="36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D4EBD" w:rsidRDefault="009D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</w:rPr>
              <w:t>ВСЕГО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D4EBD" w:rsidRDefault="0037097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154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D4EBD" w:rsidRDefault="0037097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1</w:t>
            </w:r>
            <w:r w:rsidR="009D4EBD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5</w:t>
            </w: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4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D4EBD" w:rsidRDefault="009D4EB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0</w:t>
            </w:r>
          </w:p>
        </w:tc>
      </w:tr>
    </w:tbl>
    <w:p w:rsidR="009D4EBD" w:rsidRDefault="009D4EBD" w:rsidP="009D4EBD">
      <w:pPr>
        <w:spacing w:after="0"/>
        <w:rPr>
          <w:lang w:eastAsia="en-US"/>
        </w:rPr>
      </w:pPr>
    </w:p>
    <w:p w:rsidR="00444CFE" w:rsidRDefault="00444CFE"/>
    <w:sectPr w:rsidR="00444CFE" w:rsidSect="00D93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4EBD"/>
    <w:rsid w:val="00370978"/>
    <w:rsid w:val="00444CFE"/>
    <w:rsid w:val="009D4EBD"/>
    <w:rsid w:val="00D93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4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2019-12-13T08:44:00Z</dcterms:created>
  <dcterms:modified xsi:type="dcterms:W3CDTF">2019-12-13T08:56:00Z</dcterms:modified>
</cp:coreProperties>
</file>