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60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4"/>
        <w:gridCol w:w="1987"/>
        <w:gridCol w:w="1987"/>
        <w:gridCol w:w="1987"/>
      </w:tblGrid>
      <w:tr w:rsidR="000235B3" w:rsidRPr="006A3B43" w:rsidTr="000B5CFC">
        <w:trPr>
          <w:trHeight w:hRule="exact" w:val="1243"/>
        </w:trPr>
        <w:tc>
          <w:tcPr>
            <w:tcW w:w="965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6A3B43" w:rsidRDefault="000235B3" w:rsidP="00765CD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Письменные обращения граждан в администрацию </w:t>
            </w: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Шумского</w:t>
            </w:r>
            <w:r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Кировского муниципального района Ленинградской области</w:t>
            </w:r>
            <w:r w:rsidRPr="00321FAA"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  <w:lang w:eastAsia="ru-RU"/>
              </w:rPr>
              <w:t xml:space="preserve">  по жилищным вопросам в 201</w:t>
            </w:r>
            <w:r w:rsidR="00523D6D"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  <w:lang w:eastAsia="ru-RU"/>
              </w:rPr>
              <w:t>6</w:t>
            </w:r>
            <w:r w:rsidRPr="00321FAA"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  <w:lang w:eastAsia="ru-RU"/>
              </w:rPr>
              <w:t xml:space="preserve"> году</w:t>
            </w:r>
          </w:p>
          <w:p w:rsidR="000235B3" w:rsidRPr="006A3B43" w:rsidRDefault="000235B3" w:rsidP="00765CD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A3B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235B3" w:rsidRPr="006A3B43" w:rsidTr="000B5CFC">
        <w:trPr>
          <w:trHeight w:hRule="exact" w:val="567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6A3B43" w:rsidRDefault="000235B3" w:rsidP="00765CD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Обращения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0B5CFC" w:rsidRDefault="000235B3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  <w:lang w:eastAsia="ru-RU"/>
              </w:rPr>
            </w:pPr>
            <w:r w:rsidRPr="000B5CFC"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  <w:lang w:eastAsia="ru-RU"/>
              </w:rPr>
              <w:t>Всего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0B5CFC" w:rsidRDefault="000235B3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  <w:lang w:eastAsia="ru-RU"/>
              </w:rPr>
            </w:pPr>
            <w:r w:rsidRPr="000B5CFC"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  <w:lang w:eastAsia="ru-RU"/>
              </w:rPr>
              <w:t>Удовлетворено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0B5CFC" w:rsidRDefault="000235B3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  <w:lang w:eastAsia="ru-RU"/>
              </w:rPr>
            </w:pPr>
            <w:r w:rsidRPr="000B5CFC"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  <w:lang w:eastAsia="ru-RU"/>
              </w:rPr>
              <w:t>Отказано</w:t>
            </w:r>
          </w:p>
          <w:p w:rsidR="000235B3" w:rsidRPr="000B5CFC" w:rsidRDefault="000235B3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  <w:lang w:eastAsia="ru-RU"/>
              </w:rPr>
            </w:pPr>
            <w:r w:rsidRPr="000B5CFC">
              <w:rPr>
                <w:rFonts w:ascii="Helvetica" w:eastAsia="Times New Roman" w:hAnsi="Helvetica" w:cs="Helvetica"/>
                <w:color w:val="000000"/>
                <w:sz w:val="24"/>
                <w:szCs w:val="21"/>
                <w:lang w:eastAsia="ru-RU"/>
              </w:rPr>
              <w:t> </w:t>
            </w:r>
          </w:p>
        </w:tc>
      </w:tr>
      <w:tr w:rsidR="000235B3" w:rsidRPr="006A3B43" w:rsidTr="000B5CFC">
        <w:trPr>
          <w:trHeight w:val="617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6A3B43" w:rsidRDefault="000235B3" w:rsidP="00765CD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О признании граждан нуждающимися в улучшении жилищных условий, для участи в мероприятиях предусмотренных федеральными, региональными и муниципальными целевыми программами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6A3B43" w:rsidRDefault="00523D6D" w:rsidP="00523D6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6A3B43" w:rsidRDefault="00523D6D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6A3B43" w:rsidRDefault="00523D6D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</w:t>
            </w:r>
          </w:p>
          <w:p w:rsidR="000235B3" w:rsidRPr="006A3B43" w:rsidRDefault="000235B3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A3B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235B3" w:rsidRPr="006A3B43" w:rsidTr="000B5CFC">
        <w:trPr>
          <w:trHeight w:val="459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6A3B43" w:rsidRDefault="000235B3" w:rsidP="00765CD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О постановке на учет в качестве нуждающихся в жилых </w:t>
            </w:r>
            <w:r w:rsidR="000B5CFC"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помещениях,</w:t>
            </w:r>
            <w:r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предоставляемых по договорам социального найма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6A3B43" w:rsidRDefault="00523D6D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6A3B43" w:rsidRDefault="00523D6D" w:rsidP="00523D6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6A3B43" w:rsidRDefault="000235B3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0235B3" w:rsidRPr="006A3B43" w:rsidTr="000B5CFC">
        <w:trPr>
          <w:trHeight w:val="684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6A3B43" w:rsidRDefault="000235B3" w:rsidP="00765CD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О предоставлении жилого помещения по договору социального найма </w:t>
            </w:r>
            <w:r w:rsidR="000B5CFC"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очередникам,</w:t>
            </w:r>
            <w:r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состоящим на учете в качестве нуждающихся в жилых помещениях, предоставляемых по договорам социального найма, в связи с подходом очереди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6A3B43" w:rsidRDefault="00523D6D" w:rsidP="00523D6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6A3B43" w:rsidRDefault="00523D6D" w:rsidP="00523D6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6A3B43" w:rsidRDefault="000235B3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0235B3" w:rsidRPr="006A3B43" w:rsidTr="000B5CFC">
        <w:trPr>
          <w:trHeight w:val="158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6A3B43" w:rsidRDefault="000235B3" w:rsidP="00765CD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О перепланировке жилого помещения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6A3B43" w:rsidRDefault="00523D6D" w:rsidP="00523D6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6A3B43" w:rsidRDefault="00523D6D" w:rsidP="00523D6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35B3" w:rsidRPr="006A3B43" w:rsidRDefault="000235B3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6A3B43" w:rsidRPr="006A3B43" w:rsidTr="000B5CFC">
        <w:trPr>
          <w:trHeight w:val="150"/>
        </w:trPr>
        <w:tc>
          <w:tcPr>
            <w:tcW w:w="965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65CD6" w:rsidRDefault="006A3B43" w:rsidP="000B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765CD6"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  <w:lang w:eastAsia="ru-RU"/>
              </w:rPr>
              <w:t>Обращения граждан в администрацию</w:t>
            </w:r>
          </w:p>
          <w:p w:rsidR="00765CD6" w:rsidRDefault="00765CD6" w:rsidP="000B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Шумского сельского поселения </w:t>
            </w:r>
          </w:p>
          <w:p w:rsidR="006A3B43" w:rsidRPr="00765CD6" w:rsidRDefault="00765CD6" w:rsidP="00523D6D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 201</w:t>
            </w:r>
            <w:r w:rsidR="00523D6D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6 году</w:t>
            </w:r>
          </w:p>
        </w:tc>
      </w:tr>
      <w:tr w:rsidR="006A3B43" w:rsidRPr="006A3B43" w:rsidTr="000B5CFC">
        <w:trPr>
          <w:trHeight w:val="782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A3B43" w:rsidRPr="006A3B43" w:rsidRDefault="006A3B43" w:rsidP="00765CD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Обращения граждан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B43" w:rsidRPr="000B5CFC" w:rsidRDefault="006A3B43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  <w:lang w:eastAsia="ru-RU"/>
              </w:rPr>
            </w:pPr>
            <w:r w:rsidRPr="000B5CFC"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  <w:lang w:eastAsia="ru-RU"/>
              </w:rPr>
              <w:t>Количество обращений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B43" w:rsidRPr="000B5CFC" w:rsidRDefault="006A3B43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  <w:lang w:eastAsia="ru-RU"/>
              </w:rPr>
            </w:pPr>
            <w:r w:rsidRPr="000B5CFC"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  <w:lang w:eastAsia="ru-RU"/>
              </w:rPr>
              <w:t>Решено положительно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B43" w:rsidRPr="000B5CFC" w:rsidRDefault="006A3B43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  <w:lang w:eastAsia="ru-RU"/>
              </w:rPr>
            </w:pPr>
            <w:r w:rsidRPr="000B5CFC"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  <w:lang w:eastAsia="ru-RU"/>
              </w:rPr>
              <w:t xml:space="preserve">Отказано по уважительным причинам, даны разъяснения и отправлены </w:t>
            </w:r>
            <w:r w:rsidRPr="000B5CFC"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  <w:lang w:eastAsia="ru-RU"/>
              </w:rPr>
              <w:lastRenderedPageBreak/>
              <w:t>запросы в другие организации</w:t>
            </w:r>
          </w:p>
        </w:tc>
      </w:tr>
      <w:tr w:rsidR="006A3B43" w:rsidRPr="006A3B43" w:rsidTr="000B5CFC">
        <w:trPr>
          <w:trHeight w:val="256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A3B43" w:rsidRPr="006A3B43" w:rsidRDefault="006A3B43" w:rsidP="00765CD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lastRenderedPageBreak/>
              <w:t>Обращения за справками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B43" w:rsidRPr="006A3B43" w:rsidRDefault="00523D6D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686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B43" w:rsidRPr="006A3B43" w:rsidRDefault="00523D6D" w:rsidP="00523D6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686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B43" w:rsidRPr="006A3B43" w:rsidRDefault="006A3B43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0</w:t>
            </w:r>
          </w:p>
        </w:tc>
      </w:tr>
      <w:tr w:rsidR="006A3B43" w:rsidRPr="006A3B43" w:rsidTr="000B5CFC">
        <w:trPr>
          <w:trHeight w:val="829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A3B43" w:rsidRPr="006A3B43" w:rsidRDefault="006A3B43" w:rsidP="00765CD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Письменные заявления граждан по вопросам землепользования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B43" w:rsidRPr="006A3B43" w:rsidRDefault="00523D6D" w:rsidP="00523D6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B43" w:rsidRPr="006A3B43" w:rsidRDefault="00523D6D" w:rsidP="00523D6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B43" w:rsidRPr="006A3B43" w:rsidRDefault="00321FAA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6A3B43" w:rsidRPr="006A3B43" w:rsidTr="000B5CFC">
        <w:trPr>
          <w:trHeight w:val="511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A3B43" w:rsidRPr="006A3B43" w:rsidRDefault="006A3B43" w:rsidP="00765CD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Письменные заявленияграждан по вопросам благоустройства, ЖКХ, социальным</w:t>
            </w:r>
            <w:r w:rsidR="00321FAA"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,</w:t>
            </w:r>
            <w:r w:rsidRPr="006A3B43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газификации частных домовладений, нарушения правопорядка и др.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B43" w:rsidRPr="006A3B43" w:rsidRDefault="00A21F42" w:rsidP="00523D6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  <w:r w:rsidR="00523D6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50</w:t>
            </w:r>
            <w:bookmarkStart w:id="0" w:name="_GoBack"/>
            <w:bookmarkEnd w:id="0"/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B43" w:rsidRPr="006A3B43" w:rsidRDefault="00321FAA" w:rsidP="002202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  <w:r w:rsidR="002202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B43" w:rsidRPr="006A3B43" w:rsidRDefault="002202D2" w:rsidP="002202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23</w:t>
            </w:r>
          </w:p>
        </w:tc>
      </w:tr>
      <w:tr w:rsidR="00321FAA" w:rsidRPr="006A3B43" w:rsidTr="000B5CFC">
        <w:trPr>
          <w:trHeight w:val="511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21FAA" w:rsidRPr="006A3B43" w:rsidRDefault="00321FAA" w:rsidP="0076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1FAA" w:rsidRDefault="00321FAA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1FAA" w:rsidRDefault="00321FAA" w:rsidP="002202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  <w:r w:rsidR="002202D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1FAA" w:rsidRDefault="002202D2" w:rsidP="000B5CF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23</w:t>
            </w:r>
          </w:p>
        </w:tc>
      </w:tr>
    </w:tbl>
    <w:p w:rsidR="006C1221" w:rsidRDefault="006C1221" w:rsidP="00321FAA">
      <w:pPr>
        <w:spacing w:after="0"/>
      </w:pPr>
    </w:p>
    <w:sectPr w:rsidR="006C1221" w:rsidSect="00CD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900"/>
    <w:rsid w:val="000235B3"/>
    <w:rsid w:val="00045900"/>
    <w:rsid w:val="000B5CFC"/>
    <w:rsid w:val="001B1EA5"/>
    <w:rsid w:val="002202D2"/>
    <w:rsid w:val="00321FAA"/>
    <w:rsid w:val="00523D6D"/>
    <w:rsid w:val="005256B6"/>
    <w:rsid w:val="0067232E"/>
    <w:rsid w:val="006A3B43"/>
    <w:rsid w:val="006C1221"/>
    <w:rsid w:val="00765CD6"/>
    <w:rsid w:val="009F4BC5"/>
    <w:rsid w:val="00A21F42"/>
    <w:rsid w:val="00BD61C1"/>
    <w:rsid w:val="00BE5C96"/>
    <w:rsid w:val="00CD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211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14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user</cp:lastModifiedBy>
  <cp:revision>4</cp:revision>
  <dcterms:created xsi:type="dcterms:W3CDTF">2017-02-13T06:46:00Z</dcterms:created>
  <dcterms:modified xsi:type="dcterms:W3CDTF">2017-02-13T10:06:00Z</dcterms:modified>
</cp:coreProperties>
</file>