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AA" w:rsidRPr="00C4072E" w:rsidRDefault="007C4AAA" w:rsidP="00C40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72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C4AAA" w:rsidRPr="00C4072E" w:rsidRDefault="007C4AAA" w:rsidP="00C40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Глава Администрации</w:t>
      </w:r>
    </w:p>
    <w:p w:rsidR="007C4AAA" w:rsidRPr="00C4072E" w:rsidRDefault="007C4AAA" w:rsidP="00C40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72E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7C4AAA" w:rsidRPr="00C4072E" w:rsidRDefault="007C4AAA" w:rsidP="00C40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4072E">
        <w:rPr>
          <w:rFonts w:ascii="Times New Roman" w:hAnsi="Times New Roman" w:cs="Times New Roman"/>
          <w:sz w:val="28"/>
          <w:szCs w:val="28"/>
        </w:rPr>
        <w:t xml:space="preserve">    </w:t>
      </w:r>
      <w:r w:rsidR="00C4072E" w:rsidRPr="00C4072E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4072E">
        <w:rPr>
          <w:rFonts w:ascii="Times New Roman" w:hAnsi="Times New Roman" w:cs="Times New Roman"/>
          <w:sz w:val="28"/>
          <w:szCs w:val="28"/>
        </w:rPr>
        <w:t>муниципального района ЛО</w:t>
      </w:r>
    </w:p>
    <w:p w:rsidR="007C4AAA" w:rsidRPr="00C4072E" w:rsidRDefault="007C4AAA" w:rsidP="00C40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72E">
        <w:rPr>
          <w:rFonts w:ascii="Times New Roman" w:hAnsi="Times New Roman" w:cs="Times New Roman"/>
          <w:sz w:val="28"/>
          <w:szCs w:val="28"/>
        </w:rPr>
        <w:t>______________  В.Л.Ульянов</w:t>
      </w:r>
    </w:p>
    <w:p w:rsidR="007C4AAA" w:rsidRPr="00C4072E" w:rsidRDefault="007C4AAA" w:rsidP="00C40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7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407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72E">
        <w:rPr>
          <w:rFonts w:ascii="Times New Roman" w:hAnsi="Times New Roman" w:cs="Times New Roman"/>
          <w:sz w:val="28"/>
          <w:szCs w:val="28"/>
        </w:rPr>
        <w:t xml:space="preserve"> « __ » _____________ 2017 года</w:t>
      </w:r>
    </w:p>
    <w:p w:rsidR="007C4AAA" w:rsidRPr="00C4072E" w:rsidRDefault="007C4AAA" w:rsidP="007C4AAA">
      <w:pPr>
        <w:tabs>
          <w:tab w:val="left" w:pos="3030"/>
          <w:tab w:val="center" w:pos="5173"/>
        </w:tabs>
        <w:jc w:val="right"/>
        <w:rPr>
          <w:sz w:val="28"/>
          <w:szCs w:val="28"/>
        </w:rPr>
      </w:pPr>
    </w:p>
    <w:p w:rsidR="007C4AAA" w:rsidRPr="00A33B2D" w:rsidRDefault="007C4AAA" w:rsidP="00C4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B2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4AAA" w:rsidRPr="00A33B2D" w:rsidRDefault="007C4AAA" w:rsidP="00C4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2D">
        <w:rPr>
          <w:rFonts w:ascii="Times New Roman" w:hAnsi="Times New Roman" w:cs="Times New Roman"/>
          <w:b/>
          <w:sz w:val="28"/>
          <w:szCs w:val="28"/>
        </w:rPr>
        <w:t>культурно-массовых  и общественно-политических мероприятий</w:t>
      </w:r>
    </w:p>
    <w:p w:rsidR="007C4AAA" w:rsidRPr="00A33B2D" w:rsidRDefault="007C4AAA" w:rsidP="00C4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B2D">
        <w:rPr>
          <w:rFonts w:ascii="Times New Roman" w:hAnsi="Times New Roman" w:cs="Times New Roman"/>
          <w:b/>
          <w:sz w:val="28"/>
          <w:szCs w:val="28"/>
        </w:rPr>
        <w:t>МКУК «Сельский Культурно-Досуговый центр «Шум»</w:t>
      </w:r>
    </w:p>
    <w:p w:rsidR="007C4AAA" w:rsidRDefault="00C4072E" w:rsidP="00C4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</w:t>
      </w:r>
      <w:r w:rsidR="007C4AAA">
        <w:rPr>
          <w:rFonts w:ascii="Times New Roman" w:hAnsi="Times New Roman" w:cs="Times New Roman"/>
          <w:b/>
          <w:sz w:val="28"/>
          <w:szCs w:val="28"/>
        </w:rPr>
        <w:t>еврале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AAA" w:rsidRPr="00A33B2D">
        <w:rPr>
          <w:rFonts w:ascii="Times New Roman" w:hAnsi="Times New Roman" w:cs="Times New Roman"/>
          <w:b/>
          <w:sz w:val="28"/>
          <w:szCs w:val="28"/>
        </w:rPr>
        <w:t>2017 года.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709"/>
        <w:gridCol w:w="3119"/>
        <w:gridCol w:w="1559"/>
        <w:gridCol w:w="2268"/>
        <w:gridCol w:w="2268"/>
      </w:tblGrid>
      <w:tr w:rsidR="007C4AAA" w:rsidTr="007C4AAA">
        <w:trPr>
          <w:trHeight w:val="764"/>
        </w:trPr>
        <w:tc>
          <w:tcPr>
            <w:tcW w:w="709" w:type="dxa"/>
          </w:tcPr>
          <w:p w:rsidR="007C4AAA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559" w:type="dxa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Дата проведения,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2268" w:type="dxa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(должность, телефон)</w:t>
            </w:r>
          </w:p>
        </w:tc>
      </w:tr>
      <w:tr w:rsidR="007C4AAA" w:rsidRPr="00A33B2D" w:rsidTr="007C4AAA">
        <w:trPr>
          <w:trHeight w:val="297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15A63" w:rsidRDefault="007C4AAA" w:rsidP="007C4A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Детская игровая спартакиада </w:t>
            </w:r>
          </w:p>
          <w:p w:rsidR="007C4AAA" w:rsidRDefault="007C4AAA" w:rsidP="007C4A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«Быстрее!</w:t>
            </w:r>
            <w:r w:rsidR="00C407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4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Выше!</w:t>
            </w:r>
            <w:r w:rsidR="00C407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4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Сильнее!»</w:t>
            </w:r>
          </w:p>
          <w:p w:rsidR="007C4AAA" w:rsidRPr="007C4AAA" w:rsidRDefault="00C4072E" w:rsidP="007C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C4AAA">
              <w:rPr>
                <w:rFonts w:ascii="Times New Roman" w:hAnsi="Times New Roman" w:cs="Times New Roman"/>
                <w:sz w:val="24"/>
                <w:szCs w:val="24"/>
              </w:rPr>
              <w:t>ети, подростки, 15</w:t>
            </w:r>
            <w:r w:rsidR="007C4AAA"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559" w:type="dxa"/>
            <w:vAlign w:val="center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1E3622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center"/>
          </w:tcPr>
          <w:p w:rsidR="007C4AAA" w:rsidRPr="00A33B2D" w:rsidRDefault="007C4AAA" w:rsidP="00C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vAlign w:val="center"/>
          </w:tcPr>
          <w:p w:rsidR="001E3622" w:rsidRPr="00A33B2D" w:rsidRDefault="001E3622" w:rsidP="001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Савченко А.А.,</w:t>
            </w:r>
          </w:p>
          <w:p w:rsidR="001E3622" w:rsidRPr="00A33B2D" w:rsidRDefault="001E3622" w:rsidP="001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методист МКУК «СКДЦ «Шум»</w:t>
            </w:r>
          </w:p>
          <w:p w:rsidR="007C4AAA" w:rsidRPr="00A33B2D" w:rsidRDefault="001E3622" w:rsidP="001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7C4AAA" w:rsidRPr="00A33B2D" w:rsidTr="00C4072E">
        <w:trPr>
          <w:trHeight w:val="2035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C4AAA" w:rsidRPr="00A33B2D" w:rsidRDefault="00C4072E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для детей «Зимние забавы»</w:t>
            </w:r>
          </w:p>
          <w:p w:rsidR="007C4AAA" w:rsidRPr="00A33B2D" w:rsidRDefault="00C4072E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C4AAA" w:rsidRPr="00A33B2D">
              <w:rPr>
                <w:rFonts w:ascii="Times New Roman" w:hAnsi="Times New Roman" w:cs="Times New Roman"/>
                <w:sz w:val="24"/>
                <w:szCs w:val="24"/>
              </w:rPr>
              <w:t>ети, подростки, 10 человек)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center"/>
          </w:tcPr>
          <w:p w:rsidR="007C4AAA" w:rsidRPr="00A33B2D" w:rsidRDefault="007C4AAA" w:rsidP="00C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vAlign w:val="center"/>
          </w:tcPr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Дудкина Л.М.,</w:t>
            </w:r>
          </w:p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Шумского народного хора</w:t>
            </w:r>
          </w:p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7C4AAA" w:rsidRPr="00A33B2D" w:rsidTr="007C4AAA">
        <w:trPr>
          <w:trHeight w:val="297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E3622" w:rsidRDefault="001E3622" w:rsidP="001E3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 просветительская программа </w:t>
            </w:r>
          </w:p>
          <w:p w:rsidR="001E3622" w:rsidRPr="001E3622" w:rsidRDefault="001E3622" w:rsidP="001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 без наркотиков».</w:t>
            </w:r>
          </w:p>
          <w:p w:rsidR="007C4AAA" w:rsidRPr="00A33B2D" w:rsidRDefault="00C4072E" w:rsidP="001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C4AAA" w:rsidRPr="001E3622">
              <w:rPr>
                <w:rFonts w:ascii="Times New Roman" w:hAnsi="Times New Roman" w:cs="Times New Roman"/>
                <w:sz w:val="24"/>
                <w:szCs w:val="24"/>
              </w:rPr>
              <w:t>ети, подростки, 20 человек)</w:t>
            </w:r>
          </w:p>
        </w:tc>
        <w:tc>
          <w:tcPr>
            <w:tcW w:w="1559" w:type="dxa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7C4AAA" w:rsidRPr="00A33B2D" w:rsidRDefault="007C4AAA" w:rsidP="00C4072E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Егоров А.П.,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7C4AAA" w:rsidRPr="00A33B2D" w:rsidRDefault="001E3622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4AAA" w:rsidRPr="00A33B2D" w:rsidTr="007C4AAA">
        <w:trPr>
          <w:trHeight w:val="297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22" w:rsidRPr="00A33B2D" w:rsidRDefault="00C4072E" w:rsidP="001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для детей «Калейдоскоп»</w:t>
            </w:r>
          </w:p>
          <w:p w:rsidR="007C4AAA" w:rsidRDefault="00C4072E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C4AAA" w:rsidRPr="00A33B2D">
              <w:rPr>
                <w:rFonts w:ascii="Times New Roman" w:hAnsi="Times New Roman" w:cs="Times New Roman"/>
                <w:sz w:val="24"/>
                <w:szCs w:val="24"/>
              </w:rPr>
              <w:t>ети, подростки, 10 человек)</w:t>
            </w:r>
          </w:p>
          <w:p w:rsidR="007C4AAA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7C4AAA" w:rsidRPr="00A33B2D" w:rsidRDefault="007C4AAA" w:rsidP="00C4072E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</w:tcPr>
          <w:p w:rsidR="001E3622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Дудкина Л.М.,</w:t>
            </w:r>
          </w:p>
          <w:p w:rsidR="001E3622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  <w:p w:rsidR="001E3622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Шумского народного хора</w:t>
            </w:r>
          </w:p>
          <w:p w:rsidR="001E3622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C4072E" w:rsidRPr="001E3622" w:rsidRDefault="001E3622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7C4AAA" w:rsidRPr="00A33B2D" w:rsidTr="007C4AAA">
        <w:trPr>
          <w:trHeight w:val="297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7C4AAA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детского рисунка «Зимние Узоры»</w:t>
            </w:r>
            <w:r w:rsidRPr="007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4AAA" w:rsidRPr="007C4AAA" w:rsidRDefault="00C4072E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C4AAA">
              <w:rPr>
                <w:rFonts w:ascii="Times New Roman" w:hAnsi="Times New Roman" w:cs="Times New Roman"/>
                <w:sz w:val="24"/>
                <w:szCs w:val="24"/>
              </w:rPr>
              <w:t>ети, подростки, 15</w:t>
            </w:r>
            <w:r w:rsidR="007C4AAA"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559" w:type="dxa"/>
            <w:vAlign w:val="center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7C4AAA" w:rsidRPr="00A33B2D" w:rsidRDefault="007C4AAA" w:rsidP="00C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C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</w:tcPr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 народного театра</w:t>
            </w:r>
          </w:p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7C4AAA" w:rsidRDefault="007C4AAA" w:rsidP="007C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  <w:p w:rsidR="00C4072E" w:rsidRPr="00A33B2D" w:rsidRDefault="00C4072E" w:rsidP="007C4A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C4AAA" w:rsidRPr="00A33B2D" w:rsidTr="007C4AAA">
        <w:trPr>
          <w:trHeight w:val="311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C4072E" w:rsidRDefault="00C4072E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для детей и подростков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AAA" w:rsidRPr="00A33B2D" w:rsidRDefault="00C4072E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«Веселые игры».</w:t>
            </w:r>
          </w:p>
          <w:p w:rsidR="007C4AAA" w:rsidRPr="00A33B2D" w:rsidRDefault="00C4072E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C4AAA" w:rsidRPr="00A33B2D">
              <w:rPr>
                <w:rFonts w:ascii="Times New Roman" w:hAnsi="Times New Roman" w:cs="Times New Roman"/>
                <w:sz w:val="24"/>
                <w:szCs w:val="24"/>
              </w:rPr>
              <w:t>ети, подростки, 10 человек)</w:t>
            </w:r>
          </w:p>
        </w:tc>
        <w:tc>
          <w:tcPr>
            <w:tcW w:w="1559" w:type="dxa"/>
            <w:vAlign w:val="center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7C4AAA" w:rsidRPr="00A33B2D" w:rsidRDefault="007C4AAA" w:rsidP="00C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C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</w:tcPr>
          <w:p w:rsidR="007C4AAA" w:rsidRPr="00A33B2D" w:rsidRDefault="007C4AAA" w:rsidP="007C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Иванова И.С.,</w:t>
            </w:r>
          </w:p>
          <w:p w:rsidR="007C4AAA" w:rsidRPr="00A33B2D" w:rsidRDefault="007C4AAA" w:rsidP="007C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художник постановщик народного театра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7C4AAA" w:rsidRPr="00A33B2D" w:rsidRDefault="007C4AAA" w:rsidP="00322B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7C4AAA" w:rsidRPr="00A33B2D" w:rsidTr="007C4AAA">
        <w:trPr>
          <w:trHeight w:val="297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C4AAA" w:rsidRDefault="00C4072E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Pr="007C4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«Сынам Отечества посвящается</w:t>
            </w:r>
            <w:proofErr w:type="gramStart"/>
            <w:r w:rsidRPr="007C4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End"/>
            <w:r w:rsidR="007C4AAA" w:rsidRPr="007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ященный Дню Защитника Отечества </w:t>
            </w:r>
          </w:p>
          <w:p w:rsidR="001E3622" w:rsidRPr="007C4AAA" w:rsidRDefault="00C4072E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E3622">
              <w:rPr>
                <w:rFonts w:ascii="Times New Roman" w:hAnsi="Times New Roman" w:cs="Times New Roman"/>
                <w:sz w:val="24"/>
                <w:szCs w:val="24"/>
              </w:rPr>
              <w:t>се возрастные категории, 5</w:t>
            </w:r>
            <w:r w:rsidR="001E3622" w:rsidRPr="00A33B2D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C4AAA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Л.С.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7C4AAA" w:rsidRPr="00A33B2D" w:rsidTr="007C4AAA">
        <w:trPr>
          <w:trHeight w:val="297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1E3622" w:rsidRPr="001E3622" w:rsidRDefault="001E3622" w:rsidP="00C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</w:t>
            </w:r>
          </w:p>
          <w:p w:rsidR="007C4AAA" w:rsidRDefault="001E3622" w:rsidP="00C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Снежное чудо».</w:t>
            </w:r>
          </w:p>
          <w:p w:rsidR="001E3622" w:rsidRPr="00A33B2D" w:rsidRDefault="00C4072E" w:rsidP="00C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1E3622" w:rsidRPr="00A33B2D">
              <w:rPr>
                <w:rFonts w:ascii="Times New Roman" w:hAnsi="Times New Roman" w:cs="Times New Roman"/>
                <w:sz w:val="24"/>
                <w:szCs w:val="24"/>
              </w:rPr>
              <w:t>ети, подростки, 10 человек)</w:t>
            </w:r>
          </w:p>
        </w:tc>
        <w:tc>
          <w:tcPr>
            <w:tcW w:w="1559" w:type="dxa"/>
            <w:vAlign w:val="center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622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1E3622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 народного театра</w:t>
            </w:r>
          </w:p>
          <w:p w:rsidR="001E3622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7C4AAA" w:rsidRPr="00A33B2D" w:rsidRDefault="001E3622" w:rsidP="001E362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7C4AAA" w:rsidRPr="00A33B2D" w:rsidTr="00C4072E">
        <w:trPr>
          <w:trHeight w:val="297"/>
        </w:trPr>
        <w:tc>
          <w:tcPr>
            <w:tcW w:w="709" w:type="dxa"/>
          </w:tcPr>
          <w:p w:rsidR="007C4AAA" w:rsidRPr="00C4072E" w:rsidRDefault="007C4AAA" w:rsidP="0032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E3622" w:rsidRDefault="001E3622" w:rsidP="00C4072E">
            <w:pPr>
              <w:tabs>
                <w:tab w:val="left" w:pos="8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  <w:p w:rsidR="00C4072E" w:rsidRDefault="00C4072E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гуляние</w:t>
            </w:r>
          </w:p>
          <w:p w:rsidR="007C4AAA" w:rsidRPr="007C4AAA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«Широкая  Масленица».</w:t>
            </w:r>
          </w:p>
          <w:p w:rsidR="007C4AAA" w:rsidRPr="00A33B2D" w:rsidRDefault="00C4072E" w:rsidP="007C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7C4AAA">
              <w:rPr>
                <w:rFonts w:ascii="Times New Roman" w:hAnsi="Times New Roman" w:cs="Times New Roman"/>
                <w:sz w:val="24"/>
                <w:szCs w:val="24"/>
              </w:rPr>
              <w:t>се возрастные категории, 5</w:t>
            </w:r>
            <w:r w:rsidR="007C4AAA" w:rsidRPr="00A33B2D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1559" w:type="dxa"/>
            <w:vAlign w:val="center"/>
          </w:tcPr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7C4AAA" w:rsidRPr="00A33B2D" w:rsidRDefault="007C4AAA" w:rsidP="00322B9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AA" w:rsidRPr="00A33B2D" w:rsidRDefault="007C4AAA" w:rsidP="00C4072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</w:tcPr>
          <w:p w:rsidR="007C4AAA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Л.С.</w:t>
            </w:r>
          </w:p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7C4AAA" w:rsidRPr="00A33B2D" w:rsidRDefault="007C4AAA" w:rsidP="007C4AAA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</w:tbl>
    <w:p w:rsidR="007C4AAA" w:rsidRDefault="007C4AAA" w:rsidP="007C4AA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AA" w:rsidRPr="00A33B2D" w:rsidRDefault="007C4AAA" w:rsidP="007C4AA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3B2D">
        <w:rPr>
          <w:rFonts w:ascii="Times New Roman" w:hAnsi="Times New Roman" w:cs="Times New Roman"/>
          <w:sz w:val="28"/>
          <w:szCs w:val="28"/>
        </w:rPr>
        <w:t xml:space="preserve">Директор МКУК «СКДЦ «Шум»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Л.С. Трошкина</w:t>
      </w:r>
    </w:p>
    <w:p w:rsidR="00530CBE" w:rsidRDefault="00530CBE"/>
    <w:sectPr w:rsidR="00530CBE" w:rsidSect="0058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43"/>
    <w:rsid w:val="001E3622"/>
    <w:rsid w:val="00530CBE"/>
    <w:rsid w:val="005874BB"/>
    <w:rsid w:val="007C4AAA"/>
    <w:rsid w:val="00AB2243"/>
    <w:rsid w:val="00C4072E"/>
    <w:rsid w:val="00E15A63"/>
    <w:rsid w:val="00E6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Клуб</cp:lastModifiedBy>
  <cp:revision>3</cp:revision>
  <cp:lastPrinted>2017-01-10T08:13:00Z</cp:lastPrinted>
  <dcterms:created xsi:type="dcterms:W3CDTF">2017-01-09T17:07:00Z</dcterms:created>
  <dcterms:modified xsi:type="dcterms:W3CDTF">2017-01-10T08:41:00Z</dcterms:modified>
</cp:coreProperties>
</file>