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A0" w:rsidRPr="00E04B42" w:rsidRDefault="00965BA0" w:rsidP="00965BA0">
      <w:pPr>
        <w:jc w:val="right"/>
        <w:rPr>
          <w:rFonts w:ascii="Times New Roman" w:hAnsi="Times New Roman" w:cs="Times New Roman"/>
          <w:sz w:val="28"/>
        </w:rPr>
      </w:pPr>
      <w:r w:rsidRPr="00E04B42">
        <w:rPr>
          <w:rFonts w:ascii="Times New Roman" w:hAnsi="Times New Roman" w:cs="Times New Roman"/>
          <w:sz w:val="28"/>
        </w:rPr>
        <w:t>СОГЛАСОВАНО</w:t>
      </w:r>
    </w:p>
    <w:p w:rsidR="00965BA0" w:rsidRPr="00E04B42" w:rsidRDefault="00965BA0" w:rsidP="00965BA0">
      <w:pPr>
        <w:jc w:val="right"/>
        <w:rPr>
          <w:rFonts w:ascii="Times New Roman" w:hAnsi="Times New Roman" w:cs="Times New Roman"/>
          <w:sz w:val="28"/>
        </w:rPr>
      </w:pPr>
      <w:r w:rsidRPr="00E04B42">
        <w:rPr>
          <w:rFonts w:ascii="Times New Roman" w:hAnsi="Times New Roman" w:cs="Times New Roman"/>
          <w:sz w:val="28"/>
        </w:rPr>
        <w:t xml:space="preserve">                                                                                 Глава Администрации</w:t>
      </w:r>
    </w:p>
    <w:p w:rsidR="00965BA0" w:rsidRPr="00E04B42" w:rsidRDefault="00965BA0" w:rsidP="00965BA0">
      <w:pPr>
        <w:jc w:val="right"/>
        <w:rPr>
          <w:rFonts w:ascii="Times New Roman" w:hAnsi="Times New Roman" w:cs="Times New Roman"/>
          <w:sz w:val="28"/>
        </w:rPr>
      </w:pPr>
      <w:r w:rsidRPr="00E04B42">
        <w:rPr>
          <w:rFonts w:ascii="Times New Roman" w:hAnsi="Times New Roman" w:cs="Times New Roman"/>
          <w:sz w:val="28"/>
        </w:rPr>
        <w:t>МО Шумское сельское поселение</w:t>
      </w:r>
    </w:p>
    <w:p w:rsidR="00965BA0" w:rsidRPr="00E04B42" w:rsidRDefault="00965BA0" w:rsidP="00965BA0">
      <w:pPr>
        <w:jc w:val="right"/>
        <w:rPr>
          <w:rFonts w:ascii="Times New Roman" w:hAnsi="Times New Roman" w:cs="Times New Roman"/>
          <w:sz w:val="28"/>
        </w:rPr>
      </w:pPr>
      <w:r w:rsidRPr="00E04B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Кировского муниципального района ЛО</w:t>
      </w:r>
    </w:p>
    <w:p w:rsidR="00965BA0" w:rsidRPr="00E04B42" w:rsidRDefault="00965BA0" w:rsidP="00965BA0">
      <w:pPr>
        <w:jc w:val="right"/>
        <w:rPr>
          <w:rFonts w:ascii="Times New Roman" w:hAnsi="Times New Roman" w:cs="Times New Roman"/>
          <w:sz w:val="28"/>
        </w:rPr>
      </w:pPr>
      <w:r w:rsidRPr="00E04B42">
        <w:rPr>
          <w:rFonts w:ascii="Times New Roman" w:hAnsi="Times New Roman" w:cs="Times New Roman"/>
          <w:sz w:val="28"/>
        </w:rPr>
        <w:t xml:space="preserve">______________  В.Л. Ульянов </w:t>
      </w:r>
    </w:p>
    <w:p w:rsidR="00965BA0" w:rsidRPr="00E04B42" w:rsidRDefault="00965BA0" w:rsidP="00965BA0">
      <w:pPr>
        <w:tabs>
          <w:tab w:val="left" w:pos="3030"/>
          <w:tab w:val="center" w:pos="5173"/>
        </w:tabs>
        <w:ind w:left="-284" w:right="-314"/>
        <w:jc w:val="right"/>
        <w:rPr>
          <w:rFonts w:ascii="Times New Roman" w:hAnsi="Times New Roman" w:cs="Times New Roman"/>
          <w:sz w:val="28"/>
        </w:rPr>
      </w:pPr>
      <w:r w:rsidRPr="00E04B42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   « __ » _____________ 2017 года</w:t>
      </w:r>
    </w:p>
    <w:p w:rsidR="00965BA0" w:rsidRPr="00E04B42" w:rsidRDefault="00965BA0" w:rsidP="00965BA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65BA0" w:rsidRPr="00E04B42" w:rsidRDefault="00965BA0" w:rsidP="00965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культурно-массовых  и общественно-политических мероприятий</w:t>
      </w:r>
    </w:p>
    <w:p w:rsidR="00965BA0" w:rsidRPr="00E04B42" w:rsidRDefault="00965BA0" w:rsidP="00965BA0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МКУК «Сельский Культурно-Досуговый центр «Шум»</w:t>
      </w:r>
    </w:p>
    <w:p w:rsidR="00965BA0" w:rsidRPr="00E04B42" w:rsidRDefault="00965BA0" w:rsidP="00965B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B42">
        <w:rPr>
          <w:rFonts w:ascii="Times New Roman" w:hAnsi="Times New Roman" w:cs="Times New Roman"/>
          <w:b/>
          <w:sz w:val="32"/>
          <w:szCs w:val="32"/>
        </w:rPr>
        <w:t>в октябре  2017 года.</w:t>
      </w:r>
    </w:p>
    <w:tbl>
      <w:tblPr>
        <w:tblW w:w="145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6010"/>
        <w:gridCol w:w="1717"/>
        <w:gridCol w:w="3434"/>
        <w:gridCol w:w="2861"/>
      </w:tblGrid>
      <w:tr w:rsidR="00965BA0" w:rsidRPr="00E04B42" w:rsidTr="00370AC4">
        <w:trPr>
          <w:trHeight w:val="1167"/>
        </w:trPr>
        <w:tc>
          <w:tcPr>
            <w:tcW w:w="572" w:type="dxa"/>
          </w:tcPr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E04B42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E04B42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E04B42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6010" w:type="dxa"/>
          </w:tcPr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17" w:type="dxa"/>
          </w:tcPr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Дата проведения,</w:t>
            </w:r>
          </w:p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3434" w:type="dxa"/>
          </w:tcPr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(учреждение, адрес)</w:t>
            </w:r>
          </w:p>
        </w:tc>
        <w:tc>
          <w:tcPr>
            <w:tcW w:w="2861" w:type="dxa"/>
          </w:tcPr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965BA0" w:rsidRPr="00E04B42" w:rsidRDefault="00965BA0" w:rsidP="00A314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4B42">
              <w:rPr>
                <w:rFonts w:ascii="Times New Roman" w:hAnsi="Times New Roman" w:cs="Times New Roman"/>
                <w:szCs w:val="24"/>
              </w:rPr>
              <w:t>(должность, телефон)</w:t>
            </w:r>
          </w:p>
        </w:tc>
      </w:tr>
      <w:tr w:rsidR="00965BA0" w:rsidRPr="00370AC4" w:rsidTr="00370AC4">
        <w:trPr>
          <w:trHeight w:val="1569"/>
        </w:trPr>
        <w:tc>
          <w:tcPr>
            <w:tcW w:w="572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vAlign w:val="center"/>
          </w:tcPr>
          <w:p w:rsidR="00D9636C" w:rsidRPr="00370AC4" w:rsidRDefault="0007318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70A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Возраст прекрасен любой</w:t>
            </w: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!»,</w:t>
            </w:r>
            <w:r w:rsidR="00D9636C"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праздничный  концерт, </w:t>
            </w: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пожилых людей.</w:t>
            </w:r>
          </w:p>
          <w:p w:rsidR="00370AC4" w:rsidRDefault="00370AC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07318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100 человек)</w:t>
            </w:r>
          </w:p>
        </w:tc>
        <w:tc>
          <w:tcPr>
            <w:tcW w:w="1717" w:type="dxa"/>
            <w:vAlign w:val="center"/>
          </w:tcPr>
          <w:p w:rsidR="00965BA0" w:rsidRPr="00370AC4" w:rsidRDefault="0007318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65BA0" w:rsidRPr="00370AC4" w:rsidRDefault="0007318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34" w:type="dxa"/>
            <w:vAlign w:val="center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861" w:type="dxa"/>
            <w:vAlign w:val="center"/>
          </w:tcPr>
          <w:p w:rsidR="00073184" w:rsidRPr="00370AC4" w:rsidRDefault="00073184" w:rsidP="0037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        Трошкина Л.С. </w:t>
            </w:r>
          </w:p>
          <w:p w:rsidR="00073184" w:rsidRPr="00370AC4" w:rsidRDefault="0007318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965BA0" w:rsidRPr="00370AC4" w:rsidRDefault="00073184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965BA0" w:rsidRPr="00370AC4" w:rsidTr="00370AC4">
        <w:trPr>
          <w:trHeight w:val="1410"/>
        </w:trPr>
        <w:tc>
          <w:tcPr>
            <w:tcW w:w="572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vAlign w:val="center"/>
          </w:tcPr>
          <w:p w:rsidR="00D9636C" w:rsidRPr="00370AC4" w:rsidRDefault="00D9636C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0A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Учителя, воспитатели </w:t>
            </w:r>
            <w:r w:rsidRPr="00370AC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примите наши поздравления</w:t>
            </w: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 посвящённый  Дню Учителя и Дню воспитателя</w:t>
            </w: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0AC4" w:rsidRDefault="00370AC4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D9636C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100 человек)</w:t>
            </w:r>
          </w:p>
        </w:tc>
        <w:tc>
          <w:tcPr>
            <w:tcW w:w="1717" w:type="dxa"/>
            <w:vAlign w:val="center"/>
          </w:tcPr>
          <w:p w:rsidR="00965BA0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65BA0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34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861" w:type="dxa"/>
          </w:tcPr>
          <w:p w:rsidR="00D9636C" w:rsidRPr="00370AC4" w:rsidRDefault="00D9636C" w:rsidP="0037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        Трошкина Л.С. </w:t>
            </w:r>
          </w:p>
          <w:p w:rsidR="00D9636C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965BA0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65BA0" w:rsidRPr="00370AC4" w:rsidTr="00370AC4">
        <w:trPr>
          <w:trHeight w:val="1435"/>
        </w:trPr>
        <w:tc>
          <w:tcPr>
            <w:tcW w:w="572" w:type="dxa"/>
            <w:vAlign w:val="center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965BA0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«Осень золотая!»</w:t>
            </w:r>
          </w:p>
          <w:p w:rsidR="00D9636C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среди детей и подростков.</w:t>
            </w:r>
          </w:p>
          <w:p w:rsidR="00370AC4" w:rsidRDefault="00370AC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636C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717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D9636C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65BA0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34" w:type="dxa"/>
          </w:tcPr>
          <w:p w:rsidR="00965BA0" w:rsidRPr="00370AC4" w:rsidRDefault="00965BA0" w:rsidP="00370AC4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861" w:type="dxa"/>
          </w:tcPr>
          <w:p w:rsidR="00E04B42" w:rsidRPr="00370AC4" w:rsidRDefault="00E04B42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Тобольнова</w:t>
            </w:r>
            <w:proofErr w:type="spell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04B42" w:rsidRPr="00370AC4" w:rsidRDefault="00E04B42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художник - постановщик образцового театра</w:t>
            </w:r>
          </w:p>
          <w:p w:rsidR="00E04B42" w:rsidRPr="00370AC4" w:rsidRDefault="00E04B42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965BA0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965BA0" w:rsidRPr="00370AC4" w:rsidTr="00370AC4">
        <w:trPr>
          <w:trHeight w:val="1474"/>
        </w:trPr>
        <w:tc>
          <w:tcPr>
            <w:tcW w:w="572" w:type="dxa"/>
            <w:vAlign w:val="center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</w:tcPr>
          <w:p w:rsidR="00965BA0" w:rsidRPr="00370AC4" w:rsidRDefault="00965BA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B40" w:rsidRPr="00370AC4" w:rsidRDefault="00965BA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70AC4">
              <w:rPr>
                <w:rStyle w:val="a4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«</w:t>
            </w:r>
            <w:r w:rsidRPr="00370AC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Веселимся мы, играем и нисколько не скучаем».</w:t>
            </w:r>
          </w:p>
          <w:p w:rsidR="00965BA0" w:rsidRPr="00370AC4" w:rsidRDefault="00965BA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70AC4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Развлекательно-игровая программа.</w:t>
            </w:r>
          </w:p>
          <w:p w:rsidR="00370AC4" w:rsidRDefault="00370AC4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BA0" w:rsidRPr="00370AC4" w:rsidRDefault="00965BA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717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031B4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34" w:type="dxa"/>
          </w:tcPr>
          <w:p w:rsidR="00965BA0" w:rsidRPr="00370AC4" w:rsidRDefault="00965BA0" w:rsidP="00370AC4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861" w:type="dxa"/>
          </w:tcPr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режиссер образцового  театра</w:t>
            </w:r>
          </w:p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965BA0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965BA0" w:rsidRPr="00370AC4" w:rsidTr="00370AC4">
        <w:trPr>
          <w:trHeight w:val="1302"/>
        </w:trPr>
        <w:tc>
          <w:tcPr>
            <w:tcW w:w="572" w:type="dxa"/>
            <w:vAlign w:val="center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  <w:vAlign w:val="center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0D32" w:rsidRPr="00370AC4">
              <w:rPr>
                <w:rFonts w:ascii="Times New Roman" w:hAnsi="Times New Roman" w:cs="Times New Roman"/>
                <w:sz w:val="24"/>
                <w:szCs w:val="24"/>
              </w:rPr>
              <w:t>Играй, гармонь!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F0D32" w:rsidRPr="00370AC4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="00E04B42"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частушечников.</w:t>
            </w:r>
          </w:p>
          <w:p w:rsidR="00370AC4" w:rsidRDefault="00370AC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4F0D3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(Все возрастные категории, 60 человек)</w:t>
            </w:r>
          </w:p>
        </w:tc>
        <w:tc>
          <w:tcPr>
            <w:tcW w:w="1717" w:type="dxa"/>
            <w:vAlign w:val="center"/>
          </w:tcPr>
          <w:p w:rsidR="00965BA0" w:rsidRPr="00370AC4" w:rsidRDefault="00031B4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65BA0" w:rsidRPr="00370AC4" w:rsidRDefault="00965BA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65BA0" w:rsidRPr="00370AC4" w:rsidRDefault="00965BA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861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Л.С. 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директор МКУК «СКДЦ «Шум»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8-813-62-54-395</w:t>
            </w:r>
          </w:p>
        </w:tc>
      </w:tr>
      <w:tr w:rsidR="00965BA0" w:rsidRPr="00370AC4" w:rsidTr="00370AC4">
        <w:trPr>
          <w:trHeight w:val="1420"/>
        </w:trPr>
        <w:tc>
          <w:tcPr>
            <w:tcW w:w="572" w:type="dxa"/>
            <w:vAlign w:val="center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vAlign w:val="center"/>
          </w:tcPr>
          <w:p w:rsidR="00E04B42" w:rsidRPr="00370AC4" w:rsidRDefault="00E04B42" w:rsidP="00370AC4">
            <w:pPr>
              <w:pStyle w:val="Default"/>
              <w:jc w:val="center"/>
            </w:pPr>
            <w:r w:rsidRPr="00370AC4">
              <w:t xml:space="preserve">«В некотором царстве - спортивном государстве» 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 познавательная  программа.</w:t>
            </w:r>
          </w:p>
          <w:p w:rsidR="00370AC4" w:rsidRDefault="00370AC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  <w:p w:rsidR="00965BA0" w:rsidRPr="00370AC4" w:rsidRDefault="00965BA0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965BA0" w:rsidRPr="00370AC4" w:rsidRDefault="00E04B42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65BA0" w:rsidRPr="00370AC4" w:rsidRDefault="00E04B42" w:rsidP="00370AC4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  <w:r w:rsidR="00965BA0" w:rsidRPr="00370AC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34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861" w:type="dxa"/>
          </w:tcPr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bookmarkStart w:id="0" w:name="_GoBack"/>
            <w:bookmarkEnd w:id="0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образцового  театра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965BA0" w:rsidRPr="00370AC4" w:rsidRDefault="00965BA0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  <w:tr w:rsidR="00E04B42" w:rsidRPr="00370AC4" w:rsidTr="00370AC4">
        <w:trPr>
          <w:trHeight w:val="1693"/>
        </w:trPr>
        <w:tc>
          <w:tcPr>
            <w:tcW w:w="572" w:type="dxa"/>
            <w:vAlign w:val="center"/>
          </w:tcPr>
          <w:p w:rsidR="00E04B42" w:rsidRPr="00370AC4" w:rsidRDefault="00370AC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  <w:vAlign w:val="center"/>
          </w:tcPr>
          <w:p w:rsidR="00E04B42" w:rsidRPr="00370AC4" w:rsidRDefault="00370AC4" w:rsidP="00370AC4">
            <w:pPr>
              <w:pStyle w:val="Default"/>
              <w:jc w:val="center"/>
            </w:pPr>
            <w:r w:rsidRPr="00370AC4">
              <w:t xml:space="preserve">« Тайны Октябрьской революции 1917: правда и </w:t>
            </w:r>
            <w:proofErr w:type="spellStart"/>
            <w:r w:rsidRPr="00370AC4">
              <w:t>вымесел</w:t>
            </w:r>
            <w:proofErr w:type="spellEnd"/>
            <w:r w:rsidRPr="00370AC4">
              <w:t>».</w:t>
            </w:r>
          </w:p>
          <w:p w:rsidR="00370AC4" w:rsidRPr="00370AC4" w:rsidRDefault="00370AC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C4" w:rsidRPr="00370AC4" w:rsidRDefault="00370AC4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(Дети, подростки, 20 человек)</w:t>
            </w:r>
          </w:p>
        </w:tc>
        <w:tc>
          <w:tcPr>
            <w:tcW w:w="1717" w:type="dxa"/>
            <w:vAlign w:val="center"/>
          </w:tcPr>
          <w:p w:rsidR="00E04B42" w:rsidRPr="00370AC4" w:rsidRDefault="00E04B42" w:rsidP="00370AC4">
            <w:pPr>
              <w:tabs>
                <w:tab w:val="left" w:pos="8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E04B42" w:rsidRPr="00370AC4" w:rsidRDefault="00E04B42" w:rsidP="00370AC4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 xml:space="preserve">      13.00</w:t>
            </w:r>
          </w:p>
        </w:tc>
        <w:tc>
          <w:tcPr>
            <w:tcW w:w="3434" w:type="dxa"/>
          </w:tcPr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«Сельский Культурно-Досуговый центр «Шум» с</w:t>
            </w:r>
            <w:proofErr w:type="gramStart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ум, ул. Советская, д. 3-А</w:t>
            </w:r>
          </w:p>
        </w:tc>
        <w:tc>
          <w:tcPr>
            <w:tcW w:w="2861" w:type="dxa"/>
          </w:tcPr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Егоров А.П.,</w:t>
            </w:r>
          </w:p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Инженер по оборудованию</w:t>
            </w:r>
          </w:p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МКУК «СКДЦ «Шум»</w:t>
            </w:r>
          </w:p>
          <w:p w:rsidR="00E04B42" w:rsidRPr="00370AC4" w:rsidRDefault="00E04B42" w:rsidP="0037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C4">
              <w:rPr>
                <w:rFonts w:ascii="Times New Roman" w:hAnsi="Times New Roman" w:cs="Times New Roman"/>
                <w:sz w:val="24"/>
                <w:szCs w:val="24"/>
              </w:rPr>
              <w:t>8-813-62-54395</w:t>
            </w:r>
          </w:p>
        </w:tc>
      </w:tr>
    </w:tbl>
    <w:p w:rsidR="00965BA0" w:rsidRPr="00E04B42" w:rsidRDefault="00965BA0" w:rsidP="00370A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E04B42" w:rsidRDefault="00370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«СКДЦ «Шум»                                                                                                                                                                  Л.С. Трошкина</w:t>
      </w:r>
    </w:p>
    <w:sectPr w:rsidR="00000000" w:rsidRPr="00E04B42" w:rsidSect="00406E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BA0"/>
    <w:rsid w:val="00031B40"/>
    <w:rsid w:val="00073184"/>
    <w:rsid w:val="00370AC4"/>
    <w:rsid w:val="004F0D32"/>
    <w:rsid w:val="00965BA0"/>
    <w:rsid w:val="00D9636C"/>
    <w:rsid w:val="00E0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5BA0"/>
    <w:rPr>
      <w:b/>
      <w:bCs/>
    </w:rPr>
  </w:style>
  <w:style w:type="character" w:styleId="a4">
    <w:name w:val="Emphasis"/>
    <w:uiPriority w:val="20"/>
    <w:qFormat/>
    <w:rsid w:val="00965BA0"/>
    <w:rPr>
      <w:i/>
      <w:iCs/>
    </w:rPr>
  </w:style>
  <w:style w:type="paragraph" w:customStyle="1" w:styleId="Default">
    <w:name w:val="Default"/>
    <w:rsid w:val="00E04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</cp:revision>
  <dcterms:created xsi:type="dcterms:W3CDTF">2017-09-07T06:45:00Z</dcterms:created>
  <dcterms:modified xsi:type="dcterms:W3CDTF">2017-09-07T09:12:00Z</dcterms:modified>
</cp:coreProperties>
</file>