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Глава Администрации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Кировского муниципального района ЛО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 xml:space="preserve">______________  В.Л. Ульянов </w:t>
      </w:r>
    </w:p>
    <w:p w:rsidR="00850421" w:rsidRPr="00E04B42" w:rsidRDefault="00850421" w:rsidP="00850421">
      <w:pPr>
        <w:tabs>
          <w:tab w:val="left" w:pos="3030"/>
          <w:tab w:val="center" w:pos="5173"/>
        </w:tabs>
        <w:spacing w:after="0" w:line="240" w:lineRule="auto"/>
        <w:ind w:left="-284" w:right="-314"/>
        <w:jc w:val="right"/>
        <w:rPr>
          <w:rFonts w:ascii="Times New Roman" w:hAnsi="Times New Roman" w:cs="Times New Roman"/>
          <w:sz w:val="28"/>
        </w:rPr>
      </w:pPr>
      <w:r w:rsidRPr="008504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04F07">
        <w:rPr>
          <w:rFonts w:ascii="Times New Roman" w:hAnsi="Times New Roman" w:cs="Times New Roman"/>
          <w:sz w:val="24"/>
          <w:szCs w:val="24"/>
        </w:rPr>
        <w:t xml:space="preserve">      </w:t>
      </w:r>
      <w:r w:rsidR="00803896">
        <w:rPr>
          <w:rFonts w:ascii="Times New Roman" w:hAnsi="Times New Roman" w:cs="Times New Roman"/>
          <w:sz w:val="24"/>
          <w:szCs w:val="24"/>
        </w:rPr>
        <w:t xml:space="preserve"> « __ » _____________ 2020</w:t>
      </w:r>
      <w:r w:rsidRPr="008504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0421" w:rsidRPr="00E04B42" w:rsidRDefault="00850421" w:rsidP="00642F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50421" w:rsidRPr="00E04B42" w:rsidRDefault="00850421" w:rsidP="00642F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культурно-</w:t>
      </w:r>
      <w:r w:rsidR="00404F07" w:rsidRPr="00E04B42">
        <w:rPr>
          <w:rFonts w:ascii="Times New Roman" w:hAnsi="Times New Roman" w:cs="Times New Roman"/>
          <w:b/>
          <w:sz w:val="32"/>
          <w:szCs w:val="32"/>
        </w:rPr>
        <w:t>массовых и</w:t>
      </w:r>
      <w:r w:rsidRPr="00E04B42">
        <w:rPr>
          <w:rFonts w:ascii="Times New Roman" w:hAnsi="Times New Roman" w:cs="Times New Roman"/>
          <w:b/>
          <w:sz w:val="32"/>
          <w:szCs w:val="32"/>
        </w:rPr>
        <w:t xml:space="preserve"> общественно-политических мероприятий</w:t>
      </w:r>
    </w:p>
    <w:p w:rsidR="00850421" w:rsidRPr="00E04B42" w:rsidRDefault="00850421" w:rsidP="00642F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МКУК «Сельский Культурно-Досуговый центр «Шум»</w:t>
      </w:r>
    </w:p>
    <w:p w:rsidR="00850421" w:rsidRPr="00E04B42" w:rsidRDefault="00F12048" w:rsidP="00642F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03896">
        <w:rPr>
          <w:rFonts w:ascii="Times New Roman" w:hAnsi="Times New Roman" w:cs="Times New Roman"/>
          <w:b/>
          <w:sz w:val="32"/>
          <w:szCs w:val="32"/>
        </w:rPr>
        <w:t>январе 2020</w:t>
      </w:r>
      <w:r w:rsidR="00850421" w:rsidRPr="00E04B42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W w:w="145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6010"/>
        <w:gridCol w:w="1640"/>
        <w:gridCol w:w="3402"/>
        <w:gridCol w:w="2970"/>
      </w:tblGrid>
      <w:tr w:rsidR="00850421" w:rsidRPr="00E04B42" w:rsidTr="00404F07">
        <w:trPr>
          <w:trHeight w:val="1167"/>
        </w:trPr>
        <w:tc>
          <w:tcPr>
            <w:tcW w:w="572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E04B4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04B42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010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640" w:type="dxa"/>
          </w:tcPr>
          <w:p w:rsidR="00850421" w:rsidRPr="00E04B42" w:rsidRDefault="00850421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Дата проведения,</w:t>
            </w:r>
          </w:p>
          <w:p w:rsidR="00850421" w:rsidRPr="00E04B42" w:rsidRDefault="00850421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3402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(учреждение, адрес)</w:t>
            </w:r>
          </w:p>
        </w:tc>
        <w:tc>
          <w:tcPr>
            <w:tcW w:w="2970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(должность, телефон)</w:t>
            </w:r>
          </w:p>
        </w:tc>
      </w:tr>
      <w:tr w:rsidR="00850421" w:rsidRPr="00370AC4" w:rsidTr="00642FBE">
        <w:trPr>
          <w:trHeight w:val="1400"/>
        </w:trPr>
        <w:tc>
          <w:tcPr>
            <w:tcW w:w="572" w:type="dxa"/>
          </w:tcPr>
          <w:p w:rsidR="00850421" w:rsidRPr="00370AC4" w:rsidRDefault="00850421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21" w:rsidRPr="00370AC4" w:rsidRDefault="00850421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21" w:rsidRPr="00370AC4" w:rsidRDefault="00850421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vAlign w:val="center"/>
          </w:tcPr>
          <w:p w:rsidR="004D6C1E" w:rsidRPr="004D6C1E" w:rsidRDefault="004D6C1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 программа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0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Новый Го</w:t>
            </w:r>
            <w:proofErr w:type="gramStart"/>
            <w:r w:rsidR="0080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="0080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кругу друзей!</w:t>
            </w: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  <w:p w:rsidR="00850421" w:rsidRPr="00370AC4" w:rsidRDefault="00274103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возрастные категории, 300</w:t>
            </w:r>
            <w:r w:rsidR="005A5171" w:rsidRPr="005A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  <w:tc>
          <w:tcPr>
            <w:tcW w:w="1640" w:type="dxa"/>
            <w:vAlign w:val="center"/>
          </w:tcPr>
          <w:p w:rsidR="00850421" w:rsidRDefault="00803896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274103" w:rsidRPr="00370AC4" w:rsidRDefault="00274103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3402" w:type="dxa"/>
            <w:vAlign w:val="center"/>
          </w:tcPr>
          <w:p w:rsidR="00850421" w:rsidRPr="00370AC4" w:rsidRDefault="00274103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50421"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21"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</w:p>
        </w:tc>
        <w:tc>
          <w:tcPr>
            <w:tcW w:w="2970" w:type="dxa"/>
            <w:vAlign w:val="center"/>
          </w:tcPr>
          <w:p w:rsidR="00274103" w:rsidRPr="00370AC4" w:rsidRDefault="00274103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274103" w:rsidRPr="00370AC4" w:rsidRDefault="00274103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850421" w:rsidRPr="00370AC4" w:rsidRDefault="00274103" w:rsidP="00274103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406"/>
        </w:trPr>
        <w:tc>
          <w:tcPr>
            <w:tcW w:w="572" w:type="dxa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vAlign w:val="center"/>
          </w:tcPr>
          <w:p w:rsidR="004D6C1E" w:rsidRPr="004D6C1E" w:rsidRDefault="00803896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забавы на улице « У зимних ворот игровой хоровод»</w:t>
            </w:r>
          </w:p>
          <w:p w:rsidR="004D6C1E" w:rsidRPr="004D6C1E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640" w:type="dxa"/>
            <w:vAlign w:val="center"/>
          </w:tcPr>
          <w:p w:rsidR="004D6C1E" w:rsidRPr="00370AC4" w:rsidRDefault="00803896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4D6C1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4D6C1E" w:rsidRPr="00370AC4" w:rsidRDefault="004D6C1E" w:rsidP="00E66C8C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6C8C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A0753F">
        <w:trPr>
          <w:trHeight w:val="1200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vAlign w:val="center"/>
          </w:tcPr>
          <w:p w:rsidR="004D6C1E" w:rsidRDefault="004D6C1E" w:rsidP="00E67448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и подростков</w:t>
            </w:r>
          </w:p>
          <w:p w:rsidR="004D6C1E" w:rsidRPr="004D6C1E" w:rsidRDefault="004D6C1E" w:rsidP="00E67448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03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шагает по планете</w:t>
            </w: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D6C1E" w:rsidRPr="00370AC4" w:rsidRDefault="00803896" w:rsidP="00E67448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35</w:t>
            </w:r>
            <w:r w:rsidR="004D6C1E"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  <w:tc>
          <w:tcPr>
            <w:tcW w:w="1640" w:type="dxa"/>
            <w:vAlign w:val="center"/>
          </w:tcPr>
          <w:p w:rsidR="004D6C1E" w:rsidRPr="00370AC4" w:rsidRDefault="00803896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803896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Т.А</w:t>
            </w:r>
            <w:r w:rsidRPr="0091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дирижер Шумского народного хора</w:t>
            </w:r>
          </w:p>
          <w:p w:rsidR="00803896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404F07">
        <w:trPr>
          <w:trHeight w:val="1435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0" w:type="dxa"/>
          </w:tcPr>
          <w:p w:rsidR="00642FBE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представление, </w:t>
            </w:r>
          </w:p>
          <w:p w:rsidR="004D6C1E" w:rsidRPr="005A5171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сказка».</w:t>
            </w:r>
          </w:p>
          <w:p w:rsidR="004D6C1E" w:rsidRPr="00370AC4" w:rsidRDefault="00803896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5</w:t>
            </w:r>
            <w:r w:rsidR="004D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6C1E"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  <w:tc>
          <w:tcPr>
            <w:tcW w:w="1640" w:type="dxa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803896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 образцового театра</w:t>
            </w:r>
          </w:p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4D6C1E" w:rsidRPr="00370AC4" w:rsidTr="00404F07">
        <w:trPr>
          <w:trHeight w:val="1235"/>
        </w:trPr>
        <w:tc>
          <w:tcPr>
            <w:tcW w:w="572" w:type="dxa"/>
            <w:vAlign w:val="center"/>
          </w:tcPr>
          <w:p w:rsidR="004D6C1E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4D6C1E" w:rsidRPr="004D6C1E" w:rsidRDefault="00803896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Позновательн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4D6C1E"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4D6C1E"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игровая программа,</w:t>
            </w:r>
          </w:p>
          <w:p w:rsidR="004D6C1E" w:rsidRPr="004D6C1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03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приключения литературных героев</w:t>
            </w: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4D6C1E" w:rsidRPr="00370AC4" w:rsidRDefault="004D6C1E" w:rsidP="005A51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(Дети, подростки, 20 человек)</w:t>
            </w:r>
          </w:p>
        </w:tc>
        <w:tc>
          <w:tcPr>
            <w:tcW w:w="1640" w:type="dxa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803896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 образцового театра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9128C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4D6C1E" w:rsidRPr="00370AC4" w:rsidTr="00404F07">
        <w:trPr>
          <w:trHeight w:val="1420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vAlign w:val="center"/>
          </w:tcPr>
          <w:p w:rsidR="00803896" w:rsidRPr="004D6C1E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Позновательн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игровая программа,</w:t>
            </w:r>
          </w:p>
          <w:p w:rsidR="00803896" w:rsidRPr="004D6C1E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Приключения у новогодней елки</w:t>
            </w: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4D6C1E" w:rsidRPr="00C552D9" w:rsidRDefault="00803896" w:rsidP="0080389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(Дети, подростки, 20 человек)</w:t>
            </w:r>
          </w:p>
        </w:tc>
        <w:tc>
          <w:tcPr>
            <w:tcW w:w="1640" w:type="dxa"/>
            <w:vAlign w:val="center"/>
          </w:tcPr>
          <w:p w:rsidR="004D6C1E" w:rsidRDefault="00803896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4D6C1E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803896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803896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4D6C1E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104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vAlign w:val="center"/>
          </w:tcPr>
          <w:p w:rsidR="004D6C1E" w:rsidRPr="004D6C1E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Новогодняя викторина «Загадки матушки Зимы». 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2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D6C1E" w:rsidRPr="00370AC4" w:rsidRDefault="00803896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     13.00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803896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Т.А</w:t>
            </w:r>
            <w:r w:rsidRPr="0091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дирижер Шумского народного хора</w:t>
            </w:r>
          </w:p>
          <w:p w:rsidR="00803896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803896" w:rsidP="00803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417"/>
        </w:trPr>
        <w:tc>
          <w:tcPr>
            <w:tcW w:w="572" w:type="dxa"/>
            <w:vAlign w:val="center"/>
          </w:tcPr>
          <w:p w:rsidR="004D6C1E" w:rsidRPr="00370AC4" w:rsidRDefault="00803896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vAlign w:val="center"/>
          </w:tcPr>
          <w:p w:rsidR="004D6C1E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программа – «Ленинград –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герой», посвященная Дню снятия блокады Ленинграда.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D6C1E" w:rsidRPr="00370AC4" w:rsidRDefault="00803896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  <w:vAlign w:val="center"/>
          </w:tcPr>
          <w:p w:rsidR="00642FBE" w:rsidRPr="00370AC4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642FBE" w:rsidRPr="00370AC4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4D6C1E" w:rsidRPr="00370AC4" w:rsidRDefault="00642FBE" w:rsidP="00642FB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410"/>
        </w:trPr>
        <w:tc>
          <w:tcPr>
            <w:tcW w:w="572" w:type="dxa"/>
            <w:vAlign w:val="center"/>
          </w:tcPr>
          <w:p w:rsidR="004D6C1E" w:rsidRDefault="00803896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0" w:type="dxa"/>
            <w:vAlign w:val="center"/>
          </w:tcPr>
          <w:p w:rsidR="00642FBE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 – игровая программа,</w:t>
            </w:r>
          </w:p>
          <w:p w:rsidR="00642FBE" w:rsidRPr="00642FBE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объятий станет всем теплей».</w:t>
            </w:r>
          </w:p>
          <w:p w:rsidR="00642FBE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C1E" w:rsidRPr="00370AC4" w:rsidRDefault="004D6C1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D6C1E" w:rsidRDefault="00803896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  <w:p w:rsidR="004D6C1E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803896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Р.И. костюмер-оформитель </w:t>
            </w:r>
            <w:r w:rsidR="004D6C1E"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</w:tbl>
    <w:p w:rsidR="00642FBE" w:rsidRDefault="00642FBE" w:rsidP="0040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6C" w:rsidRPr="00404F07" w:rsidRDefault="00850421" w:rsidP="00404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Директор МКУК «СКДЦ «Шум»                                                                                                                                                                  Л.С. Трошкина</w:t>
      </w:r>
    </w:p>
    <w:sectPr w:rsidR="00666C6C" w:rsidRPr="00404F07" w:rsidSect="00850421">
      <w:pgSz w:w="16838" w:h="11906" w:orient="landscape"/>
      <w:pgMar w:top="1701" w:right="1134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F1" w:rsidRDefault="00A56DF1" w:rsidP="00850421">
      <w:pPr>
        <w:spacing w:after="0" w:line="240" w:lineRule="auto"/>
      </w:pPr>
      <w:r>
        <w:separator/>
      </w:r>
    </w:p>
  </w:endnote>
  <w:endnote w:type="continuationSeparator" w:id="0">
    <w:p w:rsidR="00A56DF1" w:rsidRDefault="00A56DF1" w:rsidP="008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F1" w:rsidRDefault="00A56DF1" w:rsidP="00850421">
      <w:pPr>
        <w:spacing w:after="0" w:line="240" w:lineRule="auto"/>
      </w:pPr>
      <w:r>
        <w:separator/>
      </w:r>
    </w:p>
  </w:footnote>
  <w:footnote w:type="continuationSeparator" w:id="0">
    <w:p w:rsidR="00A56DF1" w:rsidRDefault="00A56DF1" w:rsidP="0085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B06F1"/>
    <w:rsid w:val="00051881"/>
    <w:rsid w:val="001F3C40"/>
    <w:rsid w:val="00274103"/>
    <w:rsid w:val="00404F07"/>
    <w:rsid w:val="004D6C1E"/>
    <w:rsid w:val="005A5171"/>
    <w:rsid w:val="00633FB9"/>
    <w:rsid w:val="00642FBE"/>
    <w:rsid w:val="00666C6C"/>
    <w:rsid w:val="00803896"/>
    <w:rsid w:val="00850421"/>
    <w:rsid w:val="00A56DF1"/>
    <w:rsid w:val="00C552D9"/>
    <w:rsid w:val="00CB06F1"/>
    <w:rsid w:val="00E60F5E"/>
    <w:rsid w:val="00F1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0421"/>
    <w:rPr>
      <w:i/>
      <w:iCs/>
    </w:rPr>
  </w:style>
  <w:style w:type="paragraph" w:customStyle="1" w:styleId="Default">
    <w:name w:val="Default"/>
    <w:rsid w:val="00850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1"/>
    <w:rPr>
      <w:rFonts w:eastAsiaTheme="minorEastAsia"/>
      <w:lang w:eastAsia="ru-RU"/>
    </w:rPr>
  </w:style>
  <w:style w:type="character" w:styleId="a8">
    <w:name w:val="Strong"/>
    <w:uiPriority w:val="22"/>
    <w:qFormat/>
    <w:rsid w:val="005A51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F0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0421"/>
    <w:rPr>
      <w:i/>
      <w:iCs/>
    </w:rPr>
  </w:style>
  <w:style w:type="paragraph" w:customStyle="1" w:styleId="Default">
    <w:name w:val="Default"/>
    <w:rsid w:val="00850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1"/>
    <w:rPr>
      <w:rFonts w:eastAsiaTheme="minorEastAsia"/>
      <w:lang w:eastAsia="ru-RU"/>
    </w:rPr>
  </w:style>
  <w:style w:type="character" w:styleId="a8">
    <w:name w:val="Strong"/>
    <w:uiPriority w:val="22"/>
    <w:qFormat/>
    <w:rsid w:val="005A51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F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10</cp:revision>
  <cp:lastPrinted>2019-12-03T10:34:00Z</cp:lastPrinted>
  <dcterms:created xsi:type="dcterms:W3CDTF">2017-10-21T07:18:00Z</dcterms:created>
  <dcterms:modified xsi:type="dcterms:W3CDTF">2019-12-03T10:34:00Z</dcterms:modified>
</cp:coreProperties>
</file>