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</w:t>
      </w:r>
      <w:r w:rsidR="00321A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AB8">
        <w:rPr>
          <w:rFonts w:ascii="Times New Roman" w:hAnsi="Times New Roman" w:cs="Times New Roman"/>
          <w:sz w:val="24"/>
          <w:szCs w:val="24"/>
        </w:rPr>
        <w:t>УТВЕРЖДАЮ</w:t>
      </w: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</w:t>
      </w:r>
      <w:r w:rsidR="00321A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1AB8">
        <w:rPr>
          <w:rFonts w:ascii="Times New Roman" w:hAnsi="Times New Roman" w:cs="Times New Roman"/>
          <w:sz w:val="24"/>
          <w:szCs w:val="24"/>
        </w:rPr>
        <w:t xml:space="preserve"> Директор МКУК «Сельский</w:t>
      </w: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МО Шумское сельское поселение          </w:t>
      </w:r>
      <w:r w:rsidR="00321A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1AB8">
        <w:rPr>
          <w:rFonts w:ascii="Times New Roman" w:hAnsi="Times New Roman" w:cs="Times New Roman"/>
          <w:sz w:val="24"/>
          <w:szCs w:val="24"/>
        </w:rPr>
        <w:t xml:space="preserve"> Культурно-Досуговый центр «Шум»</w:t>
      </w: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Кировского муниципального района</w:t>
      </w: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99B" w:rsidRPr="00321AB8" w:rsidRDefault="0020399B" w:rsidP="00321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321AB8">
        <w:rPr>
          <w:rFonts w:ascii="Times New Roman" w:hAnsi="Times New Roman" w:cs="Times New Roman"/>
          <w:sz w:val="24"/>
          <w:szCs w:val="24"/>
        </w:rPr>
        <w:t>В.Л.Уль</w:t>
      </w:r>
      <w:r w:rsidR="00E7436F" w:rsidRPr="00321AB8">
        <w:rPr>
          <w:rFonts w:ascii="Times New Roman" w:hAnsi="Times New Roman" w:cs="Times New Roman"/>
          <w:sz w:val="24"/>
          <w:szCs w:val="24"/>
        </w:rPr>
        <w:t>я</w:t>
      </w:r>
      <w:r w:rsidRPr="00321AB8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Pr="00321A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1A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1AB8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321AB8">
        <w:rPr>
          <w:rFonts w:ascii="Times New Roman" w:hAnsi="Times New Roman" w:cs="Times New Roman"/>
          <w:sz w:val="24"/>
          <w:szCs w:val="24"/>
        </w:rPr>
        <w:t>Л.С.Трошкина</w:t>
      </w:r>
      <w:proofErr w:type="spellEnd"/>
    </w:p>
    <w:p w:rsidR="0020399B" w:rsidRPr="0020399B" w:rsidRDefault="0020399B" w:rsidP="002039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Pr="0020399B" w:rsidRDefault="0020399B" w:rsidP="002039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Pr="0020399B" w:rsidRDefault="0020399B" w:rsidP="002039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Default="0020399B" w:rsidP="0020399B">
      <w:pPr>
        <w:rPr>
          <w:rFonts w:ascii="Times New Roman" w:hAnsi="Times New Roman" w:cs="Times New Roman"/>
          <w:sz w:val="28"/>
          <w:szCs w:val="28"/>
        </w:rPr>
      </w:pPr>
    </w:p>
    <w:p w:rsidR="00321AB8" w:rsidRDefault="00321AB8" w:rsidP="0020399B">
      <w:pPr>
        <w:rPr>
          <w:rFonts w:ascii="Times New Roman" w:hAnsi="Times New Roman" w:cs="Times New Roman"/>
          <w:sz w:val="28"/>
          <w:szCs w:val="28"/>
        </w:rPr>
      </w:pPr>
    </w:p>
    <w:p w:rsidR="00321AB8" w:rsidRPr="0020399B" w:rsidRDefault="00321AB8" w:rsidP="0020399B">
      <w:pPr>
        <w:rPr>
          <w:rFonts w:ascii="Times New Roman" w:hAnsi="Times New Roman" w:cs="Times New Roman"/>
          <w:sz w:val="28"/>
          <w:szCs w:val="28"/>
        </w:rPr>
      </w:pPr>
    </w:p>
    <w:p w:rsidR="0020399B" w:rsidRPr="003D5CB8" w:rsidRDefault="0020399B" w:rsidP="002039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3D5CB8">
        <w:rPr>
          <w:rFonts w:ascii="Times New Roman" w:hAnsi="Times New Roman" w:cs="Times New Roman"/>
          <w:b/>
          <w:sz w:val="52"/>
          <w:szCs w:val="52"/>
        </w:rPr>
        <w:t>ПЛАН  РАБОТЫ</w:t>
      </w:r>
      <w:proofErr w:type="gramEnd"/>
    </w:p>
    <w:p w:rsidR="0020399B" w:rsidRPr="003D5CB8" w:rsidRDefault="0020399B" w:rsidP="00203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5CB8">
        <w:rPr>
          <w:rFonts w:ascii="Times New Roman" w:hAnsi="Times New Roman" w:cs="Times New Roman"/>
          <w:b/>
          <w:sz w:val="48"/>
          <w:szCs w:val="48"/>
        </w:rPr>
        <w:t>МКУК «Сельский Культурно-Досуговый центр «Шум»</w:t>
      </w:r>
    </w:p>
    <w:p w:rsidR="0020399B" w:rsidRPr="003D5CB8" w:rsidRDefault="00F074EF" w:rsidP="002039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2019</w:t>
      </w:r>
      <w:r w:rsidR="0020399B" w:rsidRPr="003D5CB8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1AB8" w:rsidRPr="0020399B" w:rsidRDefault="00321AB8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6AD8" w:rsidRDefault="0020399B" w:rsidP="003D5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</w:rPr>
        <w:t>201</w:t>
      </w:r>
      <w:r w:rsidR="00F074EF">
        <w:rPr>
          <w:rFonts w:ascii="Times New Roman" w:hAnsi="Times New Roman" w:cs="Times New Roman"/>
          <w:sz w:val="28"/>
          <w:szCs w:val="28"/>
        </w:rPr>
        <w:t>9</w:t>
      </w:r>
      <w:r w:rsidRPr="0020399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399B" w:rsidRPr="0020399B" w:rsidRDefault="0020399B" w:rsidP="00BD6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и задачи</w:t>
      </w:r>
    </w:p>
    <w:p w:rsidR="0020399B" w:rsidRPr="0020399B" w:rsidRDefault="0020399B" w:rsidP="0020399B">
      <w:pPr>
        <w:tabs>
          <w:tab w:val="left" w:pos="87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</w:rPr>
        <w:t>МКУК «СКДЦ «Шум»:</w:t>
      </w:r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 xml:space="preserve"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</w:t>
      </w:r>
      <w:proofErr w:type="gramStart"/>
      <w:r w:rsidRPr="0020399B">
        <w:rPr>
          <w:szCs w:val="28"/>
        </w:rPr>
        <w:t>активности .</w:t>
      </w:r>
      <w:proofErr w:type="gramEnd"/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20399B" w:rsidRPr="0020399B" w:rsidRDefault="0020399B" w:rsidP="0020399B">
      <w:pPr>
        <w:pStyle w:val="a3"/>
        <w:numPr>
          <w:ilvl w:val="0"/>
          <w:numId w:val="1"/>
        </w:numPr>
        <w:jc w:val="both"/>
        <w:rPr>
          <w:szCs w:val="28"/>
        </w:rPr>
      </w:pPr>
      <w:r w:rsidRPr="0020399B">
        <w:rPr>
          <w:szCs w:val="28"/>
        </w:rPr>
        <w:t xml:space="preserve">Обеспечение равного доступа всех категорий населения к культурно-досуговым услугам и продуктам независимо от места проживания.  </w:t>
      </w:r>
    </w:p>
    <w:p w:rsidR="0020399B" w:rsidRPr="0020399B" w:rsidRDefault="0020399B" w:rsidP="0020399B">
      <w:pPr>
        <w:pStyle w:val="a3"/>
        <w:jc w:val="both"/>
        <w:rPr>
          <w:szCs w:val="28"/>
        </w:rPr>
      </w:pPr>
      <w:r w:rsidRPr="0020399B">
        <w:rPr>
          <w:szCs w:val="28"/>
        </w:rPr>
        <w:t xml:space="preserve">-   Организация просветительской деятельности, работа по патриотическому </w:t>
      </w:r>
    </w:p>
    <w:p w:rsidR="0020399B" w:rsidRPr="0020399B" w:rsidRDefault="0020399B" w:rsidP="0020399B">
      <w:pPr>
        <w:pStyle w:val="a3"/>
        <w:jc w:val="both"/>
        <w:rPr>
          <w:szCs w:val="28"/>
        </w:rPr>
      </w:pPr>
      <w:r w:rsidRPr="0020399B">
        <w:rPr>
          <w:szCs w:val="28"/>
        </w:rPr>
        <w:t xml:space="preserve">     воспитанию среди подрастающего поколения; </w:t>
      </w:r>
    </w:p>
    <w:p w:rsidR="0020399B" w:rsidRPr="0020399B" w:rsidRDefault="0020399B" w:rsidP="0020399B">
      <w:pPr>
        <w:pStyle w:val="a3"/>
        <w:jc w:val="both"/>
        <w:rPr>
          <w:szCs w:val="28"/>
        </w:rPr>
      </w:pPr>
      <w:r w:rsidRPr="0020399B">
        <w:rPr>
          <w:szCs w:val="28"/>
        </w:rPr>
        <w:t>-    Вовлечение различных социальных групп населения в деятельность</w:t>
      </w:r>
    </w:p>
    <w:p w:rsidR="0020399B" w:rsidRPr="0020399B" w:rsidRDefault="0020399B" w:rsidP="0020399B">
      <w:pPr>
        <w:pStyle w:val="a3"/>
        <w:ind w:left="45"/>
        <w:jc w:val="both"/>
        <w:rPr>
          <w:szCs w:val="28"/>
        </w:rPr>
      </w:pPr>
      <w:r w:rsidRPr="0020399B">
        <w:rPr>
          <w:szCs w:val="28"/>
        </w:rPr>
        <w:t xml:space="preserve">     клубных формирований, в коллективы художественной самодеятельности</w:t>
      </w:r>
    </w:p>
    <w:p w:rsidR="0020399B" w:rsidRPr="0020399B" w:rsidRDefault="0020399B" w:rsidP="0020399B">
      <w:pPr>
        <w:pStyle w:val="a3"/>
        <w:ind w:firstLine="284"/>
        <w:jc w:val="both"/>
        <w:rPr>
          <w:szCs w:val="28"/>
        </w:rPr>
      </w:pPr>
      <w:r w:rsidRPr="0020399B">
        <w:rPr>
          <w:szCs w:val="28"/>
        </w:rPr>
        <w:t xml:space="preserve"> </w:t>
      </w:r>
      <w:proofErr w:type="gramStart"/>
      <w:r w:rsidRPr="0020399B">
        <w:rPr>
          <w:szCs w:val="28"/>
        </w:rPr>
        <w:t>и  клубы</w:t>
      </w:r>
      <w:proofErr w:type="gramEnd"/>
      <w:r w:rsidRPr="0020399B">
        <w:rPr>
          <w:szCs w:val="28"/>
        </w:rPr>
        <w:t xml:space="preserve"> по интересам.</w:t>
      </w:r>
    </w:p>
    <w:p w:rsidR="0020399B" w:rsidRPr="0020399B" w:rsidRDefault="0020399B" w:rsidP="0020399B">
      <w:pPr>
        <w:pStyle w:val="a3"/>
        <w:jc w:val="both"/>
        <w:rPr>
          <w:szCs w:val="28"/>
        </w:rPr>
      </w:pPr>
      <w:r w:rsidRPr="0020399B">
        <w:rPr>
          <w:szCs w:val="28"/>
        </w:rPr>
        <w:t>-    Оказание бесплатных и платных услуг населению.</w:t>
      </w:r>
    </w:p>
    <w:p w:rsidR="0020399B" w:rsidRPr="0020399B" w:rsidRDefault="0020399B" w:rsidP="0020399B">
      <w:pPr>
        <w:pStyle w:val="a3"/>
        <w:ind w:hanging="142"/>
        <w:jc w:val="both"/>
        <w:rPr>
          <w:szCs w:val="28"/>
        </w:rPr>
      </w:pPr>
      <w:r w:rsidRPr="0020399B">
        <w:rPr>
          <w:szCs w:val="28"/>
        </w:rPr>
        <w:t xml:space="preserve">   -    Поддержание баланса </w:t>
      </w:r>
      <w:proofErr w:type="spellStart"/>
      <w:r w:rsidRPr="0020399B">
        <w:rPr>
          <w:szCs w:val="28"/>
        </w:rPr>
        <w:t>инновационности</w:t>
      </w:r>
      <w:proofErr w:type="spellEnd"/>
      <w:r w:rsidRPr="0020399B">
        <w:rPr>
          <w:szCs w:val="28"/>
        </w:rPr>
        <w:t xml:space="preserve"> и традиционности в основной </w:t>
      </w:r>
    </w:p>
    <w:p w:rsidR="0020399B" w:rsidRPr="0020399B" w:rsidRDefault="0020399B" w:rsidP="0020399B">
      <w:pPr>
        <w:pStyle w:val="a3"/>
        <w:jc w:val="both"/>
        <w:rPr>
          <w:szCs w:val="28"/>
        </w:rPr>
      </w:pPr>
      <w:r w:rsidRPr="0020399B">
        <w:rPr>
          <w:szCs w:val="28"/>
        </w:rPr>
        <w:t xml:space="preserve">      деятельности. </w:t>
      </w:r>
      <w:r w:rsidRPr="0020399B">
        <w:rPr>
          <w:szCs w:val="28"/>
        </w:rPr>
        <w:br/>
        <w:t xml:space="preserve">-    Сохранение и формирование кадрового потенциала. </w:t>
      </w:r>
    </w:p>
    <w:p w:rsidR="0020399B" w:rsidRPr="0020399B" w:rsidRDefault="0020399B" w:rsidP="0020399B">
      <w:pPr>
        <w:pStyle w:val="a3"/>
        <w:ind w:left="45"/>
        <w:jc w:val="both"/>
        <w:rPr>
          <w:szCs w:val="28"/>
        </w:rPr>
      </w:pPr>
      <w:r w:rsidRPr="0020399B">
        <w:rPr>
          <w:szCs w:val="28"/>
        </w:rPr>
        <w:t>-   Дальнейшая работа по укреплению материально-технической базы СКДЦ</w:t>
      </w:r>
    </w:p>
    <w:p w:rsidR="0020399B" w:rsidRPr="0020399B" w:rsidRDefault="0020399B" w:rsidP="0020399B">
      <w:pPr>
        <w:pStyle w:val="a3"/>
        <w:ind w:left="45"/>
        <w:jc w:val="both"/>
        <w:rPr>
          <w:szCs w:val="28"/>
        </w:rPr>
      </w:pPr>
      <w:r w:rsidRPr="0020399B">
        <w:rPr>
          <w:szCs w:val="28"/>
        </w:rPr>
        <w:t xml:space="preserve">    «Шум»</w:t>
      </w:r>
    </w:p>
    <w:p w:rsidR="0020399B" w:rsidRPr="0020399B" w:rsidRDefault="0020399B" w:rsidP="0020399B">
      <w:pPr>
        <w:pStyle w:val="a3"/>
        <w:rPr>
          <w:color w:val="FF0000"/>
          <w:szCs w:val="28"/>
        </w:rPr>
      </w:pPr>
    </w:p>
    <w:p w:rsidR="0020399B" w:rsidRPr="0020399B" w:rsidRDefault="0020399B" w:rsidP="0020399B">
      <w:pPr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399B">
        <w:rPr>
          <w:rFonts w:ascii="Times New Roman" w:hAnsi="Times New Roman" w:cs="Times New Roman"/>
          <w:sz w:val="28"/>
          <w:szCs w:val="28"/>
        </w:rPr>
        <w:t>. Организационно – хозяйственная деятельность.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186"/>
        <w:gridCol w:w="2408"/>
        <w:gridCol w:w="2126"/>
      </w:tblGrid>
      <w:tr w:rsidR="0020399B" w:rsidRPr="0020399B" w:rsidTr="0021502B">
        <w:tc>
          <w:tcPr>
            <w:tcW w:w="0" w:type="auto"/>
          </w:tcPr>
          <w:p w:rsidR="0020399B" w:rsidRPr="0020399B" w:rsidRDefault="0020399B" w:rsidP="0021502B">
            <w:pPr>
              <w:pStyle w:val="a3"/>
              <w:rPr>
                <w:b/>
                <w:szCs w:val="28"/>
              </w:rPr>
            </w:pPr>
            <w:r w:rsidRPr="0020399B">
              <w:rPr>
                <w:b/>
                <w:szCs w:val="28"/>
              </w:rPr>
              <w:t>№</w:t>
            </w:r>
          </w:p>
        </w:tc>
        <w:tc>
          <w:tcPr>
            <w:tcW w:w="5198" w:type="dxa"/>
          </w:tcPr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20399B" w:rsidRPr="0020399B" w:rsidRDefault="0020399B" w:rsidP="0021502B">
            <w:pPr>
              <w:pStyle w:val="a3"/>
              <w:ind w:right="-1126"/>
              <w:rPr>
                <w:szCs w:val="28"/>
              </w:rPr>
            </w:pPr>
            <w:r w:rsidRPr="0020399B">
              <w:rPr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20399B" w:rsidRPr="0020399B" w:rsidRDefault="0020399B" w:rsidP="0021502B">
            <w:pPr>
              <w:pStyle w:val="a3"/>
              <w:ind w:right="-1807"/>
              <w:rPr>
                <w:szCs w:val="28"/>
              </w:rPr>
            </w:pPr>
            <w:r w:rsidRPr="0020399B">
              <w:rPr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0" w:type="auto"/>
          </w:tcPr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1.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2.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3.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4.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5.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6.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7.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</w:tc>
        <w:tc>
          <w:tcPr>
            <w:tcW w:w="5198" w:type="dxa"/>
          </w:tcPr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Составление текущих планов работы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Составление информационных справок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Подготовка отчетов о работе учреждения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Проведение инструктажа по технике безопасности и охране труда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Разработка сценариев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Решение вопросов по ремонту здания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Проведение пожарно-технических работ и мероприятий по охране труда и технической безопасности, согласно предписания.</w:t>
            </w:r>
          </w:p>
        </w:tc>
        <w:tc>
          <w:tcPr>
            <w:tcW w:w="2409" w:type="dxa"/>
          </w:tcPr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ежемесячно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ежемесячно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ежеквартально, год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ежеквартально</w:t>
            </w:r>
          </w:p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ежемесячно</w:t>
            </w:r>
          </w:p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ежемесячно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ежемесячно</w:t>
            </w:r>
          </w:p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Директор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Директор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Директор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 xml:space="preserve">Директор, </w:t>
            </w:r>
            <w:r w:rsidRPr="0020399B">
              <w:rPr>
                <w:szCs w:val="28"/>
              </w:rPr>
              <w:lastRenderedPageBreak/>
              <w:t>руководители коллективов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Директор</w:t>
            </w:r>
          </w:p>
          <w:p w:rsidR="0020399B" w:rsidRPr="0020399B" w:rsidRDefault="0020399B" w:rsidP="0021502B">
            <w:pPr>
              <w:pStyle w:val="a3"/>
              <w:rPr>
                <w:szCs w:val="28"/>
              </w:rPr>
            </w:pPr>
            <w:r w:rsidRPr="0020399B">
              <w:rPr>
                <w:szCs w:val="28"/>
              </w:rPr>
              <w:t>Директор</w:t>
            </w:r>
          </w:p>
        </w:tc>
      </w:tr>
    </w:tbl>
    <w:p w:rsidR="0020399B" w:rsidRPr="0020399B" w:rsidRDefault="0020399B" w:rsidP="0020399B">
      <w:pPr>
        <w:rPr>
          <w:rFonts w:ascii="Times New Roman" w:hAnsi="Times New Roman" w:cs="Times New Roman"/>
          <w:sz w:val="28"/>
          <w:szCs w:val="28"/>
        </w:rPr>
      </w:pPr>
    </w:p>
    <w:p w:rsidR="0020399B" w:rsidRPr="0020399B" w:rsidRDefault="0020399B" w:rsidP="0020399B">
      <w:pPr>
        <w:ind w:left="227"/>
        <w:jc w:val="center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399B">
        <w:rPr>
          <w:rFonts w:ascii="Times New Roman" w:hAnsi="Times New Roman" w:cs="Times New Roman"/>
          <w:sz w:val="28"/>
          <w:szCs w:val="28"/>
        </w:rPr>
        <w:t>. Развитие художественного самодеятельного творчества.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94"/>
        <w:gridCol w:w="2959"/>
        <w:gridCol w:w="2424"/>
      </w:tblGrid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9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коллективов</w:t>
            </w:r>
          </w:p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самодеятельности 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0399B" w:rsidRPr="0020399B" w:rsidTr="0021502B">
        <w:trPr>
          <w:trHeight w:val="645"/>
        </w:trPr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Подбор репертуара, запись фонограмм.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коллективов, звукорежиссер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клубов по интересам (в соответствии с планом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ы клубов)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99B" w:rsidRPr="0020399B" w:rsidTr="0020399B">
        <w:trPr>
          <w:trHeight w:val="1096"/>
        </w:trPr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Выездные и обменные концерты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936FC6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20399B" w:rsidRPr="0020399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коллективов</w:t>
            </w:r>
          </w:p>
        </w:tc>
      </w:tr>
      <w:tr w:rsidR="0020399B" w:rsidRPr="0020399B" w:rsidTr="0020399B">
        <w:trPr>
          <w:trHeight w:val="1484"/>
        </w:trPr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привлечению новых участников в коллективы художественной самодеятельности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</w:t>
            </w:r>
          </w:p>
        </w:tc>
      </w:tr>
      <w:tr w:rsidR="0020399B" w:rsidRPr="0020399B" w:rsidTr="0021502B">
        <w:trPr>
          <w:trHeight w:val="1016"/>
        </w:trPr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согласно планам. 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коллективов, директор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 в различных районных, областных фестивалях, смотрах </w:t>
            </w:r>
            <w:r w:rsidRPr="00203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самодеятельности.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>Руководители коллективов,</w:t>
            </w:r>
          </w:p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директор.</w:t>
            </w:r>
          </w:p>
        </w:tc>
      </w:tr>
    </w:tbl>
    <w:p w:rsidR="0020399B" w:rsidRPr="0020399B" w:rsidRDefault="0020399B" w:rsidP="002039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Pr="0020399B" w:rsidRDefault="0020399B" w:rsidP="0020399B">
      <w:pPr>
        <w:ind w:left="-360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399B">
        <w:rPr>
          <w:rFonts w:ascii="Times New Roman" w:hAnsi="Times New Roman" w:cs="Times New Roman"/>
          <w:sz w:val="28"/>
          <w:szCs w:val="28"/>
        </w:rPr>
        <w:t>. Организация и проведение культурно-массовых мероприятий.</w:t>
      </w:r>
    </w:p>
    <w:p w:rsidR="0020399B" w:rsidRPr="0020399B" w:rsidRDefault="0020399B" w:rsidP="0020399B">
      <w:pPr>
        <w:ind w:left="-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5048"/>
        <w:gridCol w:w="1683"/>
        <w:gridCol w:w="2585"/>
      </w:tblGrid>
      <w:tr w:rsidR="0020399B" w:rsidRPr="0020399B" w:rsidTr="00B10D6A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4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8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B10D6A">
        <w:tc>
          <w:tcPr>
            <w:tcW w:w="9931" w:type="dxa"/>
            <w:gridSpan w:val="4"/>
          </w:tcPr>
          <w:p w:rsidR="0020399B" w:rsidRPr="00936FC6" w:rsidRDefault="0020399B" w:rsidP="002150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20399B" w:rsidRPr="0020399B" w:rsidTr="00B10D6A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20399B" w:rsidRPr="0021502B" w:rsidRDefault="0020399B" w:rsidP="00F074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Шоу программа </w:t>
            </w:r>
            <w:r w:rsidR="00F07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–«Новогодние чудеса</w:t>
            </w:r>
            <w:r w:rsidR="00145C99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683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0399B" w:rsidRPr="0021502B" w:rsidRDefault="00145C99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Директор, </w:t>
            </w:r>
            <w:r w:rsidR="0020399B"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B10D6A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32532D" w:rsidRPr="0021502B" w:rsidRDefault="0032532D" w:rsidP="003253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игровая программа,</w:t>
            </w:r>
          </w:p>
          <w:p w:rsidR="0032532D" w:rsidRPr="0021502B" w:rsidRDefault="0032532D" w:rsidP="003253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F074EF" w:rsidRDefault="00F074EF" w:rsidP="003253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«Дед Мороз и все, все, все!» </w:t>
            </w:r>
          </w:p>
        </w:tc>
        <w:tc>
          <w:tcPr>
            <w:tcW w:w="1683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B10D6A">
        <w:trPr>
          <w:trHeight w:val="715"/>
        </w:trPr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представление, «Рождественская сказка».</w:t>
            </w:r>
          </w:p>
        </w:tc>
        <w:tc>
          <w:tcPr>
            <w:tcW w:w="1683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243D81">
        <w:trPr>
          <w:trHeight w:val="1429"/>
        </w:trPr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Информационно просветительская программа - «Ленинград – город герой», посвященная Дню снятия блокады Ленинграда. </w:t>
            </w:r>
          </w:p>
        </w:tc>
        <w:tc>
          <w:tcPr>
            <w:tcW w:w="1683" w:type="dxa"/>
          </w:tcPr>
          <w:p w:rsidR="00936FC6" w:rsidRDefault="00936FC6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B10D6A">
        <w:trPr>
          <w:trHeight w:val="676"/>
        </w:trPr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:rsidR="0020399B" w:rsidRPr="0021502B" w:rsidRDefault="0032532D" w:rsidP="0032532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Информационно-просветительская программа про </w:t>
            </w:r>
            <w:r w:rsidRPr="006F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</w:t>
            </w:r>
            <w:r w:rsidR="006F1BA2" w:rsidRPr="006F1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F1BA2" w:rsidRPr="006F1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«Молодёжь против наркотиков!»</w:t>
            </w:r>
          </w:p>
        </w:tc>
        <w:tc>
          <w:tcPr>
            <w:tcW w:w="1683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0399B" w:rsidRPr="0021502B" w:rsidRDefault="0020399B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4E1CD2" w:rsidRPr="0020399B" w:rsidTr="00B10D6A">
        <w:trPr>
          <w:trHeight w:val="676"/>
        </w:trPr>
        <w:tc>
          <w:tcPr>
            <w:tcW w:w="615" w:type="dxa"/>
          </w:tcPr>
          <w:p w:rsidR="004E1CD2" w:rsidRPr="0020399B" w:rsidRDefault="004E1CD2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4E1CD2" w:rsidRPr="0021502B" w:rsidRDefault="004E1CD2" w:rsidP="0032532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Игровая программа для детей и подростков </w:t>
            </w:r>
            <w:r w:rsidR="00243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 </w:t>
            </w:r>
            <w:r w:rsidR="00F074EF"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сугробах  радости  и  смеха»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4E1CD2" w:rsidRPr="0021502B" w:rsidRDefault="004E1CD2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4E1CD2" w:rsidRPr="0021502B" w:rsidRDefault="004E1CD2" w:rsidP="002150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6A779B" w:rsidRPr="0020399B" w:rsidTr="00B10D6A">
        <w:trPr>
          <w:trHeight w:val="676"/>
        </w:trPr>
        <w:tc>
          <w:tcPr>
            <w:tcW w:w="615" w:type="dxa"/>
          </w:tcPr>
          <w:p w:rsidR="00936FC6" w:rsidRDefault="00936FC6" w:rsidP="006A7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6A779B" w:rsidRPr="00F074EF" w:rsidRDefault="00F074EF" w:rsidP="00F074E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Новогодняя викторина «Загадки матушки Зимы»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074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83" w:type="dxa"/>
          </w:tcPr>
          <w:p w:rsidR="006A779B" w:rsidRPr="0021502B" w:rsidRDefault="006A779B" w:rsidP="006A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6A779B" w:rsidRPr="0021502B" w:rsidRDefault="006A779B" w:rsidP="006A77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rPr>
          <w:trHeight w:val="676"/>
        </w:trPr>
        <w:tc>
          <w:tcPr>
            <w:tcW w:w="615" w:type="dxa"/>
          </w:tcPr>
          <w:p w:rsidR="00243D81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243D81" w:rsidRDefault="00243D81" w:rsidP="00243D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Познавательно – игровая программа,  </w:t>
            </w:r>
          </w:p>
          <w:p w:rsidR="00243D81" w:rsidRDefault="002F61F1" w:rsidP="00243D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объятий станет всем теплей».</w:t>
            </w:r>
          </w:p>
          <w:p w:rsidR="00243D81" w:rsidRPr="00243D81" w:rsidRDefault="00243D81" w:rsidP="00243D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3" w:type="dxa"/>
          </w:tcPr>
          <w:p w:rsidR="00243D81" w:rsidRPr="0021502B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85" w:type="dxa"/>
          </w:tcPr>
          <w:p w:rsidR="00243D81" w:rsidRPr="0021502B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50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9931" w:type="dxa"/>
            <w:gridSpan w:val="4"/>
          </w:tcPr>
          <w:p w:rsidR="00243D81" w:rsidRPr="00936FC6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C85229" w:rsidRPr="00C85229" w:rsidRDefault="00C85229" w:rsidP="00C85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 – игровая программа,</w:t>
            </w:r>
          </w:p>
          <w:p w:rsidR="00243D81" w:rsidRPr="0020399B" w:rsidRDefault="00C85229" w:rsidP="00C852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 гостях у Домового"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48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Выставка детского рисунка - «Зимние узоры»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48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концерт, посвященный Дню Защитника Отечества </w:t>
            </w:r>
            <w:r w:rsidR="00E1332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E1332D" w:rsidRPr="006F1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«Призванье – Родине служить!»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48" w:type="dxa"/>
          </w:tcPr>
          <w:p w:rsidR="00243D81" w:rsidRPr="00C85229" w:rsidRDefault="00C85229" w:rsidP="00C852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молодого избирателя «Тебе дано право выбора»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85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48" w:type="dxa"/>
          </w:tcPr>
          <w:p w:rsidR="00243D81" w:rsidRPr="00F07437" w:rsidRDefault="00F07437" w:rsidP="00F074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1BA2"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«Давайте посмеёмся удаче улыбнёмся»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48" w:type="dxa"/>
          </w:tcPr>
          <w:p w:rsidR="000539DA" w:rsidRPr="00F07437" w:rsidRDefault="00F07437" w:rsidP="00F074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39DA"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«Язык наш прекрасный –</w:t>
            </w:r>
          </w:p>
          <w:p w:rsidR="00243D81" w:rsidRPr="00F07437" w:rsidRDefault="000539DA" w:rsidP="00F074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богатый и звучный»</w:t>
            </w:r>
            <w:r w:rsidR="00F07437"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7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48" w:type="dxa"/>
          </w:tcPr>
          <w:p w:rsidR="00243D81" w:rsidRPr="004577EA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«Папа может»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48" w:type="dxa"/>
          </w:tcPr>
          <w:p w:rsidR="00243D81" w:rsidRPr="00936FC6" w:rsidRDefault="00243D81" w:rsidP="00243D81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BA2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уносит дым сигареты?»</w:t>
            </w:r>
          </w:p>
        </w:tc>
        <w:tc>
          <w:tcPr>
            <w:tcW w:w="1683" w:type="dxa"/>
          </w:tcPr>
          <w:p w:rsidR="00243D81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rPr>
          <w:trHeight w:val="325"/>
        </w:trPr>
        <w:tc>
          <w:tcPr>
            <w:tcW w:w="9931" w:type="dxa"/>
            <w:gridSpan w:val="4"/>
            <w:tcBorders>
              <w:bottom w:val="single" w:sz="4" w:space="0" w:color="000000"/>
            </w:tcBorders>
          </w:tcPr>
          <w:p w:rsidR="00243D81" w:rsidRPr="00936FC6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48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Спортивные соревнования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гостях у весны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48" w:type="dxa"/>
          </w:tcPr>
          <w:p w:rsidR="00243D81" w:rsidRPr="004577EA" w:rsidRDefault="00243D81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Познавательно-игровая программа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«Весенняя карусель</w:t>
            </w:r>
            <w:r w:rsidR="00F07437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48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детских работ 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Сюрприз для мамы»</w:t>
            </w:r>
            <w:r w:rsidR="00F074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коллективов. 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048" w:type="dxa"/>
          </w:tcPr>
          <w:p w:rsidR="00243D81" w:rsidRPr="004577EA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- 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Дарите женщинам цветы!»</w:t>
            </w:r>
            <w:r w:rsidR="00F0743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посвященный </w:t>
            </w: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Международному женскому дню.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48" w:type="dxa"/>
          </w:tcPr>
          <w:p w:rsidR="00243D81" w:rsidRPr="004577EA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- </w:t>
            </w:r>
            <w:r w:rsidR="00E1332D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«Мастера хорошего настроения»</w:t>
            </w:r>
            <w:r w:rsid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1332D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освященный дню работника куль</w:t>
            </w:r>
            <w:r w:rsid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туры.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48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игровая программа</w:t>
            </w:r>
          </w:p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</w:t>
            </w:r>
            <w:r w:rsidRPr="0020399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посвященная Международному дню театра.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48" w:type="dxa"/>
          </w:tcPr>
          <w:p w:rsidR="00243D81" w:rsidRPr="00936FC6" w:rsidRDefault="00243D81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 правовой информации «Долг и право - неотъемлемые части демократии»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F07437" w:rsidRPr="0020399B" w:rsidTr="00B10D6A">
        <w:tc>
          <w:tcPr>
            <w:tcW w:w="615" w:type="dxa"/>
          </w:tcPr>
          <w:p w:rsidR="00F07437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048" w:type="dxa"/>
          </w:tcPr>
          <w:p w:rsidR="00F07437" w:rsidRPr="00936FC6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Уличное гуляние - </w:t>
            </w:r>
            <w:r w:rsidRPr="00053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539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Масленица – честная да проказница большая»</w:t>
            </w:r>
            <w:r w:rsidRPr="00053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1683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F07437" w:rsidRPr="0020399B" w:rsidTr="00B10D6A">
        <w:tc>
          <w:tcPr>
            <w:tcW w:w="615" w:type="dxa"/>
          </w:tcPr>
          <w:p w:rsidR="00F07437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48" w:type="dxa"/>
          </w:tcPr>
          <w:p w:rsidR="00F07437" w:rsidRPr="00F07437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нформационно-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«100 советов на здоровье».</w:t>
            </w:r>
          </w:p>
        </w:tc>
        <w:tc>
          <w:tcPr>
            <w:tcW w:w="1683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F07437" w:rsidRPr="0020399B" w:rsidTr="00B10D6A">
        <w:tc>
          <w:tcPr>
            <w:tcW w:w="615" w:type="dxa"/>
          </w:tcPr>
          <w:p w:rsidR="00F07437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048" w:type="dxa"/>
          </w:tcPr>
          <w:p w:rsidR="00F07437" w:rsidRPr="00F07437" w:rsidRDefault="00F07437" w:rsidP="00F074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Спортивно-игровая 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программа</w:t>
            </w:r>
            <w:r w:rsidRPr="00F07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«Неразлучные друзья – спорт, мой друг и я!»</w:t>
            </w:r>
          </w:p>
        </w:tc>
        <w:tc>
          <w:tcPr>
            <w:tcW w:w="1683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85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9931" w:type="dxa"/>
            <w:gridSpan w:val="4"/>
          </w:tcPr>
          <w:p w:rsidR="00243D81" w:rsidRPr="00936FC6" w:rsidRDefault="00243D81" w:rsidP="00243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048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Развлекательно-игровая</w:t>
            </w:r>
            <w:r w:rsidR="00243D81"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программа - 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«Разноцветные шар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ы».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48" w:type="dxa"/>
          </w:tcPr>
          <w:p w:rsidR="00243D81" w:rsidRPr="00CE6ED6" w:rsidRDefault="00243D81" w:rsidP="00243D81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1E3">
              <w:rPr>
                <w:rFonts w:ascii="Times New Roman" w:hAnsi="Times New Roman"/>
                <w:sz w:val="28"/>
                <w:szCs w:val="28"/>
              </w:rPr>
              <w:t xml:space="preserve">Информационно-просветительская </w:t>
            </w:r>
            <w:r w:rsidRPr="00F0743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F074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539DA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Наше здоровье – в наших руках»</w:t>
            </w:r>
            <w:r w:rsidR="00F07437" w:rsidRPr="00F074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539DA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48" w:type="dxa"/>
          </w:tcPr>
          <w:p w:rsidR="00243D81" w:rsidRPr="0018091F" w:rsidRDefault="00E1332D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48" w:type="dxa"/>
          </w:tcPr>
          <w:p w:rsidR="00243D81" w:rsidRPr="0020399B" w:rsidRDefault="0018091F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Познавательно-игровое мероприятие</w:t>
            </w:r>
            <w:r w:rsidR="00243D81"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243D81" w:rsidRPr="0051405D"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«</w:t>
            </w:r>
            <w:r w:rsidR="00243D81" w:rsidRPr="0045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сказках в шутку и всерьёз».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43D81" w:rsidRPr="0020399B" w:rsidTr="00B10D6A">
        <w:tc>
          <w:tcPr>
            <w:tcW w:w="615" w:type="dxa"/>
          </w:tcPr>
          <w:p w:rsidR="00243D81" w:rsidRPr="0020399B" w:rsidRDefault="00F07437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48" w:type="dxa"/>
          </w:tcPr>
          <w:p w:rsidR="00243D81" w:rsidRPr="0018091F" w:rsidRDefault="0018091F" w:rsidP="00243D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Игровая  развлекательная программа  «Ох, уж эти детки!»</w:t>
            </w:r>
          </w:p>
        </w:tc>
        <w:tc>
          <w:tcPr>
            <w:tcW w:w="1683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85" w:type="dxa"/>
          </w:tcPr>
          <w:p w:rsidR="00243D81" w:rsidRPr="0020399B" w:rsidRDefault="00243D81" w:rsidP="00243D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F07437" w:rsidRPr="0020399B" w:rsidTr="00B10D6A">
        <w:tc>
          <w:tcPr>
            <w:tcW w:w="615" w:type="dxa"/>
          </w:tcPr>
          <w:p w:rsidR="00F07437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48" w:type="dxa"/>
          </w:tcPr>
          <w:p w:rsidR="00F07437" w:rsidRPr="0018091F" w:rsidRDefault="0018091F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навательное мероприятие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07437"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ЖИЗНЬ прекрасна! Не </w:t>
            </w:r>
            <w:r w:rsidR="00F07437"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потрать её напрасно»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07437"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83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85" w:type="dxa"/>
          </w:tcPr>
          <w:p w:rsidR="00F07437" w:rsidRPr="0020399B" w:rsidRDefault="00F07437" w:rsidP="00F074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коллективов.</w:t>
            </w:r>
          </w:p>
        </w:tc>
      </w:tr>
      <w:tr w:rsidR="00F07437" w:rsidRPr="0020399B" w:rsidTr="00B10D6A">
        <w:tc>
          <w:tcPr>
            <w:tcW w:w="9931" w:type="dxa"/>
            <w:gridSpan w:val="4"/>
          </w:tcPr>
          <w:p w:rsidR="00F07437" w:rsidRPr="00936FC6" w:rsidRDefault="00F07437" w:rsidP="00F074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48" w:type="dxa"/>
          </w:tcPr>
          <w:p w:rsidR="0018091F" w:rsidRPr="00E1332D" w:rsidRDefault="0018091F" w:rsidP="0018091F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любовь прекра</w:t>
            </w:r>
            <w:r w:rsidR="002F61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сным светом озаряет все кругом!»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48" w:type="dxa"/>
          </w:tcPr>
          <w:p w:rsidR="0018091F" w:rsidRPr="0018091F" w:rsidRDefault="0018091F" w:rsidP="00180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тельно-развлекательное мероприятие «На приеме у Айболита»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Торжественно-траурный митинг на братском захоронении - «Память жива», посвященный Дню Победы.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180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 ярким салютом великой Победы!»,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 Дню Победы.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Конкурс талантов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«Волшебный микрофон»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048" w:type="dxa"/>
          </w:tcPr>
          <w:p w:rsidR="0018091F" w:rsidRPr="001B1E20" w:rsidRDefault="0018091F" w:rsidP="0018091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B1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детских рисунков «В тот день солдатом стала вся страна»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Экологический субботник - «Сбережем природу для будущего поколения».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навательное мероприятие 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«Пристрастия, уносящие жизнь»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221"/>
        </w:trPr>
        <w:tc>
          <w:tcPr>
            <w:tcW w:w="9931" w:type="dxa"/>
            <w:gridSpan w:val="4"/>
          </w:tcPr>
          <w:p w:rsidR="0018091F" w:rsidRPr="00CE6ED6" w:rsidRDefault="0018091F" w:rsidP="00180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48" w:type="dxa"/>
          </w:tcPr>
          <w:p w:rsidR="0018091F" w:rsidRPr="002F61F1" w:rsidRDefault="0018091F" w:rsidP="002F61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«Калейдоскоп веселья»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посвященная Международному Дню защиты детей. 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познавательная программа - </w:t>
            </w: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«Свет гения летит через века»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посвященная Пушкинскому дню России</w:t>
            </w:r>
            <w:r w:rsidRPr="002039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48" w:type="dxa"/>
          </w:tcPr>
          <w:p w:rsidR="0018091F" w:rsidRPr="006A779B" w:rsidRDefault="009A0522" w:rsidP="001809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Информационно-просветительское мероприятие</w:t>
            </w:r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 вреде курения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«Если </w:t>
            </w:r>
            <w:r w:rsidR="0018091F"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хочешь быть здоров»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5048" w:type="dxa"/>
          </w:tcPr>
          <w:p w:rsidR="0018091F" w:rsidRPr="009A0522" w:rsidRDefault="0018091F" w:rsidP="009A05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B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программа для детей- </w:t>
            </w:r>
            <w:r w:rsidRPr="006F1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«Весёлая карусель»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48" w:type="dxa"/>
          </w:tcPr>
          <w:p w:rsidR="0018091F" w:rsidRPr="009A0522" w:rsidRDefault="0018091F" w:rsidP="009A05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9A0522" w:rsidRP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детей-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«Неизведанные тропы»</w:t>
            </w:r>
            <w:r w:rsid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48" w:type="dxa"/>
          </w:tcPr>
          <w:p w:rsidR="0018091F" w:rsidRPr="00EE1CF5" w:rsidRDefault="0018091F" w:rsidP="0018091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1CF5">
              <w:rPr>
                <w:color w:val="000000" w:themeColor="text1"/>
                <w:sz w:val="28"/>
                <w:szCs w:val="28"/>
              </w:rPr>
              <w:t>Праздничный концерт - «</w:t>
            </w:r>
            <w:r w:rsidRPr="00EE1CF5">
              <w:rPr>
                <w:color w:val="000000" w:themeColor="text1"/>
                <w:sz w:val="27"/>
                <w:szCs w:val="27"/>
              </w:rPr>
              <w:t xml:space="preserve">Ну ты даёшь, молодежь!!!», </w:t>
            </w:r>
            <w:r w:rsidRPr="00EE1CF5">
              <w:rPr>
                <w:color w:val="000000" w:themeColor="text1"/>
                <w:sz w:val="28"/>
                <w:szCs w:val="28"/>
              </w:rPr>
              <w:t>посвященный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1CF5">
              <w:rPr>
                <w:color w:val="000000" w:themeColor="text1"/>
                <w:sz w:val="28"/>
                <w:szCs w:val="28"/>
              </w:rPr>
              <w:t>Дню молодежи.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48" w:type="dxa"/>
          </w:tcPr>
          <w:p w:rsidR="0018091F" w:rsidRPr="0020399B" w:rsidRDefault="009A0522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</w:t>
            </w: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 -</w:t>
            </w:r>
            <w:r w:rsidR="0018091F"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 нас одно Отечество – Россия!»</w:t>
            </w:r>
            <w:r w:rsidR="0018091F" w:rsidRPr="009A05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r w:rsid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России и Дню села Шум</w:t>
            </w:r>
            <w:r w:rsid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18091F" w:rsidRPr="0020399B" w:rsidTr="00B10D6A"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48" w:type="dxa"/>
          </w:tcPr>
          <w:p w:rsidR="0018091F" w:rsidRPr="0018091F" w:rsidRDefault="0018091F" w:rsidP="00180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09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рисуем на асфальте»</w:t>
            </w:r>
            <w:r w:rsidRP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1288"/>
        </w:trPr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48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познавательная программа - «</w:t>
            </w:r>
            <w:r w:rsidRPr="0020399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Дорога памяти, длиной в четыре года», посвященная Дню памяти и скорби.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862"/>
        </w:trPr>
        <w:tc>
          <w:tcPr>
            <w:tcW w:w="61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48" w:type="dxa"/>
          </w:tcPr>
          <w:p w:rsidR="0018091F" w:rsidRPr="00AD549E" w:rsidRDefault="0018091F" w:rsidP="0018091F">
            <w:pPr>
              <w:pStyle w:val="a5"/>
              <w:shd w:val="clear" w:color="auto" w:fill="FFFFFF"/>
              <w:spacing w:before="192" w:beforeAutospacing="0" w:after="216" w:afterAutospacing="0"/>
              <w:rPr>
                <w:sz w:val="28"/>
                <w:szCs w:val="28"/>
              </w:rPr>
            </w:pPr>
            <w:r w:rsidRPr="00AD549E">
              <w:rPr>
                <w:sz w:val="28"/>
                <w:szCs w:val="28"/>
              </w:rPr>
              <w:t>Информац</w:t>
            </w:r>
            <w:r>
              <w:rPr>
                <w:sz w:val="28"/>
                <w:szCs w:val="28"/>
              </w:rPr>
              <w:t xml:space="preserve">ионно-просветительское мероприятие-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18091F">
              <w:rPr>
                <w:color w:val="000000"/>
                <w:sz w:val="28"/>
                <w:szCs w:val="28"/>
                <w:shd w:val="clear" w:color="auto" w:fill="FFFFFF"/>
              </w:rPr>
              <w:t>Дружно, смело, с оптимизмом – за здоровый образ жизни!»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862"/>
        </w:trPr>
        <w:tc>
          <w:tcPr>
            <w:tcW w:w="615" w:type="dxa"/>
          </w:tcPr>
          <w:p w:rsidR="0018091F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48" w:type="dxa"/>
          </w:tcPr>
          <w:p w:rsidR="0018091F" w:rsidRDefault="0018091F" w:rsidP="00180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сами формируем свой взгляд на мир»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715C" w:rsidRPr="0018091F" w:rsidRDefault="00EB715C" w:rsidP="001809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862"/>
        </w:trPr>
        <w:tc>
          <w:tcPr>
            <w:tcW w:w="615" w:type="dxa"/>
          </w:tcPr>
          <w:p w:rsidR="0018091F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48" w:type="dxa"/>
          </w:tcPr>
          <w:p w:rsidR="0018091F" w:rsidRPr="00C42E63" w:rsidRDefault="0018091F" w:rsidP="001809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Спортивно-развлекательная игра</w:t>
            </w:r>
          </w:p>
          <w:p w:rsidR="0018091F" w:rsidRPr="00C42E63" w:rsidRDefault="0018091F" w:rsidP="001809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«Ай, да мы…»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091F" w:rsidRPr="00C42E63" w:rsidRDefault="0018091F" w:rsidP="0018091F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rPr>
          <w:trHeight w:val="862"/>
        </w:trPr>
        <w:tc>
          <w:tcPr>
            <w:tcW w:w="615" w:type="dxa"/>
          </w:tcPr>
          <w:p w:rsidR="0018091F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048" w:type="dxa"/>
          </w:tcPr>
          <w:p w:rsidR="0018091F" w:rsidRPr="006458F1" w:rsidRDefault="0018091F" w:rsidP="00180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 для детей</w:t>
            </w:r>
          </w:p>
          <w:p w:rsidR="0018091F" w:rsidRPr="006458F1" w:rsidRDefault="0018091F" w:rsidP="001809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0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5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«Размышляй-ка!»</w:t>
            </w:r>
          </w:p>
          <w:p w:rsidR="0018091F" w:rsidRPr="00C42E63" w:rsidRDefault="0018091F" w:rsidP="0018091F">
            <w:pPr>
              <w:shd w:val="clear" w:color="auto" w:fill="FFFFFF"/>
              <w:spacing w:before="192" w:after="216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18091F" w:rsidRPr="0020399B" w:rsidTr="00B10D6A">
        <w:tc>
          <w:tcPr>
            <w:tcW w:w="9931" w:type="dxa"/>
            <w:gridSpan w:val="4"/>
          </w:tcPr>
          <w:p w:rsidR="0018091F" w:rsidRPr="00CE6ED6" w:rsidRDefault="0018091F" w:rsidP="001809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ИЮЛЬ</w:t>
            </w:r>
          </w:p>
        </w:tc>
      </w:tr>
      <w:tr w:rsidR="0018091F" w:rsidRPr="0020399B" w:rsidTr="00B10D6A">
        <w:trPr>
          <w:trHeight w:val="1451"/>
        </w:trPr>
        <w:tc>
          <w:tcPr>
            <w:tcW w:w="615" w:type="dxa"/>
          </w:tcPr>
          <w:p w:rsidR="0018091F" w:rsidRPr="0020399B" w:rsidRDefault="009A0522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180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18091F" w:rsidRPr="0020399B" w:rsidRDefault="009A0522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</w:t>
            </w: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091F"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«Важней всего погода в доме!!!</w:t>
            </w:r>
            <w:r w:rsidR="0018091F"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18091F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Всероссийскому дню любви, семьи и верности.</w:t>
            </w:r>
          </w:p>
        </w:tc>
        <w:tc>
          <w:tcPr>
            <w:tcW w:w="1683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18091F" w:rsidRPr="0020399B" w:rsidRDefault="0018091F" w:rsidP="001809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9A0522">
        <w:trPr>
          <w:trHeight w:val="1119"/>
        </w:trPr>
        <w:tc>
          <w:tcPr>
            <w:tcW w:w="615" w:type="dxa"/>
          </w:tcPr>
          <w:p w:rsidR="009A0522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048" w:type="dxa"/>
          </w:tcPr>
          <w:p w:rsidR="009A0522" w:rsidRPr="009A0522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по русским народным сказкам «В гостях у сказки»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048" w:type="dxa"/>
          </w:tcPr>
          <w:p w:rsidR="009A0522" w:rsidRPr="009A0522" w:rsidRDefault="009A0522" w:rsidP="009A05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«Мы в</w:t>
            </w: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еселые туристы»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048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Информационно- просветительская программа посвященное 92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годовщине образования Ленинградской области - «Я люблю тебя, область!»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048" w:type="dxa"/>
          </w:tcPr>
          <w:p w:rsidR="009A0522" w:rsidRPr="00EE1CF5" w:rsidRDefault="009A0522" w:rsidP="009A05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развлекательная программа «У природы нет плохой погоды»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048" w:type="dxa"/>
          </w:tcPr>
          <w:p w:rsidR="009A0522" w:rsidRPr="00397E08" w:rsidRDefault="009A0522" w:rsidP="009A0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детского рисунка</w:t>
            </w:r>
          </w:p>
          <w:p w:rsidR="009A0522" w:rsidRPr="00397E08" w:rsidRDefault="009A0522" w:rsidP="009A0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0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«Мы за МИР!».</w:t>
            </w:r>
          </w:p>
          <w:p w:rsidR="009A0522" w:rsidRPr="009A0522" w:rsidRDefault="009A0522" w:rsidP="009A052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048" w:type="dxa"/>
          </w:tcPr>
          <w:p w:rsidR="009A0522" w:rsidRPr="009A0522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A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</w:t>
            </w:r>
            <w:r w:rsidR="00353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ионно-просветительское мероприятие</w:t>
            </w:r>
            <w:r w:rsidRPr="009A05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«</w:t>
            </w:r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Знать – значит ЖИТЬ!»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048" w:type="dxa"/>
          </w:tcPr>
          <w:p w:rsidR="009A0522" w:rsidRPr="006A779B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77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 – развлекательная программа «Чем может гордиться человек»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048" w:type="dxa"/>
          </w:tcPr>
          <w:p w:rsidR="009A0522" w:rsidRPr="009A0522" w:rsidRDefault="009A0522" w:rsidP="009A052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9A05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 программа «Веселый экспресс».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</w:t>
            </w:r>
          </w:p>
        </w:tc>
      </w:tr>
      <w:tr w:rsidR="009A0522" w:rsidRPr="0020399B" w:rsidTr="00B10D6A">
        <w:tc>
          <w:tcPr>
            <w:tcW w:w="9931" w:type="dxa"/>
            <w:gridSpan w:val="4"/>
          </w:tcPr>
          <w:p w:rsidR="009A0522" w:rsidRPr="00CE6ED6" w:rsidRDefault="009A0522" w:rsidP="009A05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АВГУСТ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048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Флаг России – гордость наша</w:t>
            </w:r>
            <w:r w:rsidRPr="00CE6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посвященная Дню государственного флага РФ.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rPr>
          <w:trHeight w:val="692"/>
        </w:trPr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048" w:type="dxa"/>
          </w:tcPr>
          <w:p w:rsidR="009A0522" w:rsidRPr="0020399B" w:rsidRDefault="009A0522" w:rsidP="009A052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0399B">
              <w:rPr>
                <w:color w:val="000000"/>
                <w:sz w:val="28"/>
                <w:szCs w:val="28"/>
                <w:shd w:val="clear" w:color="auto" w:fill="FFFFFF"/>
              </w:rPr>
              <w:t xml:space="preserve"> Конкурс рисунка на асфальте - «Ах, лето!»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048" w:type="dxa"/>
          </w:tcPr>
          <w:p w:rsidR="009A0522" w:rsidRPr="00397E08" w:rsidRDefault="003530A0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Игровое-познавательное мероприятие, посвященное</w:t>
            </w:r>
            <w:r w:rsidR="009A0522"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Дню Российского флага</w:t>
            </w:r>
          </w:p>
          <w:p w:rsidR="009A0522" w:rsidRPr="003530A0" w:rsidRDefault="009A0522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«Белый, синий, красный»</w:t>
            </w:r>
            <w:r w:rsidR="003530A0"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5048" w:type="dxa"/>
          </w:tcPr>
          <w:p w:rsidR="009A0522" w:rsidRPr="00397E08" w:rsidRDefault="009A0522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 w:rsid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- </w:t>
            </w:r>
          </w:p>
          <w:p w:rsidR="009A0522" w:rsidRPr="003530A0" w:rsidRDefault="009A0522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«Вместе весело шагать…</w:t>
            </w:r>
            <w:r w:rsidR="002F6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048" w:type="dxa"/>
          </w:tcPr>
          <w:p w:rsidR="009A0522" w:rsidRPr="00EE1CF5" w:rsidRDefault="009A0522" w:rsidP="009A0522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«Терроризм - территория страха»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048" w:type="dxa"/>
          </w:tcPr>
          <w:p w:rsidR="009A0522" w:rsidRPr="00936FC6" w:rsidRDefault="009A0522" w:rsidP="002F61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Спортивно-развлекательная программа «Веселить</w:t>
            </w:r>
            <w:r w:rsidR="002F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ся нам не лень».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rPr>
          <w:trHeight w:val="949"/>
        </w:trPr>
        <w:tc>
          <w:tcPr>
            <w:tcW w:w="615" w:type="dxa"/>
          </w:tcPr>
          <w:p w:rsidR="009A0522" w:rsidRPr="0020399B" w:rsidRDefault="009A0522" w:rsidP="009A0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048" w:type="dxa"/>
          </w:tcPr>
          <w:p w:rsidR="009A0522" w:rsidRPr="00936FC6" w:rsidRDefault="009A0522" w:rsidP="003530A0">
            <w:pPr>
              <w:pStyle w:val="a5"/>
              <w:spacing w:before="192" w:after="216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="003530A0" w:rsidRPr="003530A0">
              <w:rPr>
                <w:color w:val="000000" w:themeColor="text1"/>
                <w:sz w:val="28"/>
                <w:szCs w:val="28"/>
              </w:rPr>
              <w:t xml:space="preserve">Информационно-просветительское мероприятие - </w:t>
            </w:r>
            <w:r w:rsidR="003530A0">
              <w:rPr>
                <w:color w:val="000000" w:themeColor="text1"/>
                <w:sz w:val="28"/>
                <w:szCs w:val="28"/>
              </w:rPr>
              <w:t>«</w:t>
            </w:r>
            <w:r w:rsidRPr="003530A0">
              <w:rPr>
                <w:color w:val="000000" w:themeColor="text1"/>
                <w:sz w:val="28"/>
                <w:szCs w:val="28"/>
              </w:rPr>
              <w:t>Курить – здоровью вредить»</w:t>
            </w:r>
            <w:r w:rsidR="003530A0" w:rsidRPr="003530A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9931" w:type="dxa"/>
            <w:gridSpan w:val="4"/>
          </w:tcPr>
          <w:p w:rsidR="009A0522" w:rsidRPr="00CE6ED6" w:rsidRDefault="009A0522" w:rsidP="009A05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048" w:type="dxa"/>
          </w:tcPr>
          <w:p w:rsidR="009A052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познавательная программа - посвященная Дню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A0522" w:rsidRPr="00EE1CF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«Полет в страну знаний»!» 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</w:t>
            </w:r>
          </w:p>
        </w:tc>
        <w:tc>
          <w:tcPr>
            <w:tcW w:w="5048" w:type="dxa"/>
          </w:tcPr>
          <w:p w:rsidR="009A0522" w:rsidRPr="00C42E63" w:rsidRDefault="009A0522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викторина</w:t>
            </w:r>
            <w:r w:rsidR="003530A0"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детей и подростков -</w:t>
            </w:r>
            <w:r w:rsid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«Знаю ли я закон?»</w:t>
            </w:r>
          </w:p>
          <w:p w:rsidR="009A0522" w:rsidRPr="0020399B" w:rsidRDefault="009A0522" w:rsidP="009A052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048" w:type="dxa"/>
          </w:tcPr>
          <w:p w:rsidR="009A0522" w:rsidRPr="00EE1CF5" w:rsidRDefault="009A0522" w:rsidP="009A0522">
            <w:pPr>
              <w:pStyle w:val="a5"/>
              <w:jc w:val="both"/>
              <w:rPr>
                <w:rStyle w:val="a7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EE1CF5">
              <w:rPr>
                <w:color w:val="000000" w:themeColor="text1"/>
                <w:sz w:val="28"/>
                <w:szCs w:val="28"/>
              </w:rPr>
              <w:t>Информац</w:t>
            </w:r>
            <w:r w:rsidR="003530A0">
              <w:rPr>
                <w:color w:val="000000" w:themeColor="text1"/>
                <w:sz w:val="28"/>
                <w:szCs w:val="28"/>
              </w:rPr>
              <w:t>ионно-просветительское мероприятие</w:t>
            </w:r>
            <w:r w:rsidRPr="00EE1CF5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3530A0">
              <w:rPr>
                <w:color w:val="000000"/>
                <w:sz w:val="28"/>
                <w:szCs w:val="28"/>
                <w:shd w:val="clear" w:color="auto" w:fill="FFFFFF"/>
              </w:rPr>
              <w:t>«Алкоголь – коварный вр</w:t>
            </w:r>
            <w:r w:rsidR="003530A0" w:rsidRPr="003530A0">
              <w:rPr>
                <w:color w:val="000000"/>
                <w:sz w:val="28"/>
                <w:szCs w:val="28"/>
                <w:shd w:val="clear" w:color="auto" w:fill="FFFFFF"/>
              </w:rPr>
              <w:t>аг».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9A0522" w:rsidRPr="0020399B" w:rsidTr="00B10D6A">
        <w:tc>
          <w:tcPr>
            <w:tcW w:w="61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048" w:type="dxa"/>
          </w:tcPr>
          <w:p w:rsidR="009A0522" w:rsidRPr="00CE6ED6" w:rsidRDefault="009A0522" w:rsidP="009A0522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1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1E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«Путешествие в страну забытых игр»</w:t>
            </w:r>
            <w:r w:rsidRPr="00CE6E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</w:tcPr>
          <w:p w:rsidR="009A0522" w:rsidRPr="0020399B" w:rsidRDefault="009A0522" w:rsidP="009A05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048" w:type="dxa"/>
          </w:tcPr>
          <w:p w:rsidR="003530A0" w:rsidRPr="003530A0" w:rsidRDefault="003530A0" w:rsidP="003530A0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гровая программа для детей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«Ларец мудрых сказок»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B10D6A">
        <w:trPr>
          <w:trHeight w:val="469"/>
        </w:trPr>
        <w:tc>
          <w:tcPr>
            <w:tcW w:w="9931" w:type="dxa"/>
            <w:gridSpan w:val="4"/>
          </w:tcPr>
          <w:p w:rsidR="003530A0" w:rsidRPr="00CE6ED6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048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«Мои года, мое богатство…»</w:t>
            </w:r>
            <w:r w:rsidRPr="00353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Дню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пожилых людей. 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048" w:type="dxa"/>
          </w:tcPr>
          <w:p w:rsidR="003530A0" w:rsidRPr="00EE1CF5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работ - «Яркие краски осени!»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048" w:type="dxa"/>
          </w:tcPr>
          <w:p w:rsidR="003530A0" w:rsidRPr="003530A0" w:rsidRDefault="003530A0" w:rsidP="003530A0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«Разговор на чистоту, </w:t>
            </w: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борьба с вредными привычками».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Директор, руководители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5048" w:type="dxa"/>
          </w:tcPr>
          <w:p w:rsidR="003530A0" w:rsidRPr="00C42E63" w:rsidRDefault="003530A0" w:rsidP="003530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</w:t>
            </w:r>
            <w:r w:rsidRPr="00353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информационно-просветительское мероприятие</w:t>
            </w:r>
          </w:p>
          <w:p w:rsidR="003530A0" w:rsidRPr="00301428" w:rsidRDefault="003530A0" w:rsidP="00301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«Страницы Российской истории –Октябрьская революция 1917 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048" w:type="dxa"/>
          </w:tcPr>
          <w:p w:rsidR="003530A0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3530A0" w:rsidRPr="00EE1CF5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414141"/>
                <w:sz w:val="28"/>
                <w:szCs w:val="28"/>
                <w:shd w:val="clear" w:color="auto" w:fill="FFFFFF"/>
              </w:rPr>
            </w:pPr>
            <w:r w:rsidRPr="00EE1CF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Конкурсная программа - «Мисс Осень!»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D6AD8">
        <w:trPr>
          <w:trHeight w:val="1131"/>
        </w:trPr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048" w:type="dxa"/>
          </w:tcPr>
          <w:p w:rsidR="003530A0" w:rsidRPr="003530A0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для детей и подростков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«Терроризм без м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асок». </w:t>
            </w:r>
            <w:r w:rsidRPr="003530A0">
              <w:rPr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3530A0">
        <w:trPr>
          <w:trHeight w:val="1713"/>
        </w:trPr>
        <w:tc>
          <w:tcPr>
            <w:tcW w:w="615" w:type="dxa"/>
          </w:tcPr>
          <w:p w:rsidR="003530A0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048" w:type="dxa"/>
          </w:tcPr>
          <w:p w:rsidR="003530A0" w:rsidRPr="001B1E20" w:rsidRDefault="003530A0" w:rsidP="003530A0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Районный конкурс «Играй, гармонь!»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культуры, д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иректор, руководители коллективов.</w:t>
            </w:r>
          </w:p>
        </w:tc>
      </w:tr>
      <w:tr w:rsidR="003530A0" w:rsidRPr="0020399B" w:rsidTr="00B10D6A">
        <w:tc>
          <w:tcPr>
            <w:tcW w:w="9931" w:type="dxa"/>
            <w:gridSpan w:val="4"/>
          </w:tcPr>
          <w:p w:rsidR="003530A0" w:rsidRPr="00CE6ED6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3530A0" w:rsidRPr="0020399B" w:rsidTr="00301428">
        <w:trPr>
          <w:trHeight w:val="1066"/>
        </w:trPr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048" w:type="dxa"/>
          </w:tcPr>
          <w:p w:rsidR="003530A0" w:rsidRPr="003530A0" w:rsidRDefault="003530A0" w:rsidP="003530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ко Дню народного Единства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530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«В единстве твоя сила, Великая Россия!»</w:t>
            </w:r>
          </w:p>
        </w:tc>
        <w:tc>
          <w:tcPr>
            <w:tcW w:w="1683" w:type="dxa"/>
          </w:tcPr>
          <w:p w:rsidR="003530A0" w:rsidRPr="00936FC6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30A0" w:rsidRPr="00936FC6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3530A0" w:rsidRPr="00936FC6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6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коллективов.</w:t>
            </w:r>
          </w:p>
        </w:tc>
      </w:tr>
      <w:tr w:rsidR="003530A0" w:rsidRPr="0020399B" w:rsidTr="00301428">
        <w:trPr>
          <w:trHeight w:val="1156"/>
        </w:trPr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048" w:type="dxa"/>
          </w:tcPr>
          <w:p w:rsidR="003530A0" w:rsidRPr="00B10D6A" w:rsidRDefault="003530A0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Викторина «В гостях у сказки»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048" w:type="dxa"/>
          </w:tcPr>
          <w:p w:rsidR="003530A0" w:rsidRPr="00301428" w:rsidRDefault="00301428" w:rsidP="003014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Информационно-просветительское мероприятие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профилактике наркомании - «Мы з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жизнь!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048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</w:t>
            </w:r>
            <w:r w:rsidR="00301428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  <w:r w:rsidR="00301428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301428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«Мамины руки…»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посвященный Дню матери России. 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048" w:type="dxa"/>
          </w:tcPr>
          <w:p w:rsidR="003530A0" w:rsidRPr="00301428" w:rsidRDefault="00301428" w:rsidP="00301428">
            <w:pPr>
              <w:shd w:val="clear" w:color="auto" w:fill="FFFFFF"/>
              <w:spacing w:before="192" w:after="2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Спортивно-развлекательное мероприятие для детей и подростков - «Ни минуты покоя».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руководители коллективов.</w:t>
            </w:r>
          </w:p>
        </w:tc>
      </w:tr>
      <w:tr w:rsidR="003530A0" w:rsidRPr="0020399B" w:rsidTr="00B10D6A">
        <w:tc>
          <w:tcPr>
            <w:tcW w:w="61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048" w:type="dxa"/>
          </w:tcPr>
          <w:p w:rsidR="003530A0" w:rsidRPr="00B10D6A" w:rsidRDefault="00301428" w:rsidP="003530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Информационно-просветительское </w:t>
            </w:r>
            <w:r w:rsidRPr="0030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против курения и алкоголя»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85" w:type="dxa"/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Директор,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 коллективов.</w:t>
            </w:r>
          </w:p>
        </w:tc>
      </w:tr>
      <w:tr w:rsidR="003530A0" w:rsidRPr="0020399B" w:rsidTr="00B10D6A">
        <w:tc>
          <w:tcPr>
            <w:tcW w:w="9931" w:type="dxa"/>
            <w:gridSpan w:val="4"/>
          </w:tcPr>
          <w:p w:rsidR="003530A0" w:rsidRPr="00BD6AD8" w:rsidRDefault="003530A0" w:rsidP="00353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ДЕКАБРЬ</w:t>
            </w:r>
          </w:p>
        </w:tc>
      </w:tr>
      <w:tr w:rsidR="003530A0" w:rsidRPr="0020399B" w:rsidTr="00B10D6A">
        <w:trPr>
          <w:trHeight w:val="662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BD6AD8" w:rsidRDefault="003530A0" w:rsidP="003530A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Конкурсно</w:t>
            </w:r>
            <w:proofErr w:type="spellEnd"/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-игровая программа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r w:rsidRPr="00301428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«Новогодняя мечта»</w:t>
            </w:r>
            <w:r w:rsid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B10D6A">
        <w:trPr>
          <w:trHeight w:val="983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301428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Интерактивная игра ко Дню Конституции «Закон Государства Российского»</w:t>
            </w:r>
            <w:r w:rsidR="00301428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B10D6A">
        <w:trPr>
          <w:trHeight w:val="984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BD6AD8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театрализованная  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детей - «Загадки мудрого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Филина».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301428" w:rsidRDefault="00301428" w:rsidP="00301428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Спортивно-развлекательное мероприятие -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 хорошее настроение не покинет больше вас!»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01428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Информационно-просветительская программа </w:t>
            </w:r>
            <w:r w:rsidRPr="00301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3530A0" w:rsidRPr="003014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не стать жертвой наркомании?»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BD6AD8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BD6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«День неизвестного солдата»</w:t>
            </w:r>
            <w:r w:rsidR="00EB7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377"/>
        </w:trPr>
        <w:tc>
          <w:tcPr>
            <w:tcW w:w="9931" w:type="dxa"/>
            <w:gridSpan w:val="4"/>
          </w:tcPr>
          <w:p w:rsidR="003530A0" w:rsidRPr="0020399B" w:rsidRDefault="003530A0" w:rsidP="00353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EB715C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Организация и проведения конкурсов рисунков на асфальте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июнь, июль, август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EB715C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кинодней</w:t>
            </w:r>
            <w:proofErr w:type="spellEnd"/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-просмотр мультфильмов, художественных фильмов, ретро фильмов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EB715C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Организация и проведение спортивных мероприятий:</w:t>
            </w:r>
          </w:p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-соревнования по волейболу</w:t>
            </w:r>
          </w:p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>- шахматный, шашечный турнир</w:t>
            </w:r>
          </w:p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 турнир по настольному теннису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EB715C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Участие в межпоселковых соревнованиях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  <w:tr w:rsidR="003530A0" w:rsidRPr="0020399B" w:rsidTr="00B10D6A">
        <w:trPr>
          <w:trHeight w:val="998"/>
        </w:trPr>
        <w:tc>
          <w:tcPr>
            <w:tcW w:w="615" w:type="dxa"/>
            <w:tcBorders>
              <w:right w:val="single" w:sz="4" w:space="0" w:color="auto"/>
            </w:tcBorders>
          </w:tcPr>
          <w:p w:rsidR="003530A0" w:rsidRPr="0020399B" w:rsidRDefault="00EB715C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048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Организация и проведени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и</w:t>
            </w:r>
            <w:r w:rsidRPr="0020399B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отчетных концертов творческих коллективов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3530A0" w:rsidRPr="0020399B" w:rsidRDefault="003530A0" w:rsidP="00353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 руководители коллективов.</w:t>
            </w:r>
          </w:p>
        </w:tc>
      </w:tr>
    </w:tbl>
    <w:p w:rsidR="0020399B" w:rsidRPr="0020399B" w:rsidRDefault="0020399B" w:rsidP="00203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399B" w:rsidRPr="0020399B" w:rsidRDefault="0020399B" w:rsidP="00BD6AD8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20399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20399B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BD6AD8">
        <w:rPr>
          <w:rFonts w:ascii="Times New Roman" w:hAnsi="Times New Roman" w:cs="Times New Roman"/>
          <w:color w:val="000000"/>
          <w:sz w:val="28"/>
          <w:szCs w:val="28"/>
        </w:rPr>
        <w:t>оенно-патриотическое воспитание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 просветительская программа -</w:t>
            </w:r>
            <w:r w:rsidRPr="0020399B">
              <w:rPr>
                <w:rFonts w:ascii="Times New Roman" w:hAnsi="Times New Roman" w:cs="Times New Roman"/>
                <w:sz w:val="28"/>
                <w:szCs w:val="28"/>
              </w:rPr>
              <w:t xml:space="preserve"> «Ленинград – город герой»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посвященная Дню снятия блокады </w:t>
            </w:r>
            <w:r w:rsidR="00FC5176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Ленинграда. 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годовщине Победы советского народа в ВОВ.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май, июнь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</w:t>
            </w:r>
          </w:p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Шумского </w:t>
            </w:r>
            <w:proofErr w:type="spellStart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</w:t>
            </w:r>
            <w:proofErr w:type="spellEnd"/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</w:tbl>
    <w:p w:rsidR="0020399B" w:rsidRPr="0020399B" w:rsidRDefault="0020399B" w:rsidP="00BD6AD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399B" w:rsidRPr="0020399B" w:rsidRDefault="0020399B" w:rsidP="00BD6AD8">
      <w:pPr>
        <w:ind w:left="-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399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BD6AD8">
        <w:rPr>
          <w:rFonts w:ascii="Times New Roman" w:hAnsi="Times New Roman" w:cs="Times New Roman"/>
          <w:color w:val="000000"/>
          <w:sz w:val="28"/>
          <w:szCs w:val="28"/>
        </w:rPr>
        <w:t>. Укрепление материальной базы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аппаратуры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20399B" w:rsidRPr="0020399B" w:rsidRDefault="0020399B" w:rsidP="0020399B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p w:rsidR="0020399B" w:rsidRPr="0020399B" w:rsidRDefault="0020399B" w:rsidP="00BD6AD8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20399B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VI</w:t>
      </w:r>
      <w:r w:rsidR="00BD6AD8">
        <w:rPr>
          <w:rFonts w:ascii="Times New Roman" w:hAnsi="Times New Roman" w:cs="Times New Roman"/>
          <w:color w:val="000000"/>
          <w:sz w:val="28"/>
          <w:szCs w:val="28"/>
        </w:rPr>
        <w:t>. Учеба кадров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4965"/>
        <w:gridCol w:w="1819"/>
        <w:gridCol w:w="2468"/>
      </w:tblGrid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семинаров на всех уровнях 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аттестации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20399B" w:rsidRPr="0020399B" w:rsidTr="0021502B">
        <w:tc>
          <w:tcPr>
            <w:tcW w:w="615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5" w:type="dxa"/>
          </w:tcPr>
          <w:p w:rsidR="0020399B" w:rsidRPr="0020399B" w:rsidRDefault="00FC5176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собраний</w:t>
            </w:r>
            <w:r w:rsidR="0020399B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коллектива</w:t>
            </w:r>
          </w:p>
        </w:tc>
        <w:tc>
          <w:tcPr>
            <w:tcW w:w="1819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2468" w:type="dxa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20399B" w:rsidRPr="0020399B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0399B" w:rsidRPr="0020399B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399B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039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399B">
        <w:rPr>
          <w:rFonts w:ascii="Times New Roman" w:hAnsi="Times New Roman" w:cs="Times New Roman"/>
          <w:color w:val="000000"/>
          <w:sz w:val="28"/>
          <w:szCs w:val="28"/>
        </w:rPr>
        <w:t>Рекламно</w:t>
      </w:r>
      <w:proofErr w:type="spellEnd"/>
      <w:r w:rsidRPr="0020399B"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информационная и маркетинговая деятельность</w:t>
      </w:r>
    </w:p>
    <w:p w:rsidR="0020399B" w:rsidRPr="0020399B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95"/>
        <w:gridCol w:w="2286"/>
        <w:gridCol w:w="3207"/>
      </w:tblGrid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95" w:type="dxa"/>
            <w:shd w:val="clear" w:color="auto" w:fill="auto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6" w:type="dxa"/>
            <w:shd w:val="clear" w:color="auto" w:fill="auto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207" w:type="dxa"/>
            <w:shd w:val="clear" w:color="auto" w:fill="auto"/>
          </w:tcPr>
          <w:p w:rsidR="0020399B" w:rsidRPr="0020399B" w:rsidRDefault="0020399B" w:rsidP="00215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95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Афиши и объявления</w:t>
            </w:r>
          </w:p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207" w:type="dxa"/>
            <w:shd w:val="clear" w:color="auto" w:fill="auto"/>
          </w:tcPr>
          <w:p w:rsidR="0020399B" w:rsidRPr="0020399B" w:rsidRDefault="0030142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Директор,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95" w:type="dxa"/>
            <w:shd w:val="clear" w:color="auto" w:fill="auto"/>
          </w:tcPr>
          <w:p w:rsidR="0020399B" w:rsidRPr="0020399B" w:rsidRDefault="0030142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Приглашения на мероприятия.</w:t>
            </w:r>
          </w:p>
        </w:tc>
        <w:tc>
          <w:tcPr>
            <w:tcW w:w="2286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плану ДК</w:t>
            </w:r>
          </w:p>
        </w:tc>
        <w:tc>
          <w:tcPr>
            <w:tcW w:w="3207" w:type="dxa"/>
            <w:shd w:val="clear" w:color="auto" w:fill="auto"/>
          </w:tcPr>
          <w:p w:rsidR="0020399B" w:rsidRPr="0020399B" w:rsidRDefault="0030142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0399B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95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и видеосъемка.</w:t>
            </w:r>
          </w:p>
        </w:tc>
        <w:tc>
          <w:tcPr>
            <w:tcW w:w="2286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07" w:type="dxa"/>
            <w:shd w:val="clear" w:color="auto" w:fill="auto"/>
          </w:tcPr>
          <w:p w:rsidR="0020399B" w:rsidRPr="00BD6AD8" w:rsidRDefault="00BD6AD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301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01428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1428"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коллективов.</w:t>
            </w:r>
          </w:p>
        </w:tc>
      </w:tr>
      <w:tr w:rsidR="0020399B" w:rsidRPr="0020399B" w:rsidTr="0021502B">
        <w:tc>
          <w:tcPr>
            <w:tcW w:w="594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95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Реклама в Интернете на сайте Шумского сельского поселения</w:t>
            </w:r>
          </w:p>
        </w:tc>
        <w:tc>
          <w:tcPr>
            <w:tcW w:w="2286" w:type="dxa"/>
            <w:shd w:val="clear" w:color="auto" w:fill="auto"/>
          </w:tcPr>
          <w:p w:rsidR="0020399B" w:rsidRPr="0020399B" w:rsidRDefault="0020399B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07" w:type="dxa"/>
            <w:shd w:val="clear" w:color="auto" w:fill="auto"/>
          </w:tcPr>
          <w:p w:rsidR="0020399B" w:rsidRPr="0020399B" w:rsidRDefault="00BD6AD8" w:rsidP="0021502B">
            <w:pPr>
              <w:tabs>
                <w:tab w:val="left" w:pos="877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</w:tbl>
    <w:p w:rsidR="0020399B" w:rsidRPr="0020399B" w:rsidRDefault="0020399B" w:rsidP="0020399B">
      <w:pPr>
        <w:tabs>
          <w:tab w:val="left" w:pos="877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0399B" w:rsidRPr="0020399B" w:rsidRDefault="0020399B" w:rsidP="00301428">
      <w:pPr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20399B">
        <w:rPr>
          <w:rFonts w:ascii="Times New Roman" w:hAnsi="Times New Roman" w:cs="Times New Roman"/>
          <w:color w:val="000000"/>
          <w:sz w:val="28"/>
          <w:szCs w:val="28"/>
        </w:rPr>
        <w:t xml:space="preserve">    В течение года в</w:t>
      </w:r>
      <w:r w:rsidR="00301428">
        <w:rPr>
          <w:rFonts w:ascii="Times New Roman" w:hAnsi="Times New Roman" w:cs="Times New Roman"/>
          <w:color w:val="000000"/>
          <w:sz w:val="28"/>
          <w:szCs w:val="28"/>
        </w:rPr>
        <w:t xml:space="preserve"> план могут вноситься изменения.</w:t>
      </w:r>
    </w:p>
    <w:sectPr w:rsidR="0020399B" w:rsidRPr="0020399B" w:rsidSect="002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99B"/>
    <w:rsid w:val="00045105"/>
    <w:rsid w:val="000539DA"/>
    <w:rsid w:val="000A0C9D"/>
    <w:rsid w:val="001371E3"/>
    <w:rsid w:val="00145C99"/>
    <w:rsid w:val="0018091F"/>
    <w:rsid w:val="001B1E20"/>
    <w:rsid w:val="001E4D6A"/>
    <w:rsid w:val="0020399B"/>
    <w:rsid w:val="0021502B"/>
    <w:rsid w:val="00243D81"/>
    <w:rsid w:val="0026404A"/>
    <w:rsid w:val="002C6625"/>
    <w:rsid w:val="002F61F1"/>
    <w:rsid w:val="00301428"/>
    <w:rsid w:val="00321AB8"/>
    <w:rsid w:val="0032532D"/>
    <w:rsid w:val="00352A8E"/>
    <w:rsid w:val="003530A0"/>
    <w:rsid w:val="00397E08"/>
    <w:rsid w:val="003B161F"/>
    <w:rsid w:val="003D5CB8"/>
    <w:rsid w:val="004577EA"/>
    <w:rsid w:val="004E1CD2"/>
    <w:rsid w:val="0051405D"/>
    <w:rsid w:val="005513BD"/>
    <w:rsid w:val="005929B0"/>
    <w:rsid w:val="006458F1"/>
    <w:rsid w:val="006603DA"/>
    <w:rsid w:val="006A779B"/>
    <w:rsid w:val="006F1BA2"/>
    <w:rsid w:val="008E2F26"/>
    <w:rsid w:val="00936FC6"/>
    <w:rsid w:val="009A0522"/>
    <w:rsid w:val="00A80C2E"/>
    <w:rsid w:val="00AA1D87"/>
    <w:rsid w:val="00AD549E"/>
    <w:rsid w:val="00B10D6A"/>
    <w:rsid w:val="00BD6AD8"/>
    <w:rsid w:val="00C42E63"/>
    <w:rsid w:val="00C85229"/>
    <w:rsid w:val="00CE1D72"/>
    <w:rsid w:val="00CE6ED6"/>
    <w:rsid w:val="00D960E7"/>
    <w:rsid w:val="00E1332D"/>
    <w:rsid w:val="00E41574"/>
    <w:rsid w:val="00E7436F"/>
    <w:rsid w:val="00E96852"/>
    <w:rsid w:val="00E97230"/>
    <w:rsid w:val="00EB715C"/>
    <w:rsid w:val="00EE1CF5"/>
    <w:rsid w:val="00F07437"/>
    <w:rsid w:val="00F074EF"/>
    <w:rsid w:val="00FC5176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0A2C"/>
  <w15:docId w15:val="{547BC190-2D14-4E7F-AD30-7A690879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25"/>
  </w:style>
  <w:style w:type="paragraph" w:styleId="1">
    <w:name w:val="heading 1"/>
    <w:basedOn w:val="a"/>
    <w:next w:val="a"/>
    <w:link w:val="10"/>
    <w:uiPriority w:val="9"/>
    <w:qFormat/>
    <w:rsid w:val="0020399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0399B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039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0399B"/>
    <w:rPr>
      <w:b/>
      <w:bCs/>
    </w:rPr>
  </w:style>
  <w:style w:type="character" w:styleId="a7">
    <w:name w:val="Emphasis"/>
    <w:uiPriority w:val="20"/>
    <w:qFormat/>
    <w:rsid w:val="0020399B"/>
    <w:rPr>
      <w:i/>
      <w:iCs/>
    </w:rPr>
  </w:style>
  <w:style w:type="character" w:customStyle="1" w:styleId="apple-converted-space">
    <w:name w:val="apple-converted-space"/>
    <w:rsid w:val="0020399B"/>
  </w:style>
  <w:style w:type="paragraph" w:styleId="a8">
    <w:name w:val="Balloon Text"/>
    <w:basedOn w:val="a"/>
    <w:link w:val="a9"/>
    <w:uiPriority w:val="99"/>
    <w:semiHidden/>
    <w:unhideWhenUsed/>
    <w:rsid w:val="003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14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Admin</cp:lastModifiedBy>
  <cp:revision>18</cp:revision>
  <cp:lastPrinted>2017-12-08T07:47:00Z</cp:lastPrinted>
  <dcterms:created xsi:type="dcterms:W3CDTF">2017-09-29T12:16:00Z</dcterms:created>
  <dcterms:modified xsi:type="dcterms:W3CDTF">2018-09-25T09:42:00Z</dcterms:modified>
</cp:coreProperties>
</file>