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D2" w:rsidRDefault="001E55D2" w:rsidP="00DB5691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1E55D2" w:rsidRDefault="001E55D2" w:rsidP="00DB5691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1E55D2"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D2" w:rsidRPr="00DE078F" w:rsidRDefault="001E55D2" w:rsidP="0055722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78F">
        <w:rPr>
          <w:rFonts w:ascii="Times New Roman" w:hAnsi="Times New Roman"/>
          <w:b w:val="0"/>
          <w:sz w:val="28"/>
          <w:szCs w:val="28"/>
        </w:rPr>
        <w:t>АДМИНИСТРАЦИЯ   МУНИЦИПАЛЬНОГО  ОБРАЗОВАНИЯ</w:t>
      </w:r>
    </w:p>
    <w:p w:rsidR="001E55D2" w:rsidRPr="00DE078F" w:rsidRDefault="001E55D2" w:rsidP="0055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1E55D2" w:rsidRPr="00DE078F" w:rsidRDefault="00557221" w:rsidP="00557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1E55D2" w:rsidRPr="00DE07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5D2" w:rsidRPr="00DE078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E55D2" w:rsidRPr="00DE078F" w:rsidRDefault="001E55D2" w:rsidP="00557221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221" w:rsidRDefault="00557221" w:rsidP="00557221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557221">
        <w:rPr>
          <w:rFonts w:ascii="Times New Roman" w:hAnsi="Times New Roman"/>
          <w:sz w:val="28"/>
          <w:szCs w:val="28"/>
        </w:rPr>
        <w:t>П</w:t>
      </w:r>
      <w:proofErr w:type="gramEnd"/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О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С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Т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А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Н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О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В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Л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Е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Н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И</w:t>
      </w:r>
      <w:r w:rsidR="00EC696E"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Е</w:t>
      </w:r>
    </w:p>
    <w:p w:rsidR="00557221" w:rsidRPr="00557221" w:rsidRDefault="00557221" w:rsidP="00557221">
      <w:pPr>
        <w:pStyle w:val="1"/>
        <w:rPr>
          <w:rFonts w:ascii="Times New Roman" w:hAnsi="Times New Roman"/>
          <w:sz w:val="28"/>
          <w:szCs w:val="28"/>
        </w:rPr>
      </w:pPr>
      <w:r w:rsidRPr="00557221">
        <w:rPr>
          <w:rFonts w:ascii="Times New Roman" w:hAnsi="Times New Roman"/>
          <w:b w:val="0"/>
          <w:sz w:val="28"/>
          <w:szCs w:val="28"/>
        </w:rPr>
        <w:tab/>
      </w:r>
    </w:p>
    <w:p w:rsidR="00557221" w:rsidRPr="00EC696E" w:rsidRDefault="00557221" w:rsidP="00EC6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6E">
        <w:rPr>
          <w:rFonts w:ascii="Times New Roman" w:hAnsi="Times New Roman" w:cs="Times New Roman"/>
          <w:sz w:val="28"/>
          <w:szCs w:val="28"/>
        </w:rPr>
        <w:t>от  25.03.2015  №</w:t>
      </w:r>
      <w:r w:rsidR="009545AE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557221" w:rsidRDefault="00EC696E" w:rsidP="00EC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7221" w:rsidRPr="00557221"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 w:rsidR="00557221">
        <w:rPr>
          <w:rFonts w:ascii="Times New Roman" w:hAnsi="Times New Roman" w:cs="Times New Roman"/>
          <w:b/>
          <w:sz w:val="28"/>
          <w:szCs w:val="28"/>
        </w:rPr>
        <w:t xml:space="preserve">по подготовке к пожароопасному </w:t>
      </w:r>
      <w:r w:rsidR="00557221" w:rsidRPr="00557221">
        <w:rPr>
          <w:rFonts w:ascii="Times New Roman" w:hAnsi="Times New Roman" w:cs="Times New Roman"/>
          <w:b/>
          <w:sz w:val="28"/>
          <w:szCs w:val="28"/>
        </w:rPr>
        <w:t>периоду 2015 года н</w:t>
      </w:r>
      <w:r w:rsidR="00557221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557221" w:rsidRPr="00557221"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696E" w:rsidRPr="00557221" w:rsidRDefault="00EC696E" w:rsidP="00EC6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21">
        <w:rPr>
          <w:rFonts w:ascii="Times New Roman" w:hAnsi="Times New Roman" w:cs="Times New Roman"/>
          <w:sz w:val="28"/>
          <w:szCs w:val="28"/>
        </w:rPr>
        <w:t xml:space="preserve">В целях  подготовки к пожароопасному периоду 2015 года и обеспечения пожарной безопасности на объектах социально-бытового, жилого и иного назначения 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557221">
        <w:rPr>
          <w:rFonts w:ascii="Times New Roman" w:hAnsi="Times New Roman" w:cs="Times New Roman"/>
          <w:sz w:val="28"/>
          <w:szCs w:val="28"/>
        </w:rPr>
        <w:t>,  в соответствии со статьей 30 Федерального закона от 21.12.1994 № 69-ФЗ «О пожарной безопасности», Лесным кодексом РФ и Правилами пожарной безопасности  в  лесах, утвержденными  Постановлением  Правительства  РФ  от 30.06.2007  № 417, Правилами противопожарного режима в Российской Федерации</w:t>
      </w:r>
      <w:proofErr w:type="gramEnd"/>
      <w:r w:rsidRPr="0055722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25.04.2012 № 390,  областным законом от 25.12.2006 № 169-оз «О пожарной безопасности Ленинградской области», постановлением Правительства Ленинградской области от 12.12.2006 № 336 «Об обеспечении пожарной безопасности на территории Ленинградской области»: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 xml:space="preserve">1. Запретить гражданам несанкционированное разведение открытого огня, поджога сухой травянистой и кустарниковой растительности и сжигание мусора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557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 xml:space="preserve">2. Руководителям предприятий, организаций, учреждений, председателям гаражных товариществ, товариществ собственников жилья, собственников домовладений частного жилого сектора организовать своевременную очистку подведомственной и придомовой территории от </w:t>
      </w:r>
      <w:r w:rsidRPr="00557221">
        <w:rPr>
          <w:rFonts w:ascii="Times New Roman" w:hAnsi="Times New Roman" w:cs="Times New Roman"/>
          <w:sz w:val="28"/>
          <w:szCs w:val="28"/>
        </w:rPr>
        <w:lastRenderedPageBreak/>
        <w:t>мусора и сухой травянистой и кустарниковой растительности и вывоз мусора при проведении мероприятий по уборке.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Председателям правлений </w:t>
      </w:r>
      <w:r w:rsidR="001A4F3A">
        <w:rPr>
          <w:rFonts w:ascii="Times New Roman" w:hAnsi="Times New Roman" w:cs="Times New Roman"/>
          <w:spacing w:val="-4"/>
          <w:sz w:val="28"/>
          <w:szCs w:val="28"/>
        </w:rPr>
        <w:t xml:space="preserve">дачных 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некоммерческих </w:t>
      </w:r>
      <w:r w:rsidR="001A4F3A">
        <w:rPr>
          <w:rFonts w:ascii="Times New Roman" w:hAnsi="Times New Roman" w:cs="Times New Roman"/>
          <w:spacing w:val="-4"/>
          <w:sz w:val="28"/>
          <w:szCs w:val="28"/>
        </w:rPr>
        <w:t>партнерств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1A4F3A">
        <w:rPr>
          <w:rFonts w:ascii="Times New Roman" w:hAnsi="Times New Roman" w:cs="Times New Roman"/>
          <w:spacing w:val="-4"/>
          <w:sz w:val="28"/>
          <w:szCs w:val="28"/>
        </w:rPr>
        <w:t>ДНП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), расположенных на территории МО </w:t>
      </w:r>
      <w:r>
        <w:rPr>
          <w:rFonts w:ascii="Times New Roman" w:hAnsi="Times New Roman" w:cs="Times New Roman"/>
          <w:spacing w:val="-4"/>
          <w:sz w:val="28"/>
          <w:szCs w:val="28"/>
        </w:rPr>
        <w:t>Шумское сельское поселение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, проверить и при необходимости привести в рабочее состояние дороги к </w:t>
      </w:r>
      <w:r w:rsidR="001A4F3A">
        <w:rPr>
          <w:rFonts w:ascii="Times New Roman" w:hAnsi="Times New Roman" w:cs="Times New Roman"/>
          <w:spacing w:val="-4"/>
          <w:sz w:val="28"/>
          <w:szCs w:val="28"/>
        </w:rPr>
        <w:t>ДНП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 xml:space="preserve">, подъезды к естественным и искусственным источникам наружного водоснабжения на территориях </w:t>
      </w:r>
      <w:r w:rsidR="001A4F3A">
        <w:rPr>
          <w:rFonts w:ascii="Times New Roman" w:hAnsi="Times New Roman" w:cs="Times New Roman"/>
          <w:spacing w:val="-4"/>
          <w:sz w:val="28"/>
          <w:szCs w:val="28"/>
        </w:rPr>
        <w:t>ДНП</w:t>
      </w:r>
      <w:r w:rsidRPr="00557221">
        <w:rPr>
          <w:rFonts w:ascii="Times New Roman" w:hAnsi="Times New Roman" w:cs="Times New Roman"/>
          <w:spacing w:val="-4"/>
          <w:sz w:val="28"/>
          <w:szCs w:val="28"/>
        </w:rPr>
        <w:t>, установить указатели о месте их расположения, проверить техническое состояние площадок (пирсов) для подъезда пожарных автомобилей и забора воды.</w:t>
      </w:r>
      <w:proofErr w:type="gramEnd"/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руководителю</w:t>
      </w:r>
      <w:r w:rsidRPr="005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«Шумская СОШ» </w:t>
      </w:r>
      <w:r w:rsidRPr="00557221">
        <w:rPr>
          <w:rFonts w:ascii="Times New Roman" w:hAnsi="Times New Roman" w:cs="Times New Roman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растительности, разведения открытого огня и необходимости соблюдения правил нахождения в лесу.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5. Руководителям предприятий проверить работоспособность и техническую оснащенность  нештатных пожарных формирований и привести их в состояние готовности.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6. МУП «</w:t>
      </w:r>
      <w:r w:rsidR="004E1D5D">
        <w:rPr>
          <w:rFonts w:ascii="Times New Roman" w:hAnsi="Times New Roman" w:cs="Times New Roman"/>
          <w:sz w:val="28"/>
          <w:szCs w:val="28"/>
        </w:rPr>
        <w:t>Северное Сияние</w:t>
      </w:r>
      <w:r w:rsidRPr="00557221">
        <w:rPr>
          <w:rFonts w:ascii="Times New Roman" w:hAnsi="Times New Roman" w:cs="Times New Roman"/>
          <w:sz w:val="28"/>
          <w:szCs w:val="28"/>
        </w:rPr>
        <w:t>» проверить рабочее состояние существующих пожарных гидрантов.</w:t>
      </w:r>
    </w:p>
    <w:p w:rsidR="00557221" w:rsidRPr="00557221" w:rsidRDefault="00557221" w:rsidP="0055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7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22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жилищно-коммунальному хозяйству и транспорту </w:t>
      </w:r>
      <w:r w:rsidR="004E1D5D">
        <w:rPr>
          <w:rFonts w:ascii="Times New Roman" w:hAnsi="Times New Roman" w:cs="Times New Roman"/>
          <w:sz w:val="28"/>
          <w:szCs w:val="28"/>
        </w:rPr>
        <w:t>Ерошкина А.В.</w:t>
      </w:r>
    </w:p>
    <w:p w:rsidR="003815C1" w:rsidRPr="00557221" w:rsidRDefault="003815C1" w:rsidP="003815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5D2" w:rsidRPr="00557221" w:rsidRDefault="001E55D2" w:rsidP="003815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5D2" w:rsidRPr="00557221" w:rsidRDefault="001A4F3A" w:rsidP="002B312B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55D2" w:rsidRPr="00557221">
        <w:rPr>
          <w:rFonts w:ascii="Times New Roman" w:hAnsi="Times New Roman" w:cs="Times New Roman"/>
          <w:sz w:val="28"/>
          <w:szCs w:val="28"/>
        </w:rPr>
        <w:t xml:space="preserve"> администрации                 </w:t>
      </w:r>
      <w:r w:rsidR="002B312B" w:rsidRPr="00557221">
        <w:rPr>
          <w:rFonts w:ascii="Times New Roman" w:hAnsi="Times New Roman" w:cs="Times New Roman"/>
          <w:sz w:val="28"/>
          <w:szCs w:val="28"/>
        </w:rPr>
        <w:t xml:space="preserve">  </w:t>
      </w:r>
      <w:r w:rsidR="00D65A64" w:rsidRPr="005572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312B" w:rsidRPr="005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Ю.С. Ибрагимов</w:t>
      </w:r>
    </w:p>
    <w:p w:rsidR="001E55D2" w:rsidRDefault="001E55D2" w:rsidP="003815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5D2" w:rsidRDefault="001E55D2" w:rsidP="004E1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D5D" w:rsidRPr="001E55D2" w:rsidRDefault="004E1D5D" w:rsidP="004E1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696E" w:rsidRDefault="00EC696E" w:rsidP="0038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3A" w:rsidRDefault="001A4F3A" w:rsidP="0038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3A" w:rsidRDefault="001A4F3A" w:rsidP="0038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3A" w:rsidSect="00C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949"/>
    <w:multiLevelType w:val="hybridMultilevel"/>
    <w:tmpl w:val="53D8FDE4"/>
    <w:lvl w:ilvl="0" w:tplc="377278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691"/>
    <w:rsid w:val="001A4F3A"/>
    <w:rsid w:val="001E55D2"/>
    <w:rsid w:val="002B312B"/>
    <w:rsid w:val="003815C1"/>
    <w:rsid w:val="003D5A45"/>
    <w:rsid w:val="004017D0"/>
    <w:rsid w:val="004E1D5D"/>
    <w:rsid w:val="00557221"/>
    <w:rsid w:val="005D50E3"/>
    <w:rsid w:val="006D7498"/>
    <w:rsid w:val="008C72C3"/>
    <w:rsid w:val="008D070A"/>
    <w:rsid w:val="009545AE"/>
    <w:rsid w:val="00A041CE"/>
    <w:rsid w:val="00AC3114"/>
    <w:rsid w:val="00C2541B"/>
    <w:rsid w:val="00CD3284"/>
    <w:rsid w:val="00D65A64"/>
    <w:rsid w:val="00DB5691"/>
    <w:rsid w:val="00EC696E"/>
    <w:rsid w:val="00EE0432"/>
    <w:rsid w:val="00F47A81"/>
    <w:rsid w:val="00FB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4"/>
  </w:style>
  <w:style w:type="paragraph" w:styleId="1">
    <w:name w:val="heading 1"/>
    <w:basedOn w:val="a"/>
    <w:next w:val="a"/>
    <w:link w:val="10"/>
    <w:qFormat/>
    <w:rsid w:val="001E55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5D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E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2015-03-27T12:17:00Z</cp:lastPrinted>
  <dcterms:created xsi:type="dcterms:W3CDTF">2015-03-25T06:13:00Z</dcterms:created>
  <dcterms:modified xsi:type="dcterms:W3CDTF">2015-03-27T12:17:00Z</dcterms:modified>
</cp:coreProperties>
</file>