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E5" w:rsidRDefault="00D701E5" w:rsidP="00061CDC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Протокол собрания граждан по итогам социально-экономического развития на территории МО Шумское сельское поселение</w:t>
      </w:r>
    </w:p>
    <w:p w:rsidR="00D701E5" w:rsidRDefault="00D701E5" w:rsidP="00061CDC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A6ADE" w:rsidRPr="002C7354" w:rsidRDefault="002C7354" w:rsidP="00D701E5">
      <w:pPr>
        <w:pStyle w:val="1"/>
        <w:spacing w:before="0" w:beforeAutospacing="0" w:after="0" w:afterAutospacing="0"/>
        <w:jc w:val="right"/>
        <w:rPr>
          <w:bCs/>
          <w:color w:val="000000"/>
          <w:szCs w:val="28"/>
        </w:rPr>
      </w:pPr>
      <w:r w:rsidRPr="002C7354">
        <w:rPr>
          <w:bCs/>
          <w:color w:val="000000"/>
          <w:szCs w:val="28"/>
        </w:rPr>
        <w:t>о</w:t>
      </w:r>
      <w:r w:rsidR="00D701E5" w:rsidRPr="002C7354">
        <w:rPr>
          <w:bCs/>
          <w:color w:val="000000"/>
          <w:szCs w:val="28"/>
        </w:rPr>
        <w:t>т</w:t>
      </w:r>
      <w:r w:rsidR="006B71A8">
        <w:rPr>
          <w:bCs/>
          <w:color w:val="000000"/>
          <w:szCs w:val="28"/>
        </w:rPr>
        <w:t xml:space="preserve"> 09</w:t>
      </w:r>
      <w:r w:rsidR="00FC5252" w:rsidRPr="002C7354">
        <w:rPr>
          <w:bCs/>
          <w:color w:val="000000"/>
          <w:szCs w:val="28"/>
        </w:rPr>
        <w:t xml:space="preserve"> января</w:t>
      </w:r>
      <w:r w:rsidR="00D701E5" w:rsidRPr="002C7354">
        <w:rPr>
          <w:bCs/>
          <w:color w:val="000000"/>
          <w:szCs w:val="28"/>
        </w:rPr>
        <w:t xml:space="preserve"> 20</w:t>
      </w:r>
      <w:r w:rsidR="00B93B3A" w:rsidRPr="002C7354">
        <w:rPr>
          <w:bCs/>
          <w:color w:val="000000"/>
          <w:szCs w:val="28"/>
        </w:rPr>
        <w:t>2</w:t>
      </w:r>
      <w:r w:rsidR="00244584">
        <w:rPr>
          <w:bCs/>
          <w:color w:val="000000"/>
          <w:szCs w:val="28"/>
        </w:rPr>
        <w:t>5</w:t>
      </w:r>
      <w:r w:rsidR="00D701E5" w:rsidRPr="002C7354">
        <w:rPr>
          <w:bCs/>
          <w:color w:val="000000"/>
          <w:szCs w:val="28"/>
        </w:rPr>
        <w:t xml:space="preserve"> года</w:t>
      </w:r>
    </w:p>
    <w:p w:rsidR="00D701E5" w:rsidRPr="002C7354" w:rsidRDefault="00D701E5" w:rsidP="00D701E5">
      <w:pPr>
        <w:pStyle w:val="1"/>
        <w:spacing w:before="0" w:beforeAutospacing="0" w:after="0" w:afterAutospacing="0"/>
        <w:jc w:val="right"/>
        <w:rPr>
          <w:bCs/>
          <w:color w:val="000000"/>
          <w:szCs w:val="28"/>
        </w:rPr>
      </w:pPr>
      <w:r w:rsidRPr="002C7354">
        <w:rPr>
          <w:bCs/>
          <w:color w:val="000000"/>
          <w:szCs w:val="28"/>
        </w:rPr>
        <w:t xml:space="preserve">Количество присутствующих: </w:t>
      </w:r>
      <w:r w:rsidR="00244584">
        <w:rPr>
          <w:bCs/>
          <w:color w:val="000000"/>
          <w:szCs w:val="28"/>
        </w:rPr>
        <w:t>20</w:t>
      </w:r>
      <w:r w:rsidRPr="002C7354">
        <w:rPr>
          <w:bCs/>
          <w:color w:val="000000"/>
          <w:szCs w:val="28"/>
        </w:rPr>
        <w:t xml:space="preserve"> человек</w:t>
      </w:r>
    </w:p>
    <w:p w:rsidR="00F24BA5" w:rsidRPr="002C7354" w:rsidRDefault="00F24BA5" w:rsidP="00D701E5">
      <w:pPr>
        <w:pStyle w:val="1"/>
        <w:spacing w:before="0" w:beforeAutospacing="0" w:after="0" w:afterAutospacing="0"/>
        <w:rPr>
          <w:bCs/>
          <w:color w:val="000000"/>
          <w:szCs w:val="28"/>
        </w:rPr>
      </w:pPr>
    </w:p>
    <w:p w:rsidR="00D701E5" w:rsidRPr="00392A7D" w:rsidRDefault="00D701E5" w:rsidP="00392A7D">
      <w:pPr>
        <w:pStyle w:val="1"/>
        <w:spacing w:before="0" w:beforeAutospacing="0" w:after="0" w:afterAutospacing="0"/>
        <w:rPr>
          <w:bCs/>
          <w:color w:val="000000"/>
        </w:rPr>
      </w:pPr>
      <w:r w:rsidRPr="00392A7D">
        <w:rPr>
          <w:bCs/>
          <w:color w:val="000000"/>
        </w:rPr>
        <w:t>Присутствовали:</w:t>
      </w:r>
    </w:p>
    <w:p w:rsidR="00F24BA5" w:rsidRPr="00392A7D" w:rsidRDefault="00F24BA5" w:rsidP="00392A7D">
      <w:pPr>
        <w:pStyle w:val="1"/>
        <w:spacing w:before="0" w:beforeAutospacing="0" w:after="0" w:afterAutospacing="0"/>
        <w:jc w:val="both"/>
        <w:rPr>
          <w:bCs/>
          <w:color w:val="000000"/>
        </w:rPr>
      </w:pPr>
    </w:p>
    <w:p w:rsidR="00D701E5" w:rsidRPr="00392A7D" w:rsidRDefault="00F24BA5" w:rsidP="00392A7D">
      <w:pPr>
        <w:pStyle w:val="1"/>
        <w:spacing w:before="0" w:beforeAutospacing="0" w:after="0" w:afterAutospacing="0"/>
        <w:jc w:val="both"/>
        <w:rPr>
          <w:bCs/>
          <w:color w:val="000000"/>
        </w:rPr>
      </w:pPr>
      <w:r w:rsidRPr="00392A7D">
        <w:rPr>
          <w:bCs/>
          <w:color w:val="000000"/>
        </w:rPr>
        <w:t xml:space="preserve">- </w:t>
      </w:r>
      <w:r w:rsidR="00EE68E3">
        <w:rPr>
          <w:bCs/>
          <w:color w:val="000000"/>
        </w:rPr>
        <w:t xml:space="preserve">  </w:t>
      </w:r>
      <w:r w:rsidR="00D701E5" w:rsidRPr="00392A7D">
        <w:rPr>
          <w:bCs/>
          <w:color w:val="000000"/>
        </w:rPr>
        <w:t xml:space="preserve">Ульянов Владимир Леонидович </w:t>
      </w:r>
      <w:r w:rsidR="008A648F" w:rsidRPr="00392A7D">
        <w:rPr>
          <w:bCs/>
          <w:color w:val="000000"/>
        </w:rPr>
        <w:t>-</w:t>
      </w:r>
      <w:r w:rsidR="00D701E5" w:rsidRPr="00392A7D">
        <w:rPr>
          <w:bCs/>
          <w:color w:val="000000"/>
        </w:rPr>
        <w:t xml:space="preserve"> глава муниципального образования Шумское сельское поселение</w:t>
      </w:r>
      <w:r w:rsidR="008A648F" w:rsidRPr="00392A7D">
        <w:rPr>
          <w:bCs/>
          <w:color w:val="000000"/>
        </w:rPr>
        <w:t xml:space="preserve"> исполняющий полномочия главы администрации муниципального образования Шумское сельское поселение.</w:t>
      </w:r>
    </w:p>
    <w:p w:rsidR="002C7354" w:rsidRDefault="00EE68E3" w:rsidP="0039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spellStart"/>
      <w:r w:rsidR="00BB0E2A" w:rsidRPr="00BB0E2A">
        <w:rPr>
          <w:rFonts w:ascii="Times New Roman" w:eastAsia="Times New Roman" w:hAnsi="Times New Roman" w:cs="Times New Roman"/>
          <w:sz w:val="24"/>
          <w:szCs w:val="24"/>
        </w:rPr>
        <w:t>Шарлай</w:t>
      </w:r>
      <w:proofErr w:type="spellEnd"/>
      <w:r w:rsidR="00BB0E2A" w:rsidRPr="00BB0E2A">
        <w:rPr>
          <w:rFonts w:ascii="Times New Roman" w:eastAsia="Times New Roman" w:hAnsi="Times New Roman" w:cs="Times New Roman"/>
          <w:sz w:val="24"/>
          <w:szCs w:val="24"/>
        </w:rPr>
        <w:t xml:space="preserve"> Ирина Васильевна — заместитель председателя Комитета государственного экологического надзора Ленинградской области</w:t>
      </w:r>
    </w:p>
    <w:p w:rsidR="00BB0E2A" w:rsidRDefault="00BB0E2A" w:rsidP="0039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B0E2A">
        <w:t xml:space="preserve"> 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</w:rPr>
        <w:t>Оленицкая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Людмила Александровна — специалист по мобилизационной подготовке Комитета государственного экологического надзора Ленинградской области</w:t>
      </w:r>
    </w:p>
    <w:p w:rsidR="00FC5252" w:rsidRPr="00BB0E2A" w:rsidRDefault="00BB0E2A" w:rsidP="002C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>-</w:t>
      </w:r>
      <w:r w:rsidR="00C92284" w:rsidRPr="00BB0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8E3" w:rsidRPr="00BB0E2A">
        <w:rPr>
          <w:rFonts w:ascii="Times New Roman" w:eastAsia="Times New Roman" w:hAnsi="Times New Roman" w:cs="Times New Roman"/>
          <w:sz w:val="24"/>
          <w:szCs w:val="24"/>
        </w:rPr>
        <w:t xml:space="preserve">Ибрагимов </w:t>
      </w:r>
      <w:proofErr w:type="spellStart"/>
      <w:r w:rsidR="00EE68E3" w:rsidRPr="00BB0E2A">
        <w:rPr>
          <w:rFonts w:ascii="Times New Roman" w:eastAsia="Times New Roman" w:hAnsi="Times New Roman" w:cs="Times New Roman"/>
          <w:sz w:val="24"/>
          <w:szCs w:val="24"/>
        </w:rPr>
        <w:t>Юнус</w:t>
      </w:r>
      <w:proofErr w:type="spellEnd"/>
      <w:r w:rsidR="00EE68E3" w:rsidRPr="00BB0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68E3" w:rsidRPr="00BB0E2A">
        <w:rPr>
          <w:rFonts w:ascii="Times New Roman" w:eastAsia="Times New Roman" w:hAnsi="Times New Roman" w:cs="Times New Roman"/>
          <w:sz w:val="24"/>
          <w:szCs w:val="24"/>
        </w:rPr>
        <w:t>Султанович</w:t>
      </w:r>
      <w:proofErr w:type="spellEnd"/>
      <w:r w:rsidR="00FC5252" w:rsidRPr="00BB0E2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E68E3" w:rsidRPr="00BB0E2A">
        <w:rPr>
          <w:rFonts w:ascii="Times New Roman" w:eastAsia="Times New Roman" w:hAnsi="Times New Roman" w:cs="Times New Roman"/>
          <w:sz w:val="24"/>
          <w:szCs w:val="24"/>
        </w:rPr>
        <w:t>глава Кировского муниципального района Ленинградской области</w:t>
      </w:r>
    </w:p>
    <w:p w:rsidR="006B71A8" w:rsidRPr="00BB0E2A" w:rsidRDefault="006B71A8" w:rsidP="002C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B0E2A">
        <w:rPr>
          <w:rFonts w:ascii="Times New Roman" w:hAnsi="Times New Roman" w:cs="Times New Roman"/>
          <w:sz w:val="24"/>
          <w:szCs w:val="24"/>
        </w:rPr>
        <w:t xml:space="preserve"> </w:t>
      </w:r>
      <w:r w:rsidR="00BB0E2A" w:rsidRPr="00BB0E2A">
        <w:rPr>
          <w:rFonts w:ascii="Times New Roman" w:hAnsi="Times New Roman" w:cs="Times New Roman"/>
          <w:sz w:val="24"/>
          <w:szCs w:val="24"/>
        </w:rPr>
        <w:t>Иванов Дмитрий Борисович — заместитель главы администрации по внутренней политике администрации Кировского муниципального района Ленинградской области</w:t>
      </w:r>
    </w:p>
    <w:p w:rsidR="008A648F" w:rsidRPr="00BB0E2A" w:rsidRDefault="00FC5252" w:rsidP="00392A7D">
      <w:pPr>
        <w:pStyle w:val="1"/>
        <w:spacing w:before="0" w:beforeAutospacing="0" w:after="0" w:afterAutospacing="0"/>
        <w:jc w:val="both"/>
        <w:rPr>
          <w:bCs/>
          <w:color w:val="000000"/>
        </w:rPr>
      </w:pPr>
      <w:r w:rsidRPr="00BB0E2A">
        <w:rPr>
          <w:bCs/>
          <w:color w:val="000000"/>
        </w:rPr>
        <w:t xml:space="preserve"> - депутаты </w:t>
      </w:r>
      <w:r w:rsidR="00244584" w:rsidRPr="00BB0E2A">
        <w:rPr>
          <w:bCs/>
          <w:color w:val="000000"/>
        </w:rPr>
        <w:t>с</w:t>
      </w:r>
      <w:r w:rsidRPr="00BB0E2A">
        <w:rPr>
          <w:bCs/>
          <w:color w:val="000000"/>
        </w:rPr>
        <w:t>овета депутато</w:t>
      </w:r>
      <w:r w:rsidR="002C7354" w:rsidRPr="00BB0E2A">
        <w:rPr>
          <w:bCs/>
          <w:color w:val="000000"/>
        </w:rPr>
        <w:t>в МО Шумское сельское поселение, жители МО Шумское сельское поселение.</w:t>
      </w:r>
    </w:p>
    <w:p w:rsidR="00FC5252" w:rsidRPr="00392A7D" w:rsidRDefault="00FC5252" w:rsidP="00392A7D">
      <w:pPr>
        <w:pStyle w:val="1"/>
        <w:spacing w:before="0" w:beforeAutospacing="0" w:after="0" w:afterAutospacing="0"/>
        <w:jc w:val="both"/>
        <w:rPr>
          <w:bCs/>
          <w:color w:val="000000"/>
        </w:rPr>
      </w:pPr>
    </w:p>
    <w:p w:rsidR="00D701E5" w:rsidRPr="00392A7D" w:rsidRDefault="00D701E5" w:rsidP="00392A7D">
      <w:pPr>
        <w:pStyle w:val="1"/>
        <w:spacing w:before="0" w:beforeAutospacing="0" w:after="0" w:afterAutospacing="0"/>
        <w:jc w:val="both"/>
        <w:rPr>
          <w:bCs/>
          <w:color w:val="000000"/>
        </w:rPr>
      </w:pPr>
      <w:r w:rsidRPr="00392A7D">
        <w:rPr>
          <w:bCs/>
          <w:color w:val="000000"/>
        </w:rPr>
        <w:t>Председатель – Ульянов В.Л.</w:t>
      </w:r>
    </w:p>
    <w:p w:rsidR="00D701E5" w:rsidRPr="00392A7D" w:rsidRDefault="00D701E5" w:rsidP="00392A7D">
      <w:pPr>
        <w:pStyle w:val="1"/>
        <w:spacing w:before="0" w:beforeAutospacing="0" w:after="0" w:afterAutospacing="0"/>
        <w:jc w:val="both"/>
        <w:rPr>
          <w:bCs/>
          <w:color w:val="000000"/>
        </w:rPr>
      </w:pPr>
      <w:r w:rsidRPr="00392A7D">
        <w:rPr>
          <w:bCs/>
          <w:color w:val="000000"/>
        </w:rPr>
        <w:t>Секретарь – Иванова В.В.</w:t>
      </w:r>
    </w:p>
    <w:p w:rsidR="00C92284" w:rsidRPr="00392A7D" w:rsidRDefault="00C92284" w:rsidP="00392A7D">
      <w:pPr>
        <w:pStyle w:val="1"/>
        <w:spacing w:before="0" w:beforeAutospacing="0" w:after="0" w:afterAutospacing="0"/>
        <w:jc w:val="both"/>
        <w:rPr>
          <w:bCs/>
          <w:color w:val="000000"/>
        </w:rPr>
      </w:pPr>
    </w:p>
    <w:p w:rsidR="00D701E5" w:rsidRPr="00392A7D" w:rsidRDefault="00D701E5" w:rsidP="00392A7D">
      <w:pPr>
        <w:pStyle w:val="1"/>
        <w:spacing w:before="0" w:beforeAutospacing="0" w:after="0" w:afterAutospacing="0"/>
        <w:jc w:val="both"/>
        <w:rPr>
          <w:bCs/>
          <w:color w:val="000000"/>
        </w:rPr>
      </w:pPr>
      <w:r w:rsidRPr="00392A7D">
        <w:rPr>
          <w:bCs/>
          <w:color w:val="000000"/>
        </w:rPr>
        <w:t xml:space="preserve">Повестка дня: </w:t>
      </w:r>
    </w:p>
    <w:p w:rsidR="00D701E5" w:rsidRPr="00392A7D" w:rsidRDefault="00D701E5" w:rsidP="00392A7D">
      <w:pPr>
        <w:pStyle w:val="1"/>
        <w:spacing w:before="0" w:beforeAutospacing="0" w:after="0" w:afterAutospacing="0"/>
        <w:jc w:val="both"/>
        <w:rPr>
          <w:bCs/>
          <w:color w:val="000000"/>
        </w:rPr>
      </w:pPr>
      <w:r w:rsidRPr="00392A7D">
        <w:rPr>
          <w:bCs/>
          <w:color w:val="000000"/>
        </w:rPr>
        <w:t xml:space="preserve">1. Отчет </w:t>
      </w:r>
      <w:r w:rsidR="008A648F" w:rsidRPr="00392A7D">
        <w:rPr>
          <w:bCs/>
          <w:color w:val="000000"/>
        </w:rPr>
        <w:t>глав</w:t>
      </w:r>
      <w:r w:rsidR="006B71A8">
        <w:rPr>
          <w:bCs/>
          <w:color w:val="000000"/>
        </w:rPr>
        <w:t>ы</w:t>
      </w:r>
      <w:r w:rsidR="008A648F" w:rsidRPr="00392A7D">
        <w:rPr>
          <w:bCs/>
          <w:color w:val="000000"/>
        </w:rPr>
        <w:t xml:space="preserve"> муниципального образования Шумское сельское поселение исполняющий полномочия главы администрации муниципального образования Шумское сельское поселение за 20</w:t>
      </w:r>
      <w:r w:rsidR="002C7354">
        <w:rPr>
          <w:bCs/>
          <w:color w:val="000000"/>
        </w:rPr>
        <w:t>2</w:t>
      </w:r>
      <w:r w:rsidR="00BB0E2A">
        <w:rPr>
          <w:bCs/>
          <w:color w:val="000000"/>
        </w:rPr>
        <w:t>4</w:t>
      </w:r>
      <w:r w:rsidR="008A648F" w:rsidRPr="00392A7D">
        <w:rPr>
          <w:bCs/>
          <w:color w:val="000000"/>
        </w:rPr>
        <w:t xml:space="preserve"> год. </w:t>
      </w:r>
    </w:p>
    <w:p w:rsidR="002C7354" w:rsidRDefault="00D701E5" w:rsidP="006B71A8">
      <w:pPr>
        <w:pStyle w:val="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392A7D">
        <w:rPr>
          <w:bCs/>
          <w:color w:val="000000"/>
        </w:rPr>
        <w:t>По первому вопросу слушали: Ульянова В.Л. -</w:t>
      </w:r>
      <w:r w:rsidR="008A648F" w:rsidRPr="00392A7D">
        <w:rPr>
          <w:bCs/>
          <w:color w:val="000000"/>
        </w:rPr>
        <w:t xml:space="preserve"> </w:t>
      </w:r>
      <w:r w:rsidRPr="00392A7D">
        <w:rPr>
          <w:bCs/>
          <w:color w:val="000000"/>
        </w:rPr>
        <w:t>главу муниципального образования Шумское сельское поселение Кировского муниципального района Ленинградской области, исполняющего полномочия главы администрации муниципального образования Шумское сельское поселение Кировского муниципального района Ленинградской области:</w:t>
      </w:r>
    </w:p>
    <w:p w:rsidR="00BB0E2A" w:rsidRPr="00BB0E2A" w:rsidRDefault="00BB0E2A" w:rsidP="00BB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«Об общих принципах организации местного самоуправления в Российской Федерации», Уставом нашего муниципального образования, представляем населению МО Шумское сельское  поселение ежегодный отчет  о результатах деятельности совета депутатов и главы муниципального образования Шумское сельское поселение, исполняющего полномочия главы администрации МО Шумское сельское поселение за 2024  год.</w:t>
      </w:r>
    </w:p>
    <w:p w:rsidR="00BB0E2A" w:rsidRPr="00BB0E2A" w:rsidRDefault="00BB0E2A" w:rsidP="00BB0E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Территория муниципального образования Шумское сельское поселение входит в состав Кировского муниципального района Ленинградской области. Общая площадь поселения - 366.79  кв. км. </w:t>
      </w:r>
    </w:p>
    <w:p w:rsidR="00BB0E2A" w:rsidRPr="00BB0E2A" w:rsidRDefault="00BB0E2A" w:rsidP="00BB0E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муниципального образования Шумское сельское поселение Кировского муниципального района Ленинградской области расположено 29 населенных пунктов: д. 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</w:rPr>
        <w:t>Бабаново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</w:rPr>
        <w:t>Войпала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, д. Речка,                д. 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</w:rPr>
        <w:t>Валдома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</w:rPr>
        <w:t>Войбокало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, д. Горка, д. 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</w:rPr>
        <w:t>Пиргора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</w:rPr>
        <w:t>Феликсово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</w:rPr>
        <w:t>Дусьево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,               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BB0E2A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BB0E2A">
        <w:rPr>
          <w:rFonts w:ascii="Times New Roman" w:eastAsia="Times New Roman" w:hAnsi="Times New Roman" w:cs="Times New Roman"/>
          <w:sz w:val="24"/>
          <w:szCs w:val="24"/>
        </w:rPr>
        <w:t>ейчала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, пос. Концы, д. Концы, д. 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</w:rPr>
        <w:t>Канзы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</w:rPr>
        <w:t>Сибола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, д. Сопели,                             д. 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</w:rPr>
        <w:t>Теребушка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</w:rPr>
        <w:t>Карпово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</w:rPr>
        <w:t>Рындела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</w:rPr>
        <w:t>Ратница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</w:rPr>
        <w:t>Тобино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</w:rPr>
        <w:t>Койчала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,   п.ст. </w:t>
      </w:r>
      <w:proofErr w:type="gramStart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Новый Быт, п. ст. 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</w:rPr>
        <w:t>Войбокало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</w:rPr>
        <w:t>Гнори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</w:rPr>
        <w:t>Горгала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, с. Шум, м. 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</w:rPr>
        <w:t>Мендово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</w:rPr>
        <w:t>Овдакало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</w:rPr>
        <w:t>Падрила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 Общая протяженность автомобильных дорог местного значения 35 км.614 метров.</w:t>
      </w:r>
    </w:p>
    <w:p w:rsidR="00BB0E2A" w:rsidRPr="00BB0E2A" w:rsidRDefault="00BB0E2A" w:rsidP="00BB0E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>По статистическим данным в муниципальном образовании Шумское сельское поселение по состоянию  на 01.01.2025 – проживает 2959 человек.</w:t>
      </w:r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/>
          <w:sz w:val="24"/>
          <w:szCs w:val="24"/>
        </w:rPr>
        <w:t>Деятельность совета депутатов муниципального образования Шумское сельское поселение в 2024 году.</w:t>
      </w:r>
    </w:p>
    <w:p w:rsidR="00BB0E2A" w:rsidRPr="00BB0E2A" w:rsidRDefault="00BB0E2A" w:rsidP="00BB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01.01.2024 года Совет депутатов муниципального образования Шумское сельское поселение четвертого созыва состоял из 8 депутатов, избранных по двум 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</w:rPr>
        <w:t>пятимандатным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округам. </w:t>
      </w:r>
    </w:p>
    <w:p w:rsidR="00BB0E2A" w:rsidRPr="00BB0E2A" w:rsidRDefault="00BB0E2A" w:rsidP="00BB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>Сформированный после выборов в сентябре 2024 года Совет депутатов муниципального образования Шумское сельское поселение пятого созыва состоит из 10 депутатов, избранных по одномандатному избирательному округу.</w:t>
      </w:r>
    </w:p>
    <w:p w:rsidR="00BB0E2A" w:rsidRPr="00BB0E2A" w:rsidRDefault="00BB0E2A" w:rsidP="00BB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В 2024 году депутатами четвертого созыва было проведено 19 заседаний совета депутатов, принято 47 решений. </w:t>
      </w:r>
    </w:p>
    <w:p w:rsidR="00BB0E2A" w:rsidRPr="00BB0E2A" w:rsidRDefault="00BB0E2A" w:rsidP="00BB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Депутатами пятого созыва проведено 7 заседаний совета депутатов, на которых принято 22 решения. </w:t>
      </w:r>
    </w:p>
    <w:p w:rsidR="00BB0E2A" w:rsidRPr="00BB0E2A" w:rsidRDefault="00BB0E2A" w:rsidP="00BB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Все решения приняты по основным направлениям деятельности, закрепленным за органами местного самоуправления Федеральным законом </w:t>
      </w: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от 6 октября 2003 года N 131-ФЗ «Об общих принципах организации местного самоуправления в Российской Федерации»</w:t>
      </w: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и Уставом муниципального образования Шумское сельское поселение Кировского муниципального района Ленинградской области. </w:t>
      </w:r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вопросы, рассмотренные Советом депутатов в отчетном году:</w:t>
      </w:r>
    </w:p>
    <w:p w:rsidR="00BB0E2A" w:rsidRPr="00BB0E2A" w:rsidRDefault="00BB0E2A" w:rsidP="00BB0E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>- Об исполнении бюджета муниципального образования Шумское сельское поселение за 2024 год;</w:t>
      </w:r>
    </w:p>
    <w:p w:rsidR="00BB0E2A" w:rsidRPr="00BB0E2A" w:rsidRDefault="00BB0E2A" w:rsidP="00BB0E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>- О бюджете муниципального образования Шумское сельское поселение на 2025 год и плановый период 2026-2027 г.г.;</w:t>
      </w:r>
    </w:p>
    <w:p w:rsidR="00BB0E2A" w:rsidRPr="00BB0E2A" w:rsidRDefault="00BB0E2A" w:rsidP="00BB0E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>- О ликвидации муниципальных унитарных предприятий.</w:t>
      </w:r>
    </w:p>
    <w:p w:rsidR="00BB0E2A" w:rsidRPr="00BB0E2A" w:rsidRDefault="00BB0E2A" w:rsidP="00BB0E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>Принимались решения по утверждению положений и правил, необходимых для деятельности администрации.</w:t>
      </w:r>
    </w:p>
    <w:p w:rsidR="00BB0E2A" w:rsidRPr="00BB0E2A" w:rsidRDefault="00BB0E2A" w:rsidP="00BB0E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>В связи с изменением федерального законодательства, совет депутатов вносил изменения в действующие на территории поселения нормативно-правые акты.</w:t>
      </w:r>
    </w:p>
    <w:p w:rsidR="00BB0E2A" w:rsidRPr="00BB0E2A" w:rsidRDefault="00BB0E2A" w:rsidP="00BB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>Все проекты решений совета депутатов  до рассмотрения на заседаниях совета депутатов направлялись в Кировскую городскую прокуратуру для проверки соответствия требованиям действующего законодательства, а также на наличие в них факторов, способствующих созданию условий для коррупции. Следует отметить, что ни одного подобного фактора прокуратурой  не выявлено.</w:t>
      </w:r>
    </w:p>
    <w:p w:rsidR="00BB0E2A" w:rsidRPr="00BB0E2A" w:rsidRDefault="00BB0E2A" w:rsidP="00BB0E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>В целях реализации принципа информационной открытости, для обеспечения гласности и прозрачности деятельности органов местного самоуправления, все нормативно правовые акты муниципального образования Шумское сельское поселение</w:t>
      </w: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B0E2A">
        <w:rPr>
          <w:rFonts w:ascii="Times New Roman" w:eastAsia="Times New Roman" w:hAnsi="Times New Roman" w:cs="Times New Roman"/>
          <w:sz w:val="24"/>
          <w:szCs w:val="24"/>
        </w:rPr>
        <w:t>размещаются на официальном сайте  поселения  в сети Интернет и публикуются в газете «Вестник муниципального образования Шумское сельское поселение».</w:t>
      </w:r>
    </w:p>
    <w:p w:rsidR="00BB0E2A" w:rsidRPr="00BB0E2A" w:rsidRDefault="00BB0E2A" w:rsidP="00BB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Pr="00BB0E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нормотворческой деятельности администрацией </w:t>
      </w: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принято 319 постановлений. </w:t>
      </w:r>
    </w:p>
    <w:p w:rsidR="00BB0E2A" w:rsidRPr="00BB0E2A" w:rsidRDefault="00BB0E2A" w:rsidP="00BB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E2A" w:rsidRPr="00BB0E2A" w:rsidRDefault="00BB0E2A" w:rsidP="00BB0E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Социальная сфера:</w:t>
      </w:r>
    </w:p>
    <w:p w:rsidR="00BB0E2A" w:rsidRPr="00BB0E2A" w:rsidRDefault="00BB0E2A" w:rsidP="00BB0E2A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На территории муниципального образования Шумское сельское поселение расположены:</w:t>
      </w:r>
    </w:p>
    <w:p w:rsidR="00BB0E2A" w:rsidRPr="00BB0E2A" w:rsidRDefault="00BB0E2A" w:rsidP="00BB0E2A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1. МКОУ «</w:t>
      </w:r>
      <w:proofErr w:type="spellStart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Шумская</w:t>
      </w:r>
      <w:proofErr w:type="spellEnd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школа», в которой по состоянию на 01.01.2025 обучаются 149 учащихся. </w:t>
      </w:r>
    </w:p>
    <w:p w:rsidR="00BB0E2A" w:rsidRPr="00BB0E2A" w:rsidRDefault="00BB0E2A" w:rsidP="00BB0E2A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2.Дедтсий садик (дошкольное отделение МКОУ «</w:t>
      </w:r>
      <w:proofErr w:type="spellStart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Шумская</w:t>
      </w:r>
      <w:proofErr w:type="spellEnd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школа»), в который по состоянию на 01.01.2025 посещают  95 детей. </w:t>
      </w:r>
    </w:p>
    <w:p w:rsidR="00BB0E2A" w:rsidRPr="00BB0E2A" w:rsidRDefault="00BB0E2A" w:rsidP="00BB0E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B0E2A">
        <w:rPr>
          <w:rFonts w:ascii="Times New Roman" w:eastAsia="Times New Roman" w:hAnsi="Times New Roman" w:cs="Times New Roman"/>
          <w:b/>
          <w:bCs/>
          <w:sz w:val="24"/>
          <w:szCs w:val="24"/>
        </w:rPr>
        <w:t>В 2024</w:t>
      </w: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произошло обновление материально-технической базы МКОУ «</w:t>
      </w:r>
      <w:proofErr w:type="spellStart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Шумская</w:t>
      </w:r>
      <w:proofErr w:type="spellEnd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школа», приобретен новый школьный автобус. В настоящее время для нужд школы используется три школьных автобуса. </w:t>
      </w:r>
    </w:p>
    <w:p w:rsidR="00BB0E2A" w:rsidRPr="00BB0E2A" w:rsidRDefault="00BB0E2A" w:rsidP="00BB0E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B0E2A">
        <w:rPr>
          <w:rFonts w:ascii="Times New Roman" w:eastAsia="Times New Roman" w:hAnsi="Times New Roman" w:cs="Times New Roman"/>
          <w:b/>
          <w:bCs/>
          <w:sz w:val="24"/>
          <w:szCs w:val="24"/>
        </w:rPr>
        <w:t>В 2024</w:t>
      </w: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подготовлена </w:t>
      </w: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проектно-сметная документация и начаты работы по строительству объекта  «Локальные очистные сооружения для 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</w:rPr>
        <w:t>Шумской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средней общеобразовательной школы».</w:t>
      </w:r>
    </w:p>
    <w:p w:rsidR="00BB0E2A" w:rsidRPr="00BB0E2A" w:rsidRDefault="00BB0E2A" w:rsidP="00BB0E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B0E2A">
        <w:rPr>
          <w:rFonts w:ascii="Times New Roman" w:eastAsia="Times New Roman" w:hAnsi="Times New Roman" w:cs="Times New Roman"/>
          <w:b/>
          <w:sz w:val="24"/>
          <w:szCs w:val="24"/>
        </w:rPr>
        <w:t>В 2024</w:t>
      </w: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году администрацией Кировского муниципального района Ленинградской области выполнено благоустройство </w:t>
      </w:r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пешеходной дорожки, ведущей к  </w:t>
      </w: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МКОУ «</w:t>
      </w:r>
      <w:proofErr w:type="spellStart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Шумская</w:t>
      </w:r>
      <w:proofErr w:type="spellEnd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школа». </w:t>
      </w:r>
    </w:p>
    <w:p w:rsidR="00BB0E2A" w:rsidRPr="00BB0E2A" w:rsidRDefault="00BB0E2A" w:rsidP="00BB0E2A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В 2024</w:t>
      </w: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администрацией МО Шумское сельское поселение  </w:t>
      </w: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выполнено благоустройство </w:t>
      </w:r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пешеходных дорожек, ведущих к  зданию дошкольного отделения </w:t>
      </w: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МКОУ «</w:t>
      </w:r>
      <w:proofErr w:type="spellStart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Шумская</w:t>
      </w:r>
      <w:proofErr w:type="spellEnd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( детский садик в с</w:t>
      </w:r>
      <w:proofErr w:type="gramStart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.Ш</w:t>
      </w:r>
      <w:proofErr w:type="gramEnd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ум).</w:t>
      </w:r>
    </w:p>
    <w:p w:rsidR="00BB0E2A" w:rsidRPr="00BB0E2A" w:rsidRDefault="00BB0E2A" w:rsidP="00BB0E2A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B0E2A">
        <w:rPr>
          <w:rFonts w:ascii="Times New Roman" w:eastAsia="Times New Roman" w:hAnsi="Times New Roman" w:cs="Times New Roman"/>
          <w:b/>
          <w:bCs/>
          <w:sz w:val="24"/>
          <w:szCs w:val="24"/>
        </w:rPr>
        <w:t>В 2024</w:t>
      </w: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администрацией Кировского муниципального района Ленинградской области получено </w:t>
      </w:r>
      <w:r w:rsidRPr="00BB0E2A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положительное заключение государственной экспертизы по объекту:</w:t>
      </w: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 « Капитальный ремонт МКОУ «</w:t>
      </w:r>
      <w:proofErr w:type="spellStart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Шумская</w:t>
      </w:r>
      <w:proofErr w:type="spellEnd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 (дошкольное отделение) по адресу: Ленинградская область, Кировский район, с</w:t>
      </w:r>
      <w:proofErr w:type="gramStart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.Ш</w:t>
      </w:r>
      <w:proofErr w:type="gramEnd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ум, ул.Советская, д.20-а». Получение государственной экспертизы на проект позволит принять участие в Федеральных и Региональных программах.</w:t>
      </w:r>
    </w:p>
    <w:p w:rsidR="00BB0E2A" w:rsidRPr="00BB0E2A" w:rsidRDefault="00BB0E2A" w:rsidP="00BB0E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2024</w:t>
      </w:r>
      <w:r w:rsidRPr="00BB0E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</w:t>
      </w: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получено </w:t>
      </w:r>
      <w:r w:rsidRPr="00BB0E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положительное заключение государственной экспертизы по объекту: </w:t>
      </w: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«Строительство футбольного поля с искусственным покрытием по адресу: Ленинградская область, с. Шум, Кировского муниципального района Ленинградской области».</w:t>
      </w:r>
    </w:p>
    <w:p w:rsidR="00BB0E2A" w:rsidRPr="00BB0E2A" w:rsidRDefault="00BB0E2A" w:rsidP="00BB0E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E2A">
        <w:rPr>
          <w:rFonts w:ascii="Times New Roman" w:eastAsia="Times New Roman" w:hAnsi="Times New Roman" w:cs="Times New Roman"/>
          <w:b/>
          <w:bCs/>
          <w:sz w:val="24"/>
          <w:szCs w:val="24"/>
        </w:rPr>
        <w:t>В 2024</w:t>
      </w: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получено </w:t>
      </w:r>
      <w:r w:rsidRPr="00BB0E2A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положительное заключение государственной экспертизы по объекту: «</w:t>
      </w: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Строительство здания манежа с универсальным спортивным залом по адресу: Ленинградская область, Шумское сельское поселение Кировского муниципального района Ленинградской области, кадастровый номер 47:16:0636002:425». </w:t>
      </w:r>
    </w:p>
    <w:p w:rsidR="00BB0E2A" w:rsidRPr="00BB0E2A" w:rsidRDefault="00BB0E2A" w:rsidP="00BB0E2A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Получение государственной экспертизы на проекты позволит принять участие в Федеральных и Региональных программах.</w:t>
      </w:r>
    </w:p>
    <w:p w:rsidR="00BB0E2A" w:rsidRPr="00BB0E2A" w:rsidRDefault="00BB0E2A" w:rsidP="00BB0E2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E2A" w:rsidRPr="00BB0E2A" w:rsidRDefault="00BB0E2A" w:rsidP="00BB0E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/>
          <w:bCs/>
          <w:sz w:val="24"/>
          <w:szCs w:val="24"/>
        </w:rPr>
        <w:t>Жилищно-коммунальное хозяйство.</w:t>
      </w:r>
    </w:p>
    <w:p w:rsidR="00BB0E2A" w:rsidRPr="00BB0E2A" w:rsidRDefault="00BB0E2A" w:rsidP="00BB0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B0E2A">
        <w:rPr>
          <w:rFonts w:ascii="Times New Roman" w:eastAsia="Times New Roman" w:hAnsi="Times New Roman" w:cs="Times New Roman"/>
          <w:b/>
          <w:bCs/>
          <w:sz w:val="24"/>
          <w:szCs w:val="24"/>
        </w:rPr>
        <w:t>В 2024 году</w:t>
      </w: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 постановлением </w:t>
      </w: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Правительства Ленинградской области № 499 от 25.10.2019 г. «Об утверждении Условий и порядка предоставления дополнительной помощи в форме субсидий на обеспечение мероприятий по капитальному ремонту многоквартирных домов при возникновении неотложной необходимости в рамках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</w:t>
      </w: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выполнен капитальный ремонта крыши жилого</w:t>
      </w:r>
      <w:proofErr w:type="gramEnd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дома по адресу: ЛО, Кировский район, село Шум, ул</w:t>
      </w:r>
      <w:proofErr w:type="gramStart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.С</w:t>
      </w:r>
      <w:proofErr w:type="gramEnd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оветская,д.8.</w:t>
      </w:r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ab/>
      </w:r>
      <w:r w:rsidRPr="00BB0E2A">
        <w:rPr>
          <w:rFonts w:ascii="Times New Roman" w:eastAsia="Times New Roman" w:hAnsi="Times New Roman" w:cs="Times New Roman"/>
          <w:b/>
          <w:sz w:val="24"/>
          <w:szCs w:val="24"/>
        </w:rPr>
        <w:t>В 2024 году</w:t>
      </w: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постановлением Правительства Ленинградской области  № 625 от 27.12.2017 г.  «Об утверждении Порядка установления необходимости проведения капитального ремонта  общего имущества в многоквартирных домах, расположенных на территории  Ленинградской области», </w:t>
      </w:r>
      <w:r w:rsidRPr="00BB0E2A">
        <w:rPr>
          <w:rFonts w:ascii="Times New Roman" w:eastAsia="Calibri" w:hAnsi="Times New Roman" w:cs="Times New Roman"/>
          <w:bCs/>
          <w:sz w:val="24"/>
          <w:szCs w:val="24"/>
        </w:rPr>
        <w:t>переносен срок проведения капитального ремонта фасада многоквартирного дома по адресу с</w:t>
      </w:r>
      <w:proofErr w:type="gramStart"/>
      <w:r w:rsidRPr="00BB0E2A">
        <w:rPr>
          <w:rFonts w:ascii="Times New Roman" w:eastAsia="Calibri" w:hAnsi="Times New Roman" w:cs="Times New Roman"/>
          <w:bCs/>
          <w:sz w:val="24"/>
          <w:szCs w:val="24"/>
        </w:rPr>
        <w:t>.Ш</w:t>
      </w:r>
      <w:proofErr w:type="gramEnd"/>
      <w:r w:rsidRPr="00BB0E2A">
        <w:rPr>
          <w:rFonts w:ascii="Times New Roman" w:eastAsia="Calibri" w:hAnsi="Times New Roman" w:cs="Times New Roman"/>
          <w:bCs/>
          <w:sz w:val="24"/>
          <w:szCs w:val="24"/>
        </w:rPr>
        <w:t xml:space="preserve">ум, ул.Советская, дом 2                      с </w:t>
      </w:r>
      <w:r w:rsidRPr="00BB0E2A">
        <w:rPr>
          <w:rFonts w:ascii="Times New Roman" w:eastAsia="Calibri" w:hAnsi="Times New Roman" w:cs="Times New Roman"/>
          <w:b/>
          <w:bCs/>
          <w:sz w:val="24"/>
          <w:szCs w:val="24"/>
        </w:rPr>
        <w:t>периода 2029-2031</w:t>
      </w:r>
      <w:r w:rsidRPr="00BB0E2A">
        <w:rPr>
          <w:rFonts w:ascii="Times New Roman" w:eastAsia="Calibri" w:hAnsi="Times New Roman" w:cs="Times New Roman"/>
          <w:bCs/>
          <w:sz w:val="24"/>
          <w:szCs w:val="24"/>
        </w:rPr>
        <w:t xml:space="preserve"> годов на период </w:t>
      </w:r>
      <w:r w:rsidRPr="00BB0E2A">
        <w:rPr>
          <w:rFonts w:ascii="Times New Roman" w:eastAsia="Calibri" w:hAnsi="Times New Roman" w:cs="Times New Roman"/>
          <w:b/>
          <w:bCs/>
          <w:sz w:val="24"/>
          <w:szCs w:val="24"/>
        </w:rPr>
        <w:t>2026-2028</w:t>
      </w:r>
      <w:r w:rsidRPr="00BB0E2A">
        <w:rPr>
          <w:rFonts w:ascii="Times New Roman" w:eastAsia="Calibri" w:hAnsi="Times New Roman" w:cs="Times New Roman"/>
          <w:bCs/>
          <w:sz w:val="24"/>
          <w:szCs w:val="24"/>
        </w:rPr>
        <w:t xml:space="preserve"> годов.</w:t>
      </w:r>
    </w:p>
    <w:p w:rsidR="00BB0E2A" w:rsidRPr="00BB0E2A" w:rsidRDefault="00BB0E2A" w:rsidP="00BB0E2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/>
          <w:bCs/>
          <w:sz w:val="24"/>
          <w:szCs w:val="24"/>
        </w:rPr>
        <w:t>В 2024</w:t>
      </w: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B0E2A">
        <w:rPr>
          <w:rFonts w:ascii="Times New Roman" w:eastAsia="Times New Roman" w:hAnsi="Times New Roman" w:cs="Times New Roman"/>
          <w:b/>
          <w:bCs/>
          <w:sz w:val="24"/>
          <w:szCs w:val="24"/>
        </w:rPr>
        <w:t>году</w:t>
      </w: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администрацией МО Шумское сельское поселение приобретен в лизинг МТЗ-82 для нужд поселения, с отвалом, щеткой и </w:t>
      </w:r>
      <w:proofErr w:type="spellStart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пескоразбрасывателем</w:t>
      </w:r>
      <w:proofErr w:type="spellEnd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, что улучшит уборку снега в зимний период около многоквартирных домов и социальных объектов </w:t>
      </w:r>
      <w:proofErr w:type="gramStart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школа, садик, больница и </w:t>
      </w:r>
      <w:proofErr w:type="spellStart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т.д</w:t>
      </w:r>
      <w:proofErr w:type="spellEnd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BB0E2A" w:rsidRPr="00BB0E2A" w:rsidRDefault="00BB0E2A" w:rsidP="00BB0E2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BB0E2A">
        <w:rPr>
          <w:rFonts w:ascii="Times New Roman" w:eastAsia="Times New Roman" w:hAnsi="Times New Roman" w:cs="Times New Roman"/>
          <w:b/>
          <w:bCs/>
          <w:sz w:val="24"/>
          <w:szCs w:val="24"/>
        </w:rPr>
        <w:t>В 2024</w:t>
      </w: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B0E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году </w:t>
      </w:r>
      <w:r w:rsidRPr="00BB0E2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в рамках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получены свидетельства о предоставлении социальной выплаты, на приобретение (строительство) жилья на территории МО Шумское сельское поселение, очередным молодым семьям. Сертификаты получили три молодые семьи. </w:t>
      </w:r>
    </w:p>
    <w:p w:rsidR="00BB0E2A" w:rsidRPr="00BB0E2A" w:rsidRDefault="00BB0E2A" w:rsidP="00BB0E2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BB0E2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Благодаря социальной выплате молодые семьи смогли улучшить свои жилищные условия, путем приобретения благоустроенных жилых помещений на территории муниципального образования Шумское сельское поселение. </w:t>
      </w:r>
    </w:p>
    <w:p w:rsidR="00BB0E2A" w:rsidRPr="00BB0E2A" w:rsidRDefault="00BB0E2A" w:rsidP="00BB0E2A">
      <w:pPr>
        <w:keepNext/>
        <w:spacing w:after="0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/>
          <w:bCs/>
          <w:sz w:val="24"/>
          <w:szCs w:val="24"/>
        </w:rPr>
        <w:t>В 2024 году</w:t>
      </w: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завершены работы по строительству распределительного газопровода «д</w:t>
      </w:r>
      <w:proofErr w:type="gramStart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.Р</w:t>
      </w:r>
      <w:proofErr w:type="gramEnd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ечка- </w:t>
      </w:r>
      <w:proofErr w:type="spellStart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д.Бабаново</w:t>
      </w:r>
      <w:proofErr w:type="spellEnd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BB0E2A" w:rsidRPr="00BB0E2A" w:rsidRDefault="00BB0E2A" w:rsidP="00B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0E2A" w:rsidRPr="00BB0E2A" w:rsidRDefault="00BB0E2A" w:rsidP="00BB0E2A">
      <w:pPr>
        <w:keepNext/>
        <w:spacing w:after="0"/>
        <w:ind w:firstLine="709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Благоустройство</w:t>
      </w:r>
    </w:p>
    <w:p w:rsidR="00BB0E2A" w:rsidRPr="00BB0E2A" w:rsidRDefault="00BB0E2A" w:rsidP="00BB0E2A">
      <w:pPr>
        <w:keepNext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Одним из главных направлений в работе администрации поселения является благоустройство территории поселения. В отчетном периоде проводились следующие мероприятия: </w:t>
      </w:r>
    </w:p>
    <w:p w:rsidR="00BB0E2A" w:rsidRPr="00BB0E2A" w:rsidRDefault="00BB0E2A" w:rsidP="00BB0E2A">
      <w:pPr>
        <w:keepNext/>
        <w:numPr>
          <w:ilvl w:val="0"/>
          <w:numId w:val="1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Cs/>
          <w:iCs/>
          <w:sz w:val="24"/>
          <w:szCs w:val="24"/>
        </w:rPr>
        <w:t>покос сорной растительности;</w:t>
      </w:r>
    </w:p>
    <w:p w:rsidR="00BB0E2A" w:rsidRPr="00BB0E2A" w:rsidRDefault="00BB0E2A" w:rsidP="00BB0E2A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поддержание порядка на территории памятников и воинских захоронений;</w:t>
      </w:r>
    </w:p>
    <w:p w:rsidR="00BB0E2A" w:rsidRPr="00BB0E2A" w:rsidRDefault="00BB0E2A" w:rsidP="00BB0E2A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В целях обеспечения санитарно-эпидемиологического благополучия населения, предупреждения распространения переносчиков природно-очаговых инфекций была проведена противоклещевая обработка на территории гражданских кладбищ, на детских площадках, на территории, прилегающей к памятникам.</w:t>
      </w:r>
    </w:p>
    <w:p w:rsidR="00BB0E2A" w:rsidRPr="00BB0E2A" w:rsidRDefault="00BB0E2A" w:rsidP="00BB0E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E2A" w:rsidRPr="00BB0E2A" w:rsidRDefault="00BB0E2A" w:rsidP="00BB0E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/>
          <w:sz w:val="24"/>
          <w:szCs w:val="24"/>
        </w:rPr>
        <w:t>Бюджет муниципального образования</w:t>
      </w:r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</w:pPr>
      <w:r w:rsidRPr="00BB0E2A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  <w:t xml:space="preserve">      Бюджетная политика в сфере расходов бюджета  сельского поселения была направлена на решение социальных и экономических задач  поселения, на обеспечение эффективности и результативности бюджетных расходов.</w:t>
      </w:r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B0E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Наиболее важный и сложный вопрос в рамках реализации полномочий администрации МО Шумское сельское поселение - это формирование, утверждение и исполнение бюджета.</w:t>
      </w:r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B0E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С целью повышения эффективности расходования бюджетных средств, бюджет МО Шумское сельское поселение на 2024 год был сформирован и исполняется в рамках исполнения муниципальных программ.</w:t>
      </w:r>
    </w:p>
    <w:p w:rsidR="00BB0E2A" w:rsidRPr="00BB0E2A" w:rsidRDefault="00BB0E2A" w:rsidP="00BB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B0E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Исполнение бюджета поселения за 2024 год составило</w:t>
      </w:r>
      <w:r w:rsidRPr="00BB0E2A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BB0E2A" w:rsidRPr="00BB0E2A" w:rsidRDefault="00BB0E2A" w:rsidP="00BB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по доходам в сумме 52 841,0 тыс. рублей, или 88,2 процента к годовому плану, который составляет 59 924,1 тыс. рублей. (недополучено более 7 млн</w:t>
      </w:r>
      <w:proofErr w:type="gramStart"/>
      <w:r w:rsidRPr="00BB0E2A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ублей с продаж земельных участков, по вине комитета по управлению муниципальным имуществом администрации Кировского муниципального района (КУМИ)). </w:t>
      </w:r>
    </w:p>
    <w:p w:rsidR="00BB0E2A" w:rsidRPr="00BB0E2A" w:rsidRDefault="00BB0E2A" w:rsidP="00BB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по расходам в сумме 52 779,2 тыс. рублей или 85,4 процента к годовому плану, который составляет 61 787,7 тыс. рублей. </w:t>
      </w:r>
    </w:p>
    <w:p w:rsidR="00BB0E2A" w:rsidRPr="00BB0E2A" w:rsidRDefault="00BB0E2A" w:rsidP="00BB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Собственные доходы бюджета</w:t>
      </w: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поселения исполнены в сумме 40 434,0 тыс. рублей или 119,1 процентов к годовым плановым назначениям, которые составляют 33 951,6 тыс. рублей.                                                                                                                                       </w:t>
      </w:r>
    </w:p>
    <w:p w:rsidR="00BB0E2A" w:rsidRPr="00BB0E2A" w:rsidRDefault="00BB0E2A" w:rsidP="00BB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Структуру доходов бюджета МО Шумское сельское поселение составляют:</w:t>
      </w:r>
    </w:p>
    <w:p w:rsidR="00BB0E2A" w:rsidRPr="00BB0E2A" w:rsidRDefault="00BB0E2A" w:rsidP="00BB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>- налог на доходы физических лиц 4479,3 тыс. рублей или 100,7 процентов к годовому плановому назначению, который составляет 4449,5 тыс. рублей.</w:t>
      </w:r>
    </w:p>
    <w:p w:rsidR="00BB0E2A" w:rsidRPr="00BB0E2A" w:rsidRDefault="00BB0E2A" w:rsidP="00BB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- Акцизы по подакцизным товарам (продукции), производимым на территории Российской Федерации 2 814,9 тыс. рублей или 115,2 процентов к годовому плановому назначению, </w:t>
      </w:r>
      <w:proofErr w:type="gramStart"/>
      <w:r w:rsidRPr="00BB0E2A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составляет 2 442,7тыс. рублей.</w:t>
      </w:r>
    </w:p>
    <w:p w:rsidR="00BB0E2A" w:rsidRPr="00BB0E2A" w:rsidRDefault="00BB0E2A" w:rsidP="00BB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>- единый сельскохозяйственный налог – 124,5 тыс. рублей или 103,8 процентов к годовому плановому назначению, который составляет 120,0 тыс. рублей;</w:t>
      </w:r>
    </w:p>
    <w:p w:rsidR="00BB0E2A" w:rsidRPr="00BB0E2A" w:rsidRDefault="00BB0E2A" w:rsidP="00BB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>- налог на имущество физических лиц – 1304,5 тыс. рублей или 66,7 процентов к годовому плановому назначению, который составляет 1 955,1 тыс. рублей;</w:t>
      </w:r>
    </w:p>
    <w:p w:rsidR="00BB0E2A" w:rsidRPr="00BB0E2A" w:rsidRDefault="00BB0E2A" w:rsidP="00BB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>- земельный налог –11 421,3 тыс. рублей или 56,0 процента к годовому плановому назначению, который составляют 20 420,5 тыс. рублей;</w:t>
      </w:r>
    </w:p>
    <w:p w:rsidR="00BB0E2A" w:rsidRPr="00BB0E2A" w:rsidRDefault="00BB0E2A" w:rsidP="00BB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>- госпошлина –0,9 тыс. рублей или 18 процента к годовому плановому назначению, который составляет 5,0 тыс. рублей;</w:t>
      </w:r>
    </w:p>
    <w:p w:rsidR="00BB0E2A" w:rsidRPr="00BB0E2A" w:rsidRDefault="00BB0E2A" w:rsidP="00BB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- Доходы от использования имущества, находящегося в государственной и муниципальной собственности – </w:t>
      </w:r>
      <w:r w:rsidRPr="00BB0E2A">
        <w:rPr>
          <w:rFonts w:ascii="Times New Roman" w:eastAsia="Times New Roman" w:hAnsi="Times New Roman" w:cs="Times New Roman"/>
          <w:sz w:val="24"/>
          <w:szCs w:val="24"/>
        </w:rPr>
        <w:t>3 613,5 тыс. рублей или 95,3процента к годовому плановому назначению, который составляет 3 792,1 тыс. рублей;</w:t>
      </w:r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     - Доходы от компенсации затрат государства -16 057,1 тыс. рублей или 10 704,0 процента к годовому плановому назначению, который составляет 150,0 тыс. рублей; (произведен возврат субсидии в областной бюджет, при расторжении контракта с подрядчиком);</w:t>
      </w:r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-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</w:t>
      </w:r>
      <w:r w:rsidRPr="00BB0E2A">
        <w:rPr>
          <w:rFonts w:ascii="Times New Roman" w:eastAsia="Times New Roman" w:hAnsi="Times New Roman" w:cs="Times New Roman"/>
          <w:sz w:val="24"/>
          <w:szCs w:val="24"/>
        </w:rPr>
        <w:lastRenderedPageBreak/>
        <w:t>внебюджетным фондом, казенным учреждением, Центральным банком Российской Федерации, иной организацией, действующей от имени Российской Федерации – 606,7тыс. рублей или 98,3 процента к годовому плановому назначению, который составляет 616,7 тыс. рублей;</w:t>
      </w:r>
      <w:proofErr w:type="gram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(начислены пени подрядчику за несвоевременное выполнение работ по контракту);</w:t>
      </w:r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БЕЗВОЗМЕЗДНЫЕ ПОСТУПЛЕНИЯ</w:t>
      </w:r>
      <w:r w:rsidRPr="00BB0E2A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BB0E2A" w:rsidRPr="00BB0E2A" w:rsidRDefault="00BB0E2A" w:rsidP="00BB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- дотации бюджетам сельских поселений на выравнивание бюджетной обеспеченности 6897,4 тыс. рублей или 100 процентов к годовому плановому значению, </w:t>
      </w:r>
      <w:proofErr w:type="gramStart"/>
      <w:r w:rsidRPr="00BB0E2A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составляет 6897,4 тыс. рублей;</w:t>
      </w:r>
    </w:p>
    <w:p w:rsidR="00BB0E2A" w:rsidRPr="00BB0E2A" w:rsidRDefault="00BB0E2A" w:rsidP="00BB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- Субсидии бюджетам бюджетной системы Российской Федерации (межбюджетные субсидии) – 5634,3 или 100 процентов к годовому плановому значению, </w:t>
      </w:r>
      <w:proofErr w:type="gramStart"/>
      <w:r w:rsidRPr="00BB0E2A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составляет 5634,3 тыс. рублей;</w:t>
      </w:r>
    </w:p>
    <w:p w:rsidR="00BB0E2A" w:rsidRPr="00BB0E2A" w:rsidRDefault="00BB0E2A" w:rsidP="00BB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>- Субвенции бюджетам бюджетной системы Российской Федерации–349,92 тыс. рублей или 100 процент к годовому плановому значению, который составляет 349,92 тыс. рублей;</w:t>
      </w:r>
    </w:p>
    <w:p w:rsidR="00BB0E2A" w:rsidRPr="00BB0E2A" w:rsidRDefault="00BB0E2A" w:rsidP="00BB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-иные межбюджетные трансферты 13643,2 тыс. рублей или 104,2 процентов к годовому плановому значению, </w:t>
      </w:r>
      <w:proofErr w:type="gramStart"/>
      <w:r w:rsidRPr="00BB0E2A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составляет 13 090,8 тыс. рублей.</w:t>
      </w:r>
    </w:p>
    <w:p w:rsidR="00BB0E2A" w:rsidRPr="00BB0E2A" w:rsidRDefault="00BB0E2A" w:rsidP="00BB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Расходы бюджета МО Шумское сельское поселение</w:t>
      </w: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за 2024 год следующие:</w:t>
      </w:r>
    </w:p>
    <w:p w:rsidR="00BB0E2A" w:rsidRPr="00BB0E2A" w:rsidRDefault="00BB0E2A" w:rsidP="00BB0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ab/>
        <w:t>1) В рамках муниципальной программы  «Развитие культуры в муниципальном образовании Шумское сельское поселение Кировского муниципального района Ленинградской области»  (далее -  программа) срок действия 2024-2026 годы. Общий объем запланированных средств   на реализацию программы составил 10 274,3 тыс. рублей, в том числе средства бюджета МО Шумское сельское поселение 8 160,4 рублей, средства бюджета Ленинградской области – 2113,9 рублей. За 2024 год профинансированы мероприятия на сумму 9 593,9 рублей или 93,4 % от плана.</w:t>
      </w:r>
    </w:p>
    <w:p w:rsidR="00BB0E2A" w:rsidRPr="00BB0E2A" w:rsidRDefault="00BB0E2A" w:rsidP="00BB0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          Задачей муниципальной программы является осуществление мероприятий по укреплению материально-технической базы МКУК «СКДЦ «Шум».</w:t>
      </w:r>
    </w:p>
    <w:p w:rsidR="00BB0E2A" w:rsidRPr="00BB0E2A" w:rsidRDefault="00BB0E2A" w:rsidP="00BB0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        Также по итогам 2024 года был выполнен Указ Президента РФ по доведению средней заработной платы по МКУК «СКДЦ «Шум» 44 285,69 рублей.</w:t>
      </w:r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0E2A">
        <w:rPr>
          <w:rFonts w:ascii="Times New Roman" w:eastAsia="Times New Roman" w:hAnsi="Times New Roman" w:cs="Times New Roman"/>
          <w:sz w:val="24"/>
          <w:szCs w:val="24"/>
        </w:rPr>
        <w:t>2) в рамках муниципальной программы «Муниципальная программа "Развитие части территории муниципального образования Шумское сельское поселение Кировского муниципального района Ленинградской области, являющейся административным центром"» и реализации областного закона</w:t>
      </w: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B0E2A">
        <w:rPr>
          <w:rFonts w:ascii="Times New Roman" w:eastAsia="Times New Roman" w:hAnsi="Times New Roman" w:cs="Times New Roman"/>
          <w:sz w:val="24"/>
          <w:szCs w:val="24"/>
        </w:rPr>
        <w:t>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 были произведены следующие работы:</w:t>
      </w:r>
      <w:proofErr w:type="gramEnd"/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  - «Ремонт участка дороги по адресу: с. Шум, ул. </w:t>
      </w:r>
      <w:proofErr w:type="gramStart"/>
      <w:r w:rsidRPr="00BB0E2A">
        <w:rPr>
          <w:rFonts w:ascii="Times New Roman" w:eastAsia="Times New Roman" w:hAnsi="Times New Roman" w:cs="Times New Roman"/>
          <w:sz w:val="24"/>
          <w:szCs w:val="24"/>
        </w:rPr>
        <w:t>Советская</w:t>
      </w:r>
      <w:proofErr w:type="gram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около д. 14, 15, 17, 18, Кировского района Ленинградской области» на сумму 1 346,517 тыс. рублей.</w:t>
      </w:r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- оплачены услуги по проведение государственной экспертизы проектной документации и результатов инженерных изысканий, в том числе </w:t>
      </w:r>
      <w:proofErr w:type="gramStart"/>
      <w:r w:rsidRPr="00BB0E2A">
        <w:rPr>
          <w:rFonts w:ascii="Times New Roman" w:eastAsia="Times New Roman" w:hAnsi="Times New Roman" w:cs="Times New Roman"/>
          <w:sz w:val="24"/>
          <w:szCs w:val="24"/>
        </w:rPr>
        <w:t>проверки достоверности определения сметной стоимости объекта</w:t>
      </w:r>
      <w:proofErr w:type="gramEnd"/>
      <w:r w:rsidRPr="00BB0E2A">
        <w:rPr>
          <w:rFonts w:ascii="Times New Roman" w:eastAsia="Times New Roman" w:hAnsi="Times New Roman" w:cs="Times New Roman"/>
          <w:sz w:val="24"/>
          <w:szCs w:val="24"/>
        </w:rPr>
        <w:t>: Строительство здания манежа с универсальным спортивным залом по адресу: Ленинградская область, Шумское сельское поселение Кировского муниципального района Ленинградской области, кадастровый номер 47:16:0636002:245 на сумму 1 374,4 тыс. руб.</w:t>
      </w:r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3) в рамках муниципальной программы </w:t>
      </w:r>
      <w:r w:rsidRPr="00BB0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«Развитие части территории</w:t>
      </w:r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 Шумское  сельское поселение Кировского муниципального района Ленинградской области» и областного закона от 14 декабря 2012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были проведены следующие мероприятия на общую сумму 2</w:t>
      </w:r>
      <w:proofErr w:type="gramEnd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> 808,989 тыс. рублей:</w:t>
      </w:r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приобретен детский игровой городок в д. </w:t>
      </w:r>
      <w:proofErr w:type="spellStart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>Дусьево</w:t>
      </w:r>
      <w:proofErr w:type="spellEnd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 известняковый щебень в д. </w:t>
      </w:r>
      <w:proofErr w:type="spellStart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>Рындела</w:t>
      </w:r>
      <w:proofErr w:type="spellEnd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Мира, д. Речка, д. </w:t>
      </w:r>
      <w:proofErr w:type="spellStart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>Горгала</w:t>
      </w:r>
      <w:proofErr w:type="spellEnd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>Бабаново</w:t>
      </w:r>
      <w:proofErr w:type="spellEnd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>, пос. Концы, ул. 1-я Карьерная, приобретение ЩПС в дер. Речка;</w:t>
      </w:r>
      <w:proofErr w:type="gramEnd"/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Приобретены материалы для уличного освещения в деревнях: д. </w:t>
      </w:r>
      <w:proofErr w:type="spellStart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>Теребушка</w:t>
      </w:r>
      <w:proofErr w:type="spellEnd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>Падрила</w:t>
      </w:r>
      <w:proofErr w:type="spellEnd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>Овдакало</w:t>
      </w:r>
      <w:proofErr w:type="spellEnd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Start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>Валдома</w:t>
      </w:r>
      <w:proofErr w:type="spellEnd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>Рындела</w:t>
      </w:r>
      <w:proofErr w:type="spellEnd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>Койчала</w:t>
      </w:r>
      <w:proofErr w:type="spellEnd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>4) в рамках муниципальной программы «Благоустройство территории муниципального образования Шумское сельское поселение Кировского муниципального района Ленинградской области» были проведены следующие мероприятия на общую сумму 7 320,7 тыс. рублей:</w:t>
      </w:r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>- затраты на уличное освещение – 1 288,5 тыс. руб.</w:t>
      </w:r>
      <w:proofErr w:type="gramStart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числе:</w:t>
      </w:r>
    </w:p>
    <w:p w:rsidR="00BB0E2A" w:rsidRPr="00BB0E2A" w:rsidRDefault="00BB0E2A" w:rsidP="00BB0E2A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B0E2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Оплата за уличное освещение – 1 023,3 тыс. рублей;</w:t>
      </w:r>
    </w:p>
    <w:p w:rsidR="00BB0E2A" w:rsidRPr="00BB0E2A" w:rsidRDefault="00BB0E2A" w:rsidP="00BB0E2A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B0E2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Приобретение и монтаж электрооборудования для уличного освещения – 265,2 тыс. рублей;</w:t>
      </w:r>
    </w:p>
    <w:p w:rsidR="00BB0E2A" w:rsidRPr="00BB0E2A" w:rsidRDefault="00BB0E2A" w:rsidP="00BB0E2A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B0E2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Организация и содержания мест захоронений (</w:t>
      </w:r>
      <w:proofErr w:type="gramStart"/>
      <w:r w:rsidRPr="00BB0E2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ограждении</w:t>
      </w:r>
      <w:proofErr w:type="gramEnd"/>
      <w:r w:rsidRPr="00BB0E2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гражданских кладбищ) – 300,0 тыс. руб.;</w:t>
      </w:r>
    </w:p>
    <w:p w:rsidR="00BB0E2A" w:rsidRPr="00BB0E2A" w:rsidRDefault="00BB0E2A" w:rsidP="00BB0E2A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B0E2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Покос травы в летний период на территории МО </w:t>
      </w:r>
      <w:proofErr w:type="spellStart"/>
      <w:r w:rsidRPr="00BB0E2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шумское</w:t>
      </w:r>
      <w:proofErr w:type="spellEnd"/>
      <w:r w:rsidRPr="00BB0E2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сельское поселение – 1430,3 тыс. руб.;</w:t>
      </w:r>
    </w:p>
    <w:p w:rsidR="00BB0E2A" w:rsidRPr="00BB0E2A" w:rsidRDefault="00BB0E2A" w:rsidP="00BB0E2A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B0E2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Проведены работы по монтажу искусственной травы для волейбольной площадки с. Шум, </w:t>
      </w:r>
      <w:proofErr w:type="gramStart"/>
      <w:r w:rsidRPr="00BB0E2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Советская</w:t>
      </w:r>
      <w:proofErr w:type="gramEnd"/>
      <w:r w:rsidRPr="00BB0E2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д. 8 на сумму 599,5 тыс. руб.;</w:t>
      </w:r>
    </w:p>
    <w:p w:rsidR="00BB0E2A" w:rsidRPr="00BB0E2A" w:rsidRDefault="00BB0E2A" w:rsidP="00BB0E2A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B0E2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Приобретены</w:t>
      </w:r>
      <w:proofErr w:type="gramEnd"/>
      <w:r w:rsidRPr="00BB0E2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снегоуборщик и </w:t>
      </w:r>
      <w:proofErr w:type="spellStart"/>
      <w:r w:rsidRPr="00BB0E2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мотокосы</w:t>
      </w:r>
      <w:proofErr w:type="spellEnd"/>
      <w:r w:rsidRPr="00BB0E2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 комплектующими на сумму 277,8 тыс. руб.;</w:t>
      </w:r>
    </w:p>
    <w:p w:rsidR="00BB0E2A" w:rsidRPr="00BB0E2A" w:rsidRDefault="00BB0E2A" w:rsidP="00BB0E2A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B0E2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Оплачены услуги по организации сбора и вывоза бытовых отходов и мусора – 334,6 тыс. руб.;</w:t>
      </w:r>
    </w:p>
    <w:p w:rsidR="00BB0E2A" w:rsidRPr="00BB0E2A" w:rsidRDefault="00BB0E2A" w:rsidP="00BB0E2A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B0E2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рамках мероприятий, направленные на поддержку развития объектов общественной инфраструктуры, обеспечение устойчивого функционирования объектов социальной сферы, мероприятий по благоустройству территорий городских и сельских поселений Кировского муниципального района Ленинградской области были проведены следующие работы:</w:t>
      </w:r>
    </w:p>
    <w:p w:rsidR="00BB0E2A" w:rsidRPr="00BB0E2A" w:rsidRDefault="00BB0E2A" w:rsidP="00BB0E2A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- за обустройство общественной инфраструктуры по адресу: с</w:t>
      </w:r>
      <w:proofErr w:type="gramStart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>.Ш</w:t>
      </w:r>
      <w:proofErr w:type="gramEnd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>ум, ул. Советская около д.8 - 750,0 тыс. руб.;</w:t>
      </w:r>
    </w:p>
    <w:p w:rsidR="00BB0E2A" w:rsidRPr="00BB0E2A" w:rsidRDefault="00BB0E2A" w:rsidP="00BB0E2A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- благоустройство территории около д.23 ПМК-17 с. Шум – 1000,0 тыс. руб.;</w:t>
      </w:r>
    </w:p>
    <w:p w:rsidR="00BB0E2A" w:rsidRPr="00BB0E2A" w:rsidRDefault="00BB0E2A" w:rsidP="00BB0E2A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- благоустройство  прилегающей территории к зданию дошкольного отделения МКОУ "</w:t>
      </w:r>
      <w:proofErr w:type="spellStart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>Шумская</w:t>
      </w:r>
      <w:proofErr w:type="spellEnd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СОШ" </w:t>
      </w:r>
      <w:proofErr w:type="gramStart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>. Шум (обустройство пешеходной дорожки) – 1000,0 тыс. руб.;</w:t>
      </w:r>
    </w:p>
    <w:p w:rsidR="00BB0E2A" w:rsidRPr="00BB0E2A" w:rsidRDefault="00BB0E2A" w:rsidP="00BB0E2A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- за работы по обустройству спуска к пешеходной дорожке по адресу: ЛО, Кир</w:t>
      </w:r>
      <w:proofErr w:type="gramStart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>-он</w:t>
      </w:r>
      <w:proofErr w:type="spellEnd"/>
      <w:r w:rsidRPr="00BB0E2A">
        <w:rPr>
          <w:rFonts w:ascii="Times New Roman" w:eastAsia="Times New Roman" w:hAnsi="Times New Roman" w:cs="Times New Roman"/>
          <w:color w:val="000000"/>
          <w:sz w:val="24"/>
          <w:szCs w:val="24"/>
        </w:rPr>
        <w:t>, с. Шум, ул. ПМК-17 – 250,0 тыс. руб.;</w:t>
      </w:r>
    </w:p>
    <w:p w:rsidR="00BB0E2A" w:rsidRPr="00BB0E2A" w:rsidRDefault="00BB0E2A" w:rsidP="00BB0E2A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B0E2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рамках муниципальной программы Совершенствование и развитие автомобильных дорог МО Шумское сельское поселение Кировского муниципального района Ленинградской области были проведены следующие мероприятия:</w:t>
      </w:r>
    </w:p>
    <w:p w:rsidR="00BB0E2A" w:rsidRPr="00BB0E2A" w:rsidRDefault="00BB0E2A" w:rsidP="00BB0E2A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B0E2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ремонт участка дороги по адресу: с. Шум, ул</w:t>
      </w:r>
      <w:proofErr w:type="gramStart"/>
      <w:r w:rsidRPr="00BB0E2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.С</w:t>
      </w:r>
      <w:proofErr w:type="gramEnd"/>
      <w:r w:rsidRPr="00BB0E2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оветская около д. 1,2,16 и ПМК-17 около д. 3,от д.9 до д.23,22 на сумму 2 268,2 тыс. руб.</w:t>
      </w:r>
    </w:p>
    <w:p w:rsidR="00BB0E2A" w:rsidRPr="00BB0E2A" w:rsidRDefault="00BB0E2A" w:rsidP="00BB0E2A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B0E2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рамках </w:t>
      </w:r>
      <w:proofErr w:type="spellStart"/>
      <w:r w:rsidRPr="00BB0E2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непрограммных</w:t>
      </w:r>
      <w:proofErr w:type="spellEnd"/>
      <w:r w:rsidRPr="00BB0E2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расходов проведены работы по демонтажу и монтажу уличного оборудования на сумму 1 204,5 тыс. руб., а также проведены мероприятия по содержания автомобильных дорог общего пользования местного значения (расчистка дорог от снега в зимний период и вырубка кустарников вдоль автомобильных дорог на сумму 1985,4 тыс. руб.;</w:t>
      </w:r>
    </w:p>
    <w:p w:rsidR="00BB0E2A" w:rsidRPr="00BB0E2A" w:rsidRDefault="00BB0E2A" w:rsidP="00BB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>С целью улучшения поступления налогов проводится разъяснительные беседы о необходимости погашения задолженности, ежеквартально проводится заседание координационной группы при администрации МО Шумское сельское поселение по вопросам собираемости налогов, на которые приглашаются налогоплательщики, имеющие непогашенную задолженность по налогам.</w:t>
      </w:r>
    </w:p>
    <w:p w:rsidR="00BB0E2A" w:rsidRPr="00BB0E2A" w:rsidRDefault="00BB0E2A" w:rsidP="00BB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>По данным Федеральной налоговой инспекции по Ленинградской области недоимка на начало года составляла 2 868,9 тыс</w:t>
      </w:r>
      <w:proofErr w:type="gramStart"/>
      <w:r w:rsidRPr="00BB0E2A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BB0E2A">
        <w:rPr>
          <w:rFonts w:ascii="Times New Roman" w:eastAsia="Times New Roman" w:hAnsi="Times New Roman" w:cs="Times New Roman"/>
          <w:sz w:val="24"/>
          <w:szCs w:val="24"/>
        </w:rPr>
        <w:t>ублей, в том числе:</w:t>
      </w:r>
    </w:p>
    <w:p w:rsidR="00BB0E2A" w:rsidRPr="00BB0E2A" w:rsidRDefault="00BB0E2A" w:rsidP="00BB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>- земельный налог –2 569,6 тыс</w:t>
      </w:r>
      <w:proofErr w:type="gramStart"/>
      <w:r w:rsidRPr="00BB0E2A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BB0E2A">
        <w:rPr>
          <w:rFonts w:ascii="Times New Roman" w:eastAsia="Times New Roman" w:hAnsi="Times New Roman" w:cs="Times New Roman"/>
          <w:sz w:val="24"/>
          <w:szCs w:val="24"/>
        </w:rPr>
        <w:t>ублей;</w:t>
      </w:r>
    </w:p>
    <w:p w:rsidR="00BB0E2A" w:rsidRPr="00BB0E2A" w:rsidRDefault="00BB0E2A" w:rsidP="00BB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>- налог на имущество –171,2 тыс</w:t>
      </w:r>
      <w:proofErr w:type="gramStart"/>
      <w:r w:rsidRPr="00BB0E2A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BB0E2A">
        <w:rPr>
          <w:rFonts w:ascii="Times New Roman" w:eastAsia="Times New Roman" w:hAnsi="Times New Roman" w:cs="Times New Roman"/>
          <w:sz w:val="24"/>
          <w:szCs w:val="24"/>
        </w:rPr>
        <w:t>ублей;</w:t>
      </w:r>
    </w:p>
    <w:p w:rsidR="00BB0E2A" w:rsidRPr="00BB0E2A" w:rsidRDefault="00BB0E2A" w:rsidP="00BB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>- НДФЛ –128,1 тыс</w:t>
      </w:r>
      <w:proofErr w:type="gramStart"/>
      <w:r w:rsidRPr="00BB0E2A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BB0E2A">
        <w:rPr>
          <w:rFonts w:ascii="Times New Roman" w:eastAsia="Times New Roman" w:hAnsi="Times New Roman" w:cs="Times New Roman"/>
          <w:sz w:val="24"/>
          <w:szCs w:val="24"/>
        </w:rPr>
        <w:t>ублей.</w:t>
      </w:r>
    </w:p>
    <w:p w:rsidR="00BB0E2A" w:rsidRPr="00BB0E2A" w:rsidRDefault="00BB0E2A" w:rsidP="00BB0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В целях обеспечения своевременного поступления в бюджет поселения налогов и недоимки </w:t>
      </w:r>
      <w:r w:rsidRPr="00BB0E2A">
        <w:rPr>
          <w:rFonts w:ascii="Times New Roman" w:eastAsia="Times New Roman" w:hAnsi="Times New Roman" w:cs="Times New Roman"/>
          <w:sz w:val="24"/>
          <w:szCs w:val="24"/>
          <w:u w:val="single"/>
        </w:rPr>
        <w:t>за 2024 г.</w:t>
      </w: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координационной группой администрации сельского поселения проведено 4 заседаний, по вопросам собираемости налогов, на которые приглашались 11 </w:t>
      </w:r>
      <w:r w:rsidRPr="00BB0E2A">
        <w:rPr>
          <w:rFonts w:ascii="Times New Roman" w:eastAsia="Times New Roman" w:hAnsi="Times New Roman" w:cs="Times New Roman"/>
          <w:sz w:val="24"/>
          <w:szCs w:val="24"/>
        </w:rPr>
        <w:lastRenderedPageBreak/>
        <w:t>человек, имеющие задолженность по налогам и сборам, сумма, погашенная после проведения заседания, составила 136,7 тыс. руб.</w:t>
      </w:r>
    </w:p>
    <w:p w:rsidR="00BB0E2A" w:rsidRPr="00BB0E2A" w:rsidRDefault="00BB0E2A" w:rsidP="00BB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0E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Работа по собираемости налогов будет продолжена и в новом году.</w:t>
      </w:r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      Подведя итоги за 2024 год можно отметить, что главным финансовым инструментом для достижения стабильности социально-экономического развития </w:t>
      </w:r>
      <w:proofErr w:type="gramStart"/>
      <w:r w:rsidRPr="00BB0E2A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proofErr w:type="gram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безусловно служит бюджет. </w:t>
      </w:r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/>
          <w:sz w:val="24"/>
          <w:szCs w:val="24"/>
        </w:rPr>
        <w:t>Проблемные вопросы поселения:</w:t>
      </w:r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      Выставление штрафных санкций от ПАО «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</w:rPr>
        <w:t>Россети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</w:rPr>
        <w:t>Ленэнерго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» за бездоговорное потребление уличного освещения, в том числе за уличное освещение вдоль дорог общего пользования регионального значения, </w:t>
      </w:r>
      <w:proofErr w:type="gramStart"/>
      <w:r w:rsidRPr="00BB0E2A">
        <w:rPr>
          <w:rFonts w:ascii="Times New Roman" w:eastAsia="Times New Roman" w:hAnsi="Times New Roman" w:cs="Times New Roman"/>
          <w:sz w:val="24"/>
          <w:szCs w:val="24"/>
        </w:rPr>
        <w:t>при том</w:t>
      </w:r>
      <w:proofErr w:type="gram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, что  данные дороги не обслуживаются и не состоят на балансе администрации МО Шумское сельское поселение. </w:t>
      </w:r>
    </w:p>
    <w:p w:rsidR="00BB0E2A" w:rsidRPr="00BB0E2A" w:rsidRDefault="00BB0E2A" w:rsidP="00BB0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Из 29 населенных пунктов, расположенных на территории муниципального образования 27 населенных пунктов полностью переведены на оплату уличного освещения через приборы учеты электроэнергии. В 2024 году на дорогах местного значения установлено 560 новых светодиодных фонарей. Необходимо установить еще 150 фонарей уличного освещения. </w:t>
      </w:r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       Более 12 лет не разработаны и не утверждены правила землепользования и застройки поселения.  </w:t>
      </w:r>
      <w:proofErr w:type="gramStart"/>
      <w:r w:rsidRPr="00BB0E2A">
        <w:rPr>
          <w:rFonts w:ascii="Times New Roman" w:eastAsia="Times New Roman" w:hAnsi="Times New Roman" w:cs="Times New Roman"/>
          <w:sz w:val="24"/>
          <w:szCs w:val="24"/>
        </w:rPr>
        <w:t>В следствии</w:t>
      </w:r>
      <w:proofErr w:type="gram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этого, инвесторы не могут получить площадки под строительство объектов.</w:t>
      </w:r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на 2025 год:</w:t>
      </w:r>
    </w:p>
    <w:p w:rsidR="00BB0E2A" w:rsidRPr="00BB0E2A" w:rsidRDefault="00BB0E2A" w:rsidP="00BB0E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B0E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BB0E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Продолжение мероприятий по капитальному ремонту  МКУК «СКДЦ Шум», в части фасада кровли, внутренних помещений с заменой технологического оборудования, внутренних инженерных сетей с установкой 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противодымной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вентиляции).</w:t>
      </w:r>
      <w:proofErr w:type="gramEnd"/>
      <w:r w:rsidRPr="00BB0E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рамках  проекта «Современный облик сельских 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территорий</w:t>
      </w:r>
      <w:proofErr w:type="gramStart"/>
      <w:r w:rsidRPr="00BB0E2A">
        <w:rPr>
          <w:rFonts w:ascii="Times New Roman" w:eastAsia="Times New Roman" w:hAnsi="Times New Roman" w:cs="Times New Roman"/>
          <w:sz w:val="24"/>
          <w:szCs w:val="24"/>
          <w:lang w:eastAsia="ar-SA"/>
        </w:rPr>
        <w:t>,р</w:t>
      </w:r>
      <w:proofErr w:type="gramEnd"/>
      <w:r w:rsidRPr="00BB0E2A">
        <w:rPr>
          <w:rFonts w:ascii="Times New Roman" w:eastAsia="Times New Roman" w:hAnsi="Times New Roman" w:cs="Times New Roman"/>
          <w:sz w:val="24"/>
          <w:szCs w:val="24"/>
          <w:lang w:eastAsia="ar-SA"/>
        </w:rPr>
        <w:t>аботы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капитальному ремонту запланированы в 2023 - 2025 г.г.</w:t>
      </w:r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B0E2A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BB0E2A">
        <w:rPr>
          <w:rFonts w:ascii="Times New Roman" w:eastAsia="Times New Roman" w:hAnsi="Times New Roman" w:cs="Times New Roman"/>
          <w:sz w:val="24"/>
          <w:szCs w:val="24"/>
        </w:rPr>
        <w:t>Корректировка Генерального плана Шумского сельского поселения, где два ДНП «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</w:rPr>
        <w:t>Гаричи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порядка 750 участков и 500 домов) и «Живой Ручей» (порядка 700 участков и 450 домов) войдут в границы населенных пунктов МО Шумское сельское поселение. Согласно Уставам ДНП состоялись собрания и подготовлены протоколы о намерении войти в границы населенных пунктов муниципального образования. Вхождение в границы населенных пунктов приведет к снижению социальной напряженности среди жителей ДНП </w:t>
      </w:r>
      <w:proofErr w:type="gramStart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B0E2A">
        <w:rPr>
          <w:rFonts w:ascii="Times New Roman" w:eastAsia="Times New Roman" w:hAnsi="Times New Roman" w:cs="Times New Roman"/>
          <w:sz w:val="24"/>
          <w:szCs w:val="24"/>
        </w:rPr>
        <w:t>произойдет уменьшение тарифа за электроэнергию, тариф понизится до уровня  сельского поселения, появится возможность участвовать в программе «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</w:rPr>
        <w:t>Догазификации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»). Многие жители в ДНП живут на постоянной основе, в том числе с детьми. Работают на территории поселения. Единственной проблемой по включению в границы населенных пунктов, является саботирование работы сотрудниками комитета по управлению муниципальным имуществом администрации Кировского муниципального района Ленинградской области. </w:t>
      </w:r>
    </w:p>
    <w:p w:rsidR="00BB0E2A" w:rsidRPr="00BB0E2A" w:rsidRDefault="00BB0E2A" w:rsidP="00BB0E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E2A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BB0E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Проведение конкурсных мероприятий по участию в программе «Комфортная городская среда» с учетом проекта </w:t>
      </w:r>
      <w:r w:rsidRPr="00BB0E2A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здания манежа с универсальным спортивным залом по адресу: Ленинградская область, Шумское сельское поселение Кировского муниципального района Ленинградской области, кадастровый номер 47:16:0636002:425».</w:t>
      </w:r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BB0E2A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Завершение газификации многоквартирного дома по адресу </w:t>
      </w:r>
      <w:proofErr w:type="spellStart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п.ст</w:t>
      </w:r>
      <w:proofErr w:type="gramStart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.В</w:t>
      </w:r>
      <w:proofErr w:type="gramEnd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ойбокало</w:t>
      </w:r>
      <w:proofErr w:type="spellEnd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, ул.Привокзальная, д.7.</w:t>
      </w:r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5. </w:t>
      </w: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Подача заявки на перенос сроков  проведения капитального ремонта</w:t>
      </w:r>
      <w:r w:rsidRPr="00BB0E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Правительства Ленинградской области                 № 625 от 27.12.2017 г.  «Об утверждении Порядка установления необходимости проведения капитального ремонта  общего имущества в многоквартирных домах, расположенных на территории  Ленинградской области», </w:t>
      </w:r>
      <w:r w:rsidRPr="00BB0E2A">
        <w:rPr>
          <w:rFonts w:ascii="Times New Roman" w:eastAsia="Calibri" w:hAnsi="Times New Roman" w:cs="Times New Roman"/>
          <w:bCs/>
          <w:sz w:val="24"/>
          <w:szCs w:val="24"/>
        </w:rPr>
        <w:t>с периода 2029-2031 годов на более ранний 2026-2028 по адресам: с</w:t>
      </w:r>
      <w:proofErr w:type="gramStart"/>
      <w:r w:rsidRPr="00BB0E2A">
        <w:rPr>
          <w:rFonts w:ascii="Times New Roman" w:eastAsia="Calibri" w:hAnsi="Times New Roman" w:cs="Times New Roman"/>
          <w:bCs/>
          <w:sz w:val="24"/>
          <w:szCs w:val="24"/>
        </w:rPr>
        <w:t>.Ш</w:t>
      </w:r>
      <w:proofErr w:type="gramEnd"/>
      <w:r w:rsidRPr="00BB0E2A">
        <w:rPr>
          <w:rFonts w:ascii="Times New Roman" w:eastAsia="Calibri" w:hAnsi="Times New Roman" w:cs="Times New Roman"/>
          <w:bCs/>
          <w:sz w:val="24"/>
          <w:szCs w:val="24"/>
        </w:rPr>
        <w:t>ум, ул.Советская, д. 1,д.11,д.12,д.13,д.15, с</w:t>
      </w:r>
      <w:proofErr w:type="gramStart"/>
      <w:r w:rsidRPr="00BB0E2A">
        <w:rPr>
          <w:rFonts w:ascii="Times New Roman" w:eastAsia="Calibri" w:hAnsi="Times New Roman" w:cs="Times New Roman"/>
          <w:bCs/>
          <w:sz w:val="24"/>
          <w:szCs w:val="24"/>
        </w:rPr>
        <w:t>.Ш</w:t>
      </w:r>
      <w:proofErr w:type="gramEnd"/>
      <w:r w:rsidRPr="00BB0E2A">
        <w:rPr>
          <w:rFonts w:ascii="Times New Roman" w:eastAsia="Calibri" w:hAnsi="Times New Roman" w:cs="Times New Roman"/>
          <w:bCs/>
          <w:sz w:val="24"/>
          <w:szCs w:val="24"/>
        </w:rPr>
        <w:t>ум,ул.ПМК-17, д.9</w:t>
      </w:r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E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6. </w:t>
      </w:r>
      <w:proofErr w:type="gramStart"/>
      <w:r w:rsidRPr="00BB0E2A">
        <w:rPr>
          <w:rFonts w:ascii="Times New Roman" w:eastAsia="Calibri" w:hAnsi="Times New Roman" w:cs="Times New Roman"/>
          <w:bCs/>
          <w:sz w:val="24"/>
          <w:szCs w:val="24"/>
        </w:rPr>
        <w:t xml:space="preserve">В рамках </w:t>
      </w: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постановления  </w:t>
      </w: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Правительства Ленинградской области № 499 от 25.10.2019 г. «Об утверждении Условий и порядка предоставления дополнительной помощи в форме субсидий на обеспечение мероприятий по капитальному ремонту многоквартирных домов </w:t>
      </w:r>
      <w:r w:rsidRPr="00BB0E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возникновении неотложной необходимости в рамках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</w:t>
      </w: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проведение капитального ремонта крыш многоквартирных  домов по адресу:</w:t>
      </w:r>
      <w:proofErr w:type="gramEnd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 ЛО, Кировский район, село Шум, ул</w:t>
      </w:r>
      <w:proofErr w:type="gramStart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.С</w:t>
      </w:r>
      <w:proofErr w:type="gramEnd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оветская,д.4,д.5,д.6</w:t>
      </w:r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7. </w:t>
      </w: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Завершение работ по строительству</w:t>
      </w:r>
      <w:r w:rsidRPr="00BB0E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локальных очистных сооружений для МКОУ «</w:t>
      </w:r>
      <w:proofErr w:type="spellStart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Шумская</w:t>
      </w:r>
      <w:proofErr w:type="spellEnd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школа».</w:t>
      </w:r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BB0E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Подача заявок на участие в государственных программах по проектам:</w:t>
      </w:r>
      <w:r w:rsidRPr="00BB0E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B0E2A" w:rsidRPr="00BB0E2A" w:rsidRDefault="00BB0E2A" w:rsidP="00BB0E2A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- « Капитальный ремонт МКОУ «</w:t>
      </w:r>
      <w:proofErr w:type="spellStart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Шумская</w:t>
      </w:r>
      <w:proofErr w:type="spellEnd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 (дошкольное отделение) по адресу: Ленинградская область, Кировский район, с</w:t>
      </w:r>
      <w:proofErr w:type="gramStart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.Ш</w:t>
      </w:r>
      <w:proofErr w:type="gramEnd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ум, ул.Советская, д.20-а». </w:t>
      </w:r>
    </w:p>
    <w:p w:rsidR="00BB0E2A" w:rsidRPr="00BB0E2A" w:rsidRDefault="00BB0E2A" w:rsidP="00BB0E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- «Строительство футбольного поля с искусственным покрытием по адресу: Ленинградская область, с. Шум, Кировского муниципального района Ленинградской области».</w:t>
      </w:r>
    </w:p>
    <w:p w:rsidR="00BB0E2A" w:rsidRPr="00BB0E2A" w:rsidRDefault="00BB0E2A" w:rsidP="00BB0E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BB0E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Строительство здания манежа с универсальным спортивным залом по адресу: Ленинградская область, Шумское сельское поселение Кировского муниципального района Ленинградской области, кадастровый номер 47:16:0636002:425». </w:t>
      </w:r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0E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9.</w:t>
      </w: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Подача пакета документов по ремонту детских площадок по адресам: с</w:t>
      </w:r>
      <w:proofErr w:type="gramStart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.Ш</w:t>
      </w:r>
      <w:proofErr w:type="gramEnd"/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>ум, ул.Советская, у д.1 и 1 д.14,</w:t>
      </w:r>
      <w:r w:rsidRPr="00BB0E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0E2A">
        <w:rPr>
          <w:rFonts w:ascii="Times New Roman" w:eastAsia="Times New Roman" w:hAnsi="Times New Roman" w:cs="Times New Roman"/>
          <w:bCs/>
          <w:sz w:val="24"/>
          <w:szCs w:val="24"/>
        </w:rPr>
        <w:t xml:space="preserve">с.Шум, ул.ПМК-17. </w:t>
      </w:r>
    </w:p>
    <w:p w:rsidR="00BB0E2A" w:rsidRPr="00BB0E2A" w:rsidRDefault="00BB0E2A" w:rsidP="00BB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B0E2A">
        <w:rPr>
          <w:rFonts w:ascii="Times New Roman" w:eastAsia="Times New Roman" w:hAnsi="Times New Roman" w:cs="Times New Roman"/>
          <w:b/>
          <w:sz w:val="24"/>
          <w:szCs w:val="24"/>
        </w:rPr>
        <w:t xml:space="preserve">   10.</w:t>
      </w:r>
      <w:r w:rsidRPr="00BB0E2A">
        <w:rPr>
          <w:rFonts w:ascii="Times New Roman" w:eastAsia="Times New Roman" w:hAnsi="Times New Roman" w:cs="Times New Roman"/>
          <w:sz w:val="24"/>
          <w:szCs w:val="24"/>
        </w:rPr>
        <w:t xml:space="preserve"> ремонт и содержания дорог местного значения - </w:t>
      </w:r>
      <w:r w:rsidRPr="00BB0E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это, ремонт дорог с асфальтовым покрытием </w:t>
      </w:r>
      <w:proofErr w:type="gramStart"/>
      <w:r w:rsidRPr="00BB0E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BB0E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B0E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BB0E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Шум, подсыпка 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щебеночно-песчанной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смесью и </w:t>
      </w:r>
      <w:proofErr w:type="spellStart"/>
      <w:r w:rsidRPr="00BB0E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грейдирование</w:t>
      </w:r>
      <w:proofErr w:type="spellEnd"/>
      <w:r w:rsidRPr="00BB0E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дорог в населенных пунктах МО Шумское сельское поселение;</w:t>
      </w:r>
    </w:p>
    <w:p w:rsidR="00BB0E2A" w:rsidRPr="00BB0E2A" w:rsidRDefault="00BB0E2A" w:rsidP="00BB0E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897" w:rsidRPr="00392A7D" w:rsidRDefault="00EE68E3" w:rsidP="006B71A8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Ибрагимов Ю.С.</w:t>
      </w:r>
      <w:r w:rsidR="002C7354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A9640A" w:rsidRPr="00392A7D">
        <w:rPr>
          <w:rFonts w:ascii="Times New Roman" w:eastAsia="Times New Roman" w:hAnsi="Times New Roman" w:cs="Times New Roman"/>
          <w:sz w:val="24"/>
          <w:szCs w:val="24"/>
        </w:rPr>
        <w:t>редложил</w:t>
      </w:r>
      <w:r w:rsidR="00B96897" w:rsidRPr="00392A7D">
        <w:rPr>
          <w:rFonts w:ascii="Times New Roman" w:eastAsia="Times New Roman" w:hAnsi="Times New Roman" w:cs="Times New Roman"/>
          <w:sz w:val="24"/>
          <w:szCs w:val="24"/>
        </w:rPr>
        <w:t xml:space="preserve"> оценить работу</w:t>
      </w:r>
      <w:r w:rsidR="002C7354"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 w:rsidR="00BB0E2A">
        <w:rPr>
          <w:rFonts w:ascii="Times New Roman" w:eastAsia="Times New Roman" w:hAnsi="Times New Roman" w:cs="Times New Roman"/>
          <w:sz w:val="24"/>
          <w:szCs w:val="24"/>
        </w:rPr>
        <w:t>4</w:t>
      </w:r>
      <w:r w:rsidR="006B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35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6897" w:rsidRPr="00392A7D" w:rsidRDefault="00B96897" w:rsidP="00392A7D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897" w:rsidRPr="00392A7D" w:rsidRDefault="00B96897" w:rsidP="00392A7D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A7D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B96897" w:rsidRPr="00392A7D" w:rsidRDefault="0097360A" w:rsidP="00392A7D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A7D">
        <w:rPr>
          <w:rFonts w:ascii="Times New Roman" w:eastAsia="Times New Roman" w:hAnsi="Times New Roman" w:cs="Times New Roman"/>
          <w:sz w:val="24"/>
          <w:szCs w:val="24"/>
        </w:rPr>
        <w:t>Уд</w:t>
      </w:r>
      <w:r w:rsidR="00B96897" w:rsidRPr="00392A7D">
        <w:rPr>
          <w:rFonts w:ascii="Times New Roman" w:eastAsia="Times New Roman" w:hAnsi="Times New Roman" w:cs="Times New Roman"/>
          <w:sz w:val="24"/>
          <w:szCs w:val="24"/>
        </w:rPr>
        <w:t xml:space="preserve">овлетворительная- </w:t>
      </w:r>
      <w:r w:rsidR="00BB0E2A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A94D68" w:rsidRPr="00392A7D" w:rsidRDefault="00B96897" w:rsidP="00392A7D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A7D">
        <w:rPr>
          <w:rFonts w:ascii="Times New Roman" w:eastAsia="Times New Roman" w:hAnsi="Times New Roman" w:cs="Times New Roman"/>
          <w:sz w:val="24"/>
          <w:szCs w:val="24"/>
        </w:rPr>
        <w:t xml:space="preserve">Неудовлетворительная </w:t>
      </w:r>
      <w:r w:rsidR="00A94D68" w:rsidRPr="00392A7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92A7D">
        <w:rPr>
          <w:rFonts w:ascii="Times New Roman" w:eastAsia="Times New Roman" w:hAnsi="Times New Roman" w:cs="Times New Roman"/>
          <w:sz w:val="24"/>
          <w:szCs w:val="24"/>
        </w:rPr>
        <w:t xml:space="preserve"> нет</w:t>
      </w:r>
    </w:p>
    <w:p w:rsidR="00A94D68" w:rsidRPr="00392A7D" w:rsidRDefault="00A94D68" w:rsidP="00392A7D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A7D">
        <w:rPr>
          <w:rFonts w:ascii="Times New Roman" w:eastAsia="Times New Roman" w:hAnsi="Times New Roman" w:cs="Times New Roman"/>
          <w:sz w:val="24"/>
          <w:szCs w:val="24"/>
        </w:rPr>
        <w:t>На этом собрание закончило свою работ</w:t>
      </w:r>
      <w:r w:rsidR="00A9640A" w:rsidRPr="00392A7D">
        <w:rPr>
          <w:rFonts w:ascii="Times New Roman" w:eastAsia="Times New Roman" w:hAnsi="Times New Roman" w:cs="Times New Roman"/>
          <w:sz w:val="24"/>
          <w:szCs w:val="24"/>
        </w:rPr>
        <w:t>у.</w:t>
      </w:r>
    </w:p>
    <w:p w:rsidR="00A94D68" w:rsidRDefault="00A94D68" w:rsidP="00392A7D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1A8" w:rsidRPr="00392A7D" w:rsidRDefault="006B71A8" w:rsidP="00392A7D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AA4" w:rsidRPr="00392A7D" w:rsidRDefault="00A94D68" w:rsidP="00392A7D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A7D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                                       </w:t>
      </w:r>
      <w:r w:rsidR="00392A7D" w:rsidRPr="00392A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392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3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392A7D">
        <w:rPr>
          <w:rFonts w:ascii="Times New Roman" w:eastAsia="Times New Roman" w:hAnsi="Times New Roman" w:cs="Times New Roman"/>
          <w:sz w:val="24"/>
          <w:szCs w:val="24"/>
        </w:rPr>
        <w:t>В.Л.Ульянов</w:t>
      </w:r>
    </w:p>
    <w:p w:rsidR="003820A7" w:rsidRDefault="003820A7" w:rsidP="00392A7D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0A7" w:rsidRDefault="003820A7" w:rsidP="00392A7D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1A8" w:rsidRDefault="006B71A8" w:rsidP="00392A7D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D68" w:rsidRPr="00392A7D" w:rsidRDefault="00A94D68" w:rsidP="00392A7D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A7D">
        <w:rPr>
          <w:rFonts w:ascii="Times New Roman" w:eastAsia="Times New Roman" w:hAnsi="Times New Roman" w:cs="Times New Roman"/>
          <w:sz w:val="24"/>
          <w:szCs w:val="24"/>
        </w:rPr>
        <w:t xml:space="preserve">Секретарь                                               </w:t>
      </w:r>
      <w:r w:rsidR="00392A7D" w:rsidRPr="00392A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392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3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392A7D">
        <w:rPr>
          <w:rFonts w:ascii="Times New Roman" w:eastAsia="Times New Roman" w:hAnsi="Times New Roman" w:cs="Times New Roman"/>
          <w:sz w:val="24"/>
          <w:szCs w:val="24"/>
        </w:rPr>
        <w:t xml:space="preserve"> В.В.Иванова</w:t>
      </w:r>
    </w:p>
    <w:sectPr w:rsidR="00A94D68" w:rsidRPr="00392A7D" w:rsidSect="002C735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61E"/>
    <w:multiLevelType w:val="multilevel"/>
    <w:tmpl w:val="6BD8A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E0ABF"/>
    <w:multiLevelType w:val="hybridMultilevel"/>
    <w:tmpl w:val="DEB0A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E2C97"/>
    <w:multiLevelType w:val="hybridMultilevel"/>
    <w:tmpl w:val="C9AA2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56AC1"/>
    <w:multiLevelType w:val="hybridMultilevel"/>
    <w:tmpl w:val="47782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A119B"/>
    <w:multiLevelType w:val="hybridMultilevel"/>
    <w:tmpl w:val="4D44C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A2056"/>
    <w:multiLevelType w:val="multilevel"/>
    <w:tmpl w:val="8808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C14850"/>
    <w:multiLevelType w:val="hybridMultilevel"/>
    <w:tmpl w:val="32EE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A2A11"/>
    <w:multiLevelType w:val="hybridMultilevel"/>
    <w:tmpl w:val="16A07226"/>
    <w:lvl w:ilvl="0" w:tplc="F9D87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10E38"/>
    <w:multiLevelType w:val="hybridMultilevel"/>
    <w:tmpl w:val="3C5882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4CCB5B28"/>
    <w:multiLevelType w:val="hybridMultilevel"/>
    <w:tmpl w:val="3482A656"/>
    <w:lvl w:ilvl="0" w:tplc="DFE613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0108E"/>
    <w:multiLevelType w:val="hybridMultilevel"/>
    <w:tmpl w:val="1526C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85AA5"/>
    <w:multiLevelType w:val="hybridMultilevel"/>
    <w:tmpl w:val="6AE42A22"/>
    <w:lvl w:ilvl="0" w:tplc="791A446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B3027"/>
    <w:multiLevelType w:val="hybridMultilevel"/>
    <w:tmpl w:val="44503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B07912"/>
    <w:multiLevelType w:val="hybridMultilevel"/>
    <w:tmpl w:val="EACAF2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1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  <w:num w:numId="11">
    <w:abstractNumId w:val="12"/>
  </w:num>
  <w:num w:numId="12">
    <w:abstractNumId w:val="7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55BAE"/>
    <w:rsid w:val="000018D2"/>
    <w:rsid w:val="000040FF"/>
    <w:rsid w:val="00061CDC"/>
    <w:rsid w:val="00087A41"/>
    <w:rsid w:val="00091A8F"/>
    <w:rsid w:val="000A2CAB"/>
    <w:rsid w:val="00110AA9"/>
    <w:rsid w:val="00111E21"/>
    <w:rsid w:val="00116E0A"/>
    <w:rsid w:val="0012149F"/>
    <w:rsid w:val="00133EC0"/>
    <w:rsid w:val="00171F15"/>
    <w:rsid w:val="00184498"/>
    <w:rsid w:val="00196881"/>
    <w:rsid w:val="00197CBB"/>
    <w:rsid w:val="001A1CE2"/>
    <w:rsid w:val="001A5BF7"/>
    <w:rsid w:val="001B3635"/>
    <w:rsid w:val="00205C40"/>
    <w:rsid w:val="00221A11"/>
    <w:rsid w:val="002330EA"/>
    <w:rsid w:val="00237668"/>
    <w:rsid w:val="002421FB"/>
    <w:rsid w:val="00244128"/>
    <w:rsid w:val="00244584"/>
    <w:rsid w:val="002B1688"/>
    <w:rsid w:val="002B4F15"/>
    <w:rsid w:val="002C7354"/>
    <w:rsid w:val="002E70C0"/>
    <w:rsid w:val="003039D8"/>
    <w:rsid w:val="003417B0"/>
    <w:rsid w:val="00356C8B"/>
    <w:rsid w:val="0036067E"/>
    <w:rsid w:val="00360F85"/>
    <w:rsid w:val="00361E17"/>
    <w:rsid w:val="00363533"/>
    <w:rsid w:val="003820A7"/>
    <w:rsid w:val="00392A7D"/>
    <w:rsid w:val="003D5D30"/>
    <w:rsid w:val="0040134E"/>
    <w:rsid w:val="004254D3"/>
    <w:rsid w:val="0043198D"/>
    <w:rsid w:val="0043236A"/>
    <w:rsid w:val="004458F5"/>
    <w:rsid w:val="0046318A"/>
    <w:rsid w:val="00471810"/>
    <w:rsid w:val="00487809"/>
    <w:rsid w:val="004A4095"/>
    <w:rsid w:val="004B0F91"/>
    <w:rsid w:val="004C3029"/>
    <w:rsid w:val="004C59E4"/>
    <w:rsid w:val="004D4A63"/>
    <w:rsid w:val="004D7CB7"/>
    <w:rsid w:val="004E71FD"/>
    <w:rsid w:val="00514273"/>
    <w:rsid w:val="00533903"/>
    <w:rsid w:val="00570B5A"/>
    <w:rsid w:val="005917BA"/>
    <w:rsid w:val="005A6ADE"/>
    <w:rsid w:val="005C230F"/>
    <w:rsid w:val="005C41C6"/>
    <w:rsid w:val="00605BF3"/>
    <w:rsid w:val="006239F5"/>
    <w:rsid w:val="00625D05"/>
    <w:rsid w:val="006764FD"/>
    <w:rsid w:val="00681B20"/>
    <w:rsid w:val="006825FC"/>
    <w:rsid w:val="00696A8C"/>
    <w:rsid w:val="006A1250"/>
    <w:rsid w:val="006B25D2"/>
    <w:rsid w:val="006B71A8"/>
    <w:rsid w:val="006B7724"/>
    <w:rsid w:val="006F5708"/>
    <w:rsid w:val="00700BE5"/>
    <w:rsid w:val="0074530B"/>
    <w:rsid w:val="00761140"/>
    <w:rsid w:val="00761271"/>
    <w:rsid w:val="007A5847"/>
    <w:rsid w:val="007C6320"/>
    <w:rsid w:val="007D3BAA"/>
    <w:rsid w:val="007E1BDD"/>
    <w:rsid w:val="007E2A80"/>
    <w:rsid w:val="007F7A40"/>
    <w:rsid w:val="00806327"/>
    <w:rsid w:val="008230CF"/>
    <w:rsid w:val="008319C1"/>
    <w:rsid w:val="00841692"/>
    <w:rsid w:val="00855BAE"/>
    <w:rsid w:val="00890A13"/>
    <w:rsid w:val="008A0369"/>
    <w:rsid w:val="008A648F"/>
    <w:rsid w:val="008D30F6"/>
    <w:rsid w:val="008E40AD"/>
    <w:rsid w:val="00927421"/>
    <w:rsid w:val="00935BE1"/>
    <w:rsid w:val="0094686F"/>
    <w:rsid w:val="0097360A"/>
    <w:rsid w:val="00973F94"/>
    <w:rsid w:val="00974F65"/>
    <w:rsid w:val="009776F9"/>
    <w:rsid w:val="00987C8A"/>
    <w:rsid w:val="009975D5"/>
    <w:rsid w:val="009C0931"/>
    <w:rsid w:val="009E52D5"/>
    <w:rsid w:val="009E5D70"/>
    <w:rsid w:val="009E6B90"/>
    <w:rsid w:val="00A03B79"/>
    <w:rsid w:val="00A11CBF"/>
    <w:rsid w:val="00A11DC7"/>
    <w:rsid w:val="00A2777A"/>
    <w:rsid w:val="00A33232"/>
    <w:rsid w:val="00A40E11"/>
    <w:rsid w:val="00A52766"/>
    <w:rsid w:val="00A52AC7"/>
    <w:rsid w:val="00A5330F"/>
    <w:rsid w:val="00A54A0F"/>
    <w:rsid w:val="00A65317"/>
    <w:rsid w:val="00A70C4B"/>
    <w:rsid w:val="00A93982"/>
    <w:rsid w:val="00A94D68"/>
    <w:rsid w:val="00A9640A"/>
    <w:rsid w:val="00AB388A"/>
    <w:rsid w:val="00AB44AE"/>
    <w:rsid w:val="00AF7642"/>
    <w:rsid w:val="00B01C02"/>
    <w:rsid w:val="00B024D3"/>
    <w:rsid w:val="00B142A9"/>
    <w:rsid w:val="00B159D1"/>
    <w:rsid w:val="00B46665"/>
    <w:rsid w:val="00B572FE"/>
    <w:rsid w:val="00B61834"/>
    <w:rsid w:val="00B93321"/>
    <w:rsid w:val="00B93B3A"/>
    <w:rsid w:val="00B95B3F"/>
    <w:rsid w:val="00B96339"/>
    <w:rsid w:val="00B96897"/>
    <w:rsid w:val="00BB0E2A"/>
    <w:rsid w:val="00BB52B6"/>
    <w:rsid w:val="00BE4363"/>
    <w:rsid w:val="00BF1365"/>
    <w:rsid w:val="00C119CB"/>
    <w:rsid w:val="00C253EB"/>
    <w:rsid w:val="00C92284"/>
    <w:rsid w:val="00CD1054"/>
    <w:rsid w:val="00CD741A"/>
    <w:rsid w:val="00D1266E"/>
    <w:rsid w:val="00D21CAA"/>
    <w:rsid w:val="00D27439"/>
    <w:rsid w:val="00D4549A"/>
    <w:rsid w:val="00D602E4"/>
    <w:rsid w:val="00D62ED0"/>
    <w:rsid w:val="00D701E5"/>
    <w:rsid w:val="00DA7196"/>
    <w:rsid w:val="00DB0523"/>
    <w:rsid w:val="00DC549E"/>
    <w:rsid w:val="00DD366A"/>
    <w:rsid w:val="00E72CF1"/>
    <w:rsid w:val="00E743E9"/>
    <w:rsid w:val="00E746B3"/>
    <w:rsid w:val="00EC1A9E"/>
    <w:rsid w:val="00EE3C7C"/>
    <w:rsid w:val="00EE68E3"/>
    <w:rsid w:val="00F015BC"/>
    <w:rsid w:val="00F03F1E"/>
    <w:rsid w:val="00F05932"/>
    <w:rsid w:val="00F22A43"/>
    <w:rsid w:val="00F24BA5"/>
    <w:rsid w:val="00F46599"/>
    <w:rsid w:val="00F671BF"/>
    <w:rsid w:val="00F87A5F"/>
    <w:rsid w:val="00F91AAF"/>
    <w:rsid w:val="00F94F86"/>
    <w:rsid w:val="00FA19C5"/>
    <w:rsid w:val="00FB7049"/>
    <w:rsid w:val="00FC5252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855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55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55BAE"/>
    <w:rPr>
      <w:b/>
      <w:bCs/>
    </w:rPr>
  </w:style>
  <w:style w:type="character" w:customStyle="1" w:styleId="apple-converted-space">
    <w:name w:val="apple-converted-space"/>
    <w:basedOn w:val="a0"/>
    <w:rsid w:val="00855BAE"/>
  </w:style>
  <w:style w:type="paragraph" w:styleId="a5">
    <w:name w:val="No Spacing"/>
    <w:link w:val="a6"/>
    <w:uiPriority w:val="99"/>
    <w:qFormat/>
    <w:rsid w:val="001A1CE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2B4F15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2B4F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2B4F1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4F15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2B4F15"/>
    <w:pPr>
      <w:spacing w:after="120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2B4F15"/>
    <w:rPr>
      <w:rFonts w:eastAsiaTheme="minorHAns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9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2284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99"/>
    <w:locked/>
    <w:rsid w:val="008A648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855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55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5BAE"/>
    <w:rPr>
      <w:b/>
      <w:bCs/>
    </w:rPr>
  </w:style>
  <w:style w:type="character" w:customStyle="1" w:styleId="apple-converted-space">
    <w:name w:val="apple-converted-space"/>
    <w:basedOn w:val="a0"/>
    <w:rsid w:val="00855BAE"/>
  </w:style>
  <w:style w:type="paragraph" w:styleId="a5">
    <w:name w:val="No Spacing"/>
    <w:uiPriority w:val="1"/>
    <w:qFormat/>
    <w:rsid w:val="001A1CE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B4F15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2B4F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2B4F1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4F15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2B4F15"/>
    <w:pPr>
      <w:spacing w:after="120"/>
    </w:pPr>
    <w:rPr>
      <w:rFonts w:eastAsiaTheme="minorHAnsi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2B4F1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3E3C8-F60A-45A3-A883-FD0F8F90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8</Pages>
  <Words>3892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33</cp:revision>
  <cp:lastPrinted>2024-01-10T07:08:00Z</cp:lastPrinted>
  <dcterms:created xsi:type="dcterms:W3CDTF">2017-02-08T16:02:00Z</dcterms:created>
  <dcterms:modified xsi:type="dcterms:W3CDTF">2025-01-10T12:18:00Z</dcterms:modified>
</cp:coreProperties>
</file>