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8065F3" w:rsidRPr="008065F3" w:rsidTr="008065F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 xml:space="preserve">Ежеквартальные сведения о численности муниципальных служащих </w:t>
            </w:r>
          </w:p>
        </w:tc>
      </w:tr>
      <w:tr w:rsidR="008065F3" w:rsidRPr="008065F3" w:rsidTr="008065F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и работников Администрации Шумского сельского поселения</w:t>
            </w:r>
          </w:p>
        </w:tc>
      </w:tr>
      <w:tr w:rsidR="008065F3" w:rsidRPr="008065F3" w:rsidTr="008065F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и фактических затратах на их денежное содержание</w:t>
            </w:r>
          </w:p>
        </w:tc>
      </w:tr>
      <w:tr w:rsidR="008065F3" w:rsidRPr="008065F3" w:rsidTr="008065F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за 1 квартал 2014 года</w:t>
            </w:r>
          </w:p>
        </w:tc>
      </w:tr>
      <w:tr w:rsidR="008065F3" w:rsidRPr="008065F3" w:rsidTr="008065F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5F3" w:rsidRPr="008065F3" w:rsidTr="008065F3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Начисления на заработную плату,</w:t>
            </w:r>
          </w:p>
        </w:tc>
      </w:tr>
      <w:tr w:rsidR="008065F3" w:rsidRPr="008065F3" w:rsidTr="008065F3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</w:tr>
      <w:tr w:rsidR="008065F3" w:rsidRPr="008065F3" w:rsidTr="008065F3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557 944,76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159 403,60</w:t>
            </w:r>
          </w:p>
        </w:tc>
      </w:tr>
      <w:tr w:rsidR="008065F3" w:rsidRPr="008065F3" w:rsidTr="008065F3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77 865,63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sz w:val="20"/>
                <w:szCs w:val="20"/>
              </w:rPr>
              <w:t>21 768,26</w:t>
            </w:r>
          </w:p>
        </w:tc>
      </w:tr>
      <w:tr w:rsidR="008065F3" w:rsidRPr="008065F3" w:rsidTr="008065F3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635 810,39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181 171,86</w:t>
            </w:r>
          </w:p>
        </w:tc>
      </w:tr>
      <w:tr w:rsidR="008065F3" w:rsidRPr="008065F3" w:rsidTr="008065F3">
        <w:trPr>
          <w:trHeight w:val="26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F3" w:rsidRPr="008065F3" w:rsidRDefault="008065F3" w:rsidP="00806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0485" w:rsidRDefault="002D0485"/>
    <w:sectPr w:rsidR="002D0485" w:rsidSect="0026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065F3"/>
    <w:rsid w:val="00076726"/>
    <w:rsid w:val="00264CE8"/>
    <w:rsid w:val="002D0485"/>
    <w:rsid w:val="0080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2015-06-19T08:49:00Z</dcterms:created>
  <dcterms:modified xsi:type="dcterms:W3CDTF">2015-06-19T08:49:00Z</dcterms:modified>
</cp:coreProperties>
</file>